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D34F" w14:textId="77777777" w:rsidR="00BD116E" w:rsidRPr="00A3144A" w:rsidRDefault="00BD116E" w:rsidP="00BD116E">
      <w:pPr>
        <w:jc w:val="center"/>
        <w:rPr>
          <w:rFonts w:ascii="Arial" w:hAnsi="Arial" w:cs="Arial"/>
          <w:b/>
        </w:rPr>
      </w:pPr>
    </w:p>
    <w:p w14:paraId="28B3596A" w14:textId="26CD6020" w:rsidR="00BD116E" w:rsidRPr="00A3144A" w:rsidRDefault="00FF3A87" w:rsidP="00BD11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Modification</w:t>
      </w:r>
      <w:r w:rsidR="00CD4C15" w:rsidRPr="00A3144A">
        <w:rPr>
          <w:rFonts w:ascii="Arial" w:hAnsi="Arial" w:cs="Arial"/>
          <w:b/>
        </w:rPr>
        <w:t xml:space="preserve"> log</w:t>
      </w:r>
    </w:p>
    <w:p w14:paraId="0379F793" w14:textId="3B5EB046" w:rsidR="00CD4C15" w:rsidRDefault="00BD116E" w:rsidP="00CD4C15">
      <w:pPr>
        <w:jc w:val="center"/>
        <w:rPr>
          <w:rFonts w:ascii="Arial" w:hAnsi="Arial" w:cs="Arial"/>
          <w:b/>
        </w:rPr>
      </w:pPr>
      <w:r w:rsidRPr="00A3144A">
        <w:rPr>
          <w:rFonts w:ascii="Arial" w:hAnsi="Arial" w:cs="Arial"/>
          <w:b/>
        </w:rPr>
        <w:t xml:space="preserve"> SA: </w:t>
      </w:r>
      <w:r w:rsidR="000A168E">
        <w:rPr>
          <w:rFonts w:ascii="Arial" w:hAnsi="Arial" w:cs="Arial"/>
          <w:b/>
        </w:rPr>
        <w:t>S</w:t>
      </w:r>
      <w:r w:rsidRPr="00A3144A">
        <w:rPr>
          <w:rFonts w:ascii="Arial" w:hAnsi="Arial" w:cs="Arial"/>
          <w:b/>
        </w:rPr>
        <w:t xml:space="preserve">ubstantial </w:t>
      </w:r>
      <w:r w:rsidR="00FF3A87">
        <w:rPr>
          <w:rFonts w:ascii="Arial" w:hAnsi="Arial" w:cs="Arial"/>
          <w:b/>
        </w:rPr>
        <w:t>Modification</w:t>
      </w:r>
      <w:r w:rsidRPr="00A3144A">
        <w:rPr>
          <w:rFonts w:ascii="Arial" w:hAnsi="Arial" w:cs="Arial"/>
          <w:b/>
        </w:rPr>
        <w:t xml:space="preserve"> / </w:t>
      </w:r>
      <w:r w:rsidR="000A498C">
        <w:rPr>
          <w:rFonts w:ascii="Arial" w:hAnsi="Arial" w:cs="Arial"/>
          <w:b/>
        </w:rPr>
        <w:t>MOID:</w:t>
      </w:r>
      <w:r w:rsidRPr="00A3144A">
        <w:rPr>
          <w:rFonts w:ascii="Arial" w:hAnsi="Arial" w:cs="Arial"/>
          <w:b/>
        </w:rPr>
        <w:t xml:space="preserve"> </w:t>
      </w:r>
      <w:r w:rsidR="00FF3A87">
        <w:rPr>
          <w:rFonts w:ascii="Arial" w:hAnsi="Arial" w:cs="Arial"/>
          <w:b/>
        </w:rPr>
        <w:t>Modification</w:t>
      </w:r>
      <w:r w:rsidR="000A498C">
        <w:rPr>
          <w:rFonts w:ascii="Arial" w:hAnsi="Arial" w:cs="Arial"/>
          <w:b/>
        </w:rPr>
        <w:t xml:space="preserve"> of Important Detail / MM: Minor Modification</w:t>
      </w:r>
    </w:p>
    <w:p w14:paraId="791B817D" w14:textId="77777777" w:rsidR="00B82548" w:rsidRPr="00A3144A" w:rsidRDefault="00B82548" w:rsidP="00CD4C15">
      <w:pPr>
        <w:jc w:val="center"/>
        <w:rPr>
          <w:rFonts w:ascii="Arial" w:hAnsi="Arial" w:cs="Arial"/>
          <w:b/>
        </w:rPr>
      </w:pPr>
    </w:p>
    <w:p w14:paraId="2F43965E" w14:textId="2C044A94" w:rsidR="00B82548" w:rsidRPr="00A3144A" w:rsidRDefault="00B82548" w:rsidP="00A3144A">
      <w:pPr>
        <w:rPr>
          <w:rFonts w:ascii="Arial" w:hAnsi="Arial" w:cs="Arial"/>
          <w:bCs/>
        </w:rPr>
      </w:pPr>
      <w:r w:rsidRPr="00A3144A">
        <w:rPr>
          <w:rFonts w:ascii="Arial" w:hAnsi="Arial" w:cs="Arial"/>
          <w:bCs/>
        </w:rPr>
        <w:t>CI Name:</w:t>
      </w:r>
      <w:r>
        <w:rPr>
          <w:rFonts w:ascii="Arial" w:hAnsi="Arial" w:cs="Arial"/>
          <w:bCs/>
        </w:rPr>
        <w:t xml:space="preserve">                                        S</w:t>
      </w:r>
      <w:r w:rsidRPr="00A3144A">
        <w:rPr>
          <w:rFonts w:ascii="Arial" w:hAnsi="Arial" w:cs="Arial"/>
          <w:bCs/>
        </w:rPr>
        <w:t>tudy Name:</w:t>
      </w:r>
      <w:r>
        <w:rPr>
          <w:rFonts w:ascii="Arial" w:hAnsi="Arial" w:cs="Arial"/>
          <w:bCs/>
        </w:rPr>
        <w:t xml:space="preserve">     </w:t>
      </w:r>
      <w:r w:rsidR="000A498C">
        <w:rPr>
          <w:rFonts w:ascii="Arial" w:hAnsi="Arial" w:cs="Arial"/>
          <w:bCs/>
        </w:rPr>
        <w:t xml:space="preserve">                   </w:t>
      </w:r>
      <w:r>
        <w:rPr>
          <w:rFonts w:ascii="Arial" w:hAnsi="Arial" w:cs="Arial"/>
          <w:bCs/>
        </w:rPr>
        <w:t xml:space="preserve">                              </w:t>
      </w:r>
      <w:r w:rsidR="000A498C">
        <w:rPr>
          <w:rFonts w:ascii="Arial" w:hAnsi="Arial" w:cs="Arial"/>
          <w:bCs/>
        </w:rPr>
        <w:t xml:space="preserve">            </w:t>
      </w:r>
      <w:r w:rsidRPr="00A3144A">
        <w:rPr>
          <w:rFonts w:ascii="Arial" w:hAnsi="Arial" w:cs="Arial"/>
          <w:bCs/>
        </w:rPr>
        <w:t xml:space="preserve">IRAS Number: </w:t>
      </w:r>
      <w:r w:rsidR="000A498C">
        <w:rPr>
          <w:rFonts w:ascii="Arial" w:hAnsi="Arial" w:cs="Arial"/>
          <w:bCs/>
        </w:rPr>
        <w:t xml:space="preserve">                 </w:t>
      </w:r>
      <w:r w:rsidR="000A498C" w:rsidRPr="00A3144A">
        <w:rPr>
          <w:rFonts w:ascii="Arial" w:hAnsi="Arial" w:cs="Arial"/>
          <w:bCs/>
        </w:rPr>
        <w:t>EDGE Number</w:t>
      </w:r>
    </w:p>
    <w:p w14:paraId="4EEC54A9" w14:textId="77777777" w:rsidR="00B22509" w:rsidRPr="00A3144A" w:rsidRDefault="00B22509" w:rsidP="00CD4C15">
      <w:pPr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391"/>
        <w:gridCol w:w="1330"/>
        <w:gridCol w:w="1696"/>
        <w:gridCol w:w="2545"/>
        <w:gridCol w:w="2782"/>
        <w:gridCol w:w="1391"/>
        <w:gridCol w:w="1948"/>
        <w:gridCol w:w="1499"/>
      </w:tblGrid>
      <w:tr w:rsidR="00181C05" w:rsidRPr="00A3144A" w14:paraId="378BC1B7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6AC9EC59" w14:textId="77FA2D9C" w:rsidR="0065113D" w:rsidRPr="00A3144A" w:rsidRDefault="0065113D" w:rsidP="005E4BD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5F7D12FB" w14:textId="23CC9F6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Modification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Type  (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Substantial, MOID, Minor) and Number</w:t>
            </w:r>
          </w:p>
        </w:tc>
        <w:tc>
          <w:tcPr>
            <w:tcW w:w="432" w:type="pct"/>
            <w:vAlign w:val="center"/>
          </w:tcPr>
          <w:p w14:paraId="13BD46A3" w14:textId="77777777" w:rsidR="0065113D" w:rsidRDefault="0065113D" w:rsidP="0065113D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5E4BD8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MHRA studies only</w:t>
            </w:r>
          </w:p>
          <w:p w14:paraId="2734BFD7" w14:textId="516A2B77" w:rsidR="0065113D" w:rsidRPr="005E4BD8" w:rsidRDefault="0065113D" w:rsidP="0065113D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If Substantial Route B, Condition</w:t>
            </w:r>
          </w:p>
          <w:p w14:paraId="5C4E22BD" w14:textId="32BBDFBE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(A, B, or C)</w:t>
            </w:r>
          </w:p>
        </w:tc>
        <w:tc>
          <w:tcPr>
            <w:tcW w:w="551" w:type="pct"/>
            <w:vAlign w:val="center"/>
          </w:tcPr>
          <w:p w14:paraId="3C979AA8" w14:textId="1C04F724" w:rsidR="0065113D" w:rsidRPr="00A3144A" w:rsidRDefault="0065113D" w:rsidP="005B0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Substantial, list </w:t>
            </w:r>
            <w:r w:rsidR="00AA1209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previous Minor Modification</w:t>
            </w:r>
            <w:r w:rsidR="00AA1209">
              <w:rPr>
                <w:rFonts w:ascii="Arial" w:hAnsi="Arial" w:cs="Arial"/>
                <w:b/>
                <w:sz w:val="20"/>
                <w:szCs w:val="20"/>
              </w:rPr>
              <w:t>/s are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included</w:t>
            </w:r>
            <w:r w:rsidR="00AA1209">
              <w:rPr>
                <w:rFonts w:ascii="Arial" w:hAnsi="Arial" w:cs="Arial"/>
                <w:b/>
                <w:sz w:val="20"/>
                <w:szCs w:val="20"/>
              </w:rPr>
              <w:t xml:space="preserve"> in cover letter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7" w:type="pct"/>
            <w:vAlign w:val="center"/>
          </w:tcPr>
          <w:p w14:paraId="7E846FBA" w14:textId="047CAB10" w:rsidR="0065113D" w:rsidRDefault="0065113D" w:rsidP="005B03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Short Outline of Modification</w:t>
            </w:r>
          </w:p>
          <w:p w14:paraId="1F14EB63" w14:textId="527B2370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0096EBF7" w14:textId="0240BC5B" w:rsidR="0065113D" w:rsidRPr="00A3144A" w:rsidRDefault="0065113D" w:rsidP="005B03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Relevant documents</w:t>
            </w:r>
          </w:p>
        </w:tc>
        <w:tc>
          <w:tcPr>
            <w:tcW w:w="452" w:type="pct"/>
            <w:vAlign w:val="center"/>
          </w:tcPr>
          <w:p w14:paraId="1628EB76" w14:textId="690E3F2C" w:rsidR="0065113D" w:rsidRPr="005E4BD8" w:rsidRDefault="0065113D" w:rsidP="005B03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Modification Tool Locked (For JRMO use only)</w:t>
            </w:r>
          </w:p>
        </w:tc>
        <w:tc>
          <w:tcPr>
            <w:tcW w:w="633" w:type="pct"/>
            <w:vAlign w:val="center"/>
          </w:tcPr>
          <w:p w14:paraId="07CF13BD" w14:textId="77777777" w:rsidR="0065113D" w:rsidRDefault="0065113D" w:rsidP="000243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17E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MHRA studies only</w:t>
            </w:r>
          </w:p>
          <w:p w14:paraId="3ADDD2CD" w14:textId="2E34E485" w:rsidR="0065113D" w:rsidRPr="00A3144A" w:rsidRDefault="0065113D" w:rsidP="000243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17E">
              <w:rPr>
                <w:rFonts w:ascii="Arial" w:hAnsi="Arial" w:cs="Arial"/>
                <w:b/>
                <w:sz w:val="20"/>
                <w:szCs w:val="20"/>
              </w:rPr>
              <w:t>Regulatory bodies approval date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(please list all applicable)</w:t>
            </w:r>
          </w:p>
        </w:tc>
        <w:tc>
          <w:tcPr>
            <w:tcW w:w="488" w:type="pct"/>
            <w:vAlign w:val="center"/>
          </w:tcPr>
          <w:p w14:paraId="6AECE081" w14:textId="4EC5778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of </w:t>
            </w:r>
            <w:r w:rsidR="00AA1209">
              <w:rPr>
                <w:rFonts w:ascii="Arial" w:hAnsi="Arial" w:cs="Arial"/>
                <w:b/>
                <w:sz w:val="20"/>
                <w:szCs w:val="20"/>
              </w:rPr>
              <w:t xml:space="preserve">participating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Site</w:t>
            </w:r>
            <w:r w:rsidR="00AA1209">
              <w:rPr>
                <w:rFonts w:ascii="Arial" w:hAnsi="Arial" w:cs="Arial"/>
                <w:b/>
                <w:sz w:val="20"/>
                <w:szCs w:val="20"/>
              </w:rPr>
              <w:t>/s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Notification</w:t>
            </w:r>
          </w:p>
        </w:tc>
      </w:tr>
      <w:tr w:rsidR="00181C05" w:rsidRPr="00A3144A" w14:paraId="5764EEA3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60F96933" w14:textId="316AB970" w:rsidR="0065113D" w:rsidRDefault="0065113D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452" w:type="pct"/>
            <w:vAlign w:val="center"/>
          </w:tcPr>
          <w:p w14:paraId="5B45B1AD" w14:textId="372C75E8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14:paraId="1BBE261F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68C938CB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0A94B32B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05AA2FEC" w14:textId="23C77253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46ADB9ED" w14:textId="02F883F5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11C29A6F" w14:textId="6182E0CB" w:rsidR="0065113D" w:rsidRPr="00A3144A" w:rsidRDefault="0065113D" w:rsidP="005E4B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8" w:type="pct"/>
            <w:vAlign w:val="center"/>
          </w:tcPr>
          <w:p w14:paraId="71AB45ED" w14:textId="32FE9CE0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C05" w:rsidRPr="00A3144A" w14:paraId="1DB28F9B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1E546137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452" w:type="pct"/>
            <w:vAlign w:val="center"/>
          </w:tcPr>
          <w:p w14:paraId="262237F9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14:paraId="09CA1FC1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A30EFDA" w14:textId="3AA3EA3B" w:rsidR="0065113D" w:rsidRPr="00A3144A" w:rsidRDefault="0065113D" w:rsidP="005E4B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326E55A3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4DD82714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18FCF54A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3B5AE13D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14:paraId="287FB455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C05" w:rsidRPr="00A3144A" w14:paraId="3B4BDFBD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663C008D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452" w:type="pct"/>
            <w:vAlign w:val="center"/>
          </w:tcPr>
          <w:p w14:paraId="26EE19DC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14:paraId="1762D156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45057D80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7EAC663F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36DB7B6B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1EB3CC09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72A728E4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14:paraId="11D8B8CE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C05" w:rsidRPr="00A3144A" w14:paraId="5A7D1D74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68D31A5E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452" w:type="pct"/>
            <w:vAlign w:val="center"/>
          </w:tcPr>
          <w:p w14:paraId="05A777A5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14:paraId="04A5B336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63D8CFEB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0FAD5825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081B3AE4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2FA71698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381A80F0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14:paraId="6BD1481C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C05" w:rsidRPr="00A3144A" w14:paraId="154A9012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0CDFE07B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452" w:type="pct"/>
            <w:vAlign w:val="center"/>
          </w:tcPr>
          <w:p w14:paraId="03B39366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14:paraId="1B2A52D3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41B826EB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50B9DD09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0561900B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420DB1C6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2269DE16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14:paraId="5279ADB6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C05" w:rsidRPr="00A3144A" w14:paraId="6174C3CF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6885AD3F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452" w:type="pct"/>
            <w:vAlign w:val="center"/>
          </w:tcPr>
          <w:p w14:paraId="6B543841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14:paraId="18FF04CF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A6841F5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5CB715CA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76CBD2A7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7E94FBC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1CA49699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14:paraId="71322101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C05" w:rsidRPr="00A3144A" w14:paraId="41228829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5788B42A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452" w:type="pct"/>
            <w:vAlign w:val="center"/>
          </w:tcPr>
          <w:p w14:paraId="3274928A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14:paraId="3D268576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9DAC4BB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28B9EAA4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7F6B4B99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2CC4F27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73053FC4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14:paraId="2B6C2FAD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C05" w:rsidRPr="00A3144A" w14:paraId="0FDD9E4A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64CE7185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52" w:type="pct"/>
            <w:vAlign w:val="center"/>
          </w:tcPr>
          <w:p w14:paraId="5EE5F958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14:paraId="379B92BD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66593A78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0824F752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0D30C395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0363E3C2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2A25438C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14:paraId="729D22EE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C05" w:rsidRPr="00A3144A" w14:paraId="4B02BB56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440E263E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452" w:type="pct"/>
            <w:vAlign w:val="center"/>
          </w:tcPr>
          <w:p w14:paraId="6DDDFC8D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14:paraId="782E99DE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2ED1C22D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4012FACF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332CB576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35505747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6630FCC2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14:paraId="005D80A3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C05" w:rsidRPr="00A3144A" w14:paraId="3FCC5AC5" w14:textId="77777777" w:rsidTr="00AA1209">
        <w:trPr>
          <w:trHeight w:val="510"/>
        </w:trPr>
        <w:tc>
          <w:tcPr>
            <w:tcW w:w="262" w:type="pct"/>
            <w:vAlign w:val="center"/>
          </w:tcPr>
          <w:p w14:paraId="42D9B213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44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452" w:type="pct"/>
            <w:vAlign w:val="center"/>
          </w:tcPr>
          <w:p w14:paraId="349168F5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pct"/>
            <w:vAlign w:val="center"/>
          </w:tcPr>
          <w:p w14:paraId="4974419D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</w:tcPr>
          <w:p w14:paraId="0C06103C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14:paraId="5FA98C5C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4" w:type="pct"/>
            <w:vAlign w:val="center"/>
          </w:tcPr>
          <w:p w14:paraId="067A98F7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14:paraId="5E4BCFFA" w14:textId="77777777" w:rsidR="0065113D" w:rsidRPr="00A3144A" w:rsidRDefault="0065113D" w:rsidP="00E267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1D768576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14:paraId="66EAB8F6" w14:textId="77777777" w:rsidR="0065113D" w:rsidRPr="00A3144A" w:rsidRDefault="0065113D" w:rsidP="008623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1AC2D5" w14:textId="77777777" w:rsidR="000A498C" w:rsidRDefault="000A498C" w:rsidP="000A498C">
      <w:pPr>
        <w:pStyle w:val="ListParagraph"/>
        <w:rPr>
          <w:rFonts w:ascii="Arial" w:hAnsi="Arial" w:cs="Arial"/>
        </w:rPr>
      </w:pPr>
    </w:p>
    <w:p w14:paraId="6B23BB36" w14:textId="77777777" w:rsidR="00181C05" w:rsidRDefault="00181C05" w:rsidP="000A498C">
      <w:pPr>
        <w:pStyle w:val="ListParagraph"/>
        <w:rPr>
          <w:rFonts w:ascii="Arial" w:hAnsi="Arial" w:cs="Arial"/>
        </w:rPr>
      </w:pPr>
    </w:p>
    <w:p w14:paraId="3562ED12" w14:textId="77777777" w:rsidR="00181C05" w:rsidRDefault="00181C05" w:rsidP="000A498C">
      <w:pPr>
        <w:pStyle w:val="ListParagraph"/>
        <w:rPr>
          <w:rFonts w:ascii="Arial" w:hAnsi="Arial" w:cs="Arial"/>
        </w:rPr>
      </w:pPr>
    </w:p>
    <w:p w14:paraId="461B1FDA" w14:textId="7CF8E0B1" w:rsidR="000A498C" w:rsidRDefault="005E4BD8" w:rsidP="005E4BD8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0A498C">
        <w:rPr>
          <w:rFonts w:ascii="Arial" w:hAnsi="Arial" w:cs="Arial"/>
        </w:rPr>
        <w:t>* For MHRA only: please follow the below naming guidance</w:t>
      </w:r>
    </w:p>
    <w:p w14:paraId="19A1B83A" w14:textId="77777777" w:rsidR="000A498C" w:rsidRDefault="000A498C" w:rsidP="000A498C">
      <w:pPr>
        <w:pStyle w:val="ListParagraph"/>
        <w:rPr>
          <w:rFonts w:ascii="Arial" w:hAnsi="Arial" w:cs="Arial"/>
        </w:rPr>
      </w:pPr>
    </w:p>
    <w:p w14:paraId="6B958DE7" w14:textId="77777777" w:rsidR="000A498C" w:rsidRDefault="000A498C" w:rsidP="000A498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For Substantial Modification route </w:t>
      </w:r>
      <w:proofErr w:type="gramStart"/>
      <w:r>
        <w:rPr>
          <w:rFonts w:ascii="Arial" w:hAnsi="Arial" w:cs="Arial"/>
        </w:rPr>
        <w:t>A:.</w:t>
      </w:r>
      <w:proofErr w:type="gramEnd"/>
      <w:r>
        <w:rPr>
          <w:rFonts w:ascii="Arial" w:hAnsi="Arial" w:cs="Arial"/>
        </w:rPr>
        <w:t xml:space="preserve"> SM A 1, SM A 2, SM A </w:t>
      </w:r>
      <w:proofErr w:type="gramStart"/>
      <w:r>
        <w:rPr>
          <w:rFonts w:ascii="Arial" w:hAnsi="Arial" w:cs="Arial"/>
        </w:rPr>
        <w:t>3..</w:t>
      </w:r>
      <w:proofErr w:type="gramEnd"/>
      <w:r>
        <w:rPr>
          <w:rFonts w:ascii="Arial" w:hAnsi="Arial" w:cs="Arial"/>
        </w:rPr>
        <w:t>etc</w:t>
      </w:r>
    </w:p>
    <w:p w14:paraId="4E221124" w14:textId="19F51E3B" w:rsidR="000A498C" w:rsidRDefault="000A498C" w:rsidP="000A498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For Substantial Modification </w:t>
      </w:r>
      <w:proofErr w:type="gramStart"/>
      <w:r>
        <w:rPr>
          <w:rFonts w:ascii="Arial" w:hAnsi="Arial" w:cs="Arial"/>
        </w:rPr>
        <w:t>route</w:t>
      </w:r>
      <w:proofErr w:type="gramEnd"/>
      <w:r>
        <w:rPr>
          <w:rFonts w:ascii="Arial" w:hAnsi="Arial" w:cs="Arial"/>
        </w:rPr>
        <w:t xml:space="preserve"> B: SM B 1, SM B 2. SM B </w:t>
      </w:r>
      <w:proofErr w:type="gramStart"/>
      <w:r>
        <w:rPr>
          <w:rFonts w:ascii="Arial" w:hAnsi="Arial" w:cs="Arial"/>
        </w:rPr>
        <w:t>3..</w:t>
      </w:r>
      <w:proofErr w:type="gramEnd"/>
      <w:r>
        <w:rPr>
          <w:rFonts w:ascii="Arial" w:hAnsi="Arial" w:cs="Arial"/>
        </w:rPr>
        <w:t>etc</w:t>
      </w:r>
    </w:p>
    <w:p w14:paraId="0BF87A02" w14:textId="77777777" w:rsidR="000A498C" w:rsidRDefault="000A498C" w:rsidP="000A498C">
      <w:pPr>
        <w:pStyle w:val="ListParagraph"/>
        <w:rPr>
          <w:rFonts w:ascii="Arial" w:hAnsi="Arial" w:cs="Arial"/>
        </w:rPr>
      </w:pPr>
    </w:p>
    <w:p w14:paraId="566D4FBB" w14:textId="77777777" w:rsidR="000A498C" w:rsidRDefault="000A498C" w:rsidP="000A498C">
      <w:pPr>
        <w:pStyle w:val="ListParagraph"/>
        <w:rPr>
          <w:rFonts w:ascii="Arial" w:hAnsi="Arial" w:cs="Arial"/>
        </w:rPr>
      </w:pPr>
    </w:p>
    <w:p w14:paraId="3A988AD5" w14:textId="650B2BC1" w:rsidR="000A498C" w:rsidRDefault="005E4BD8" w:rsidP="005E4BD8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A498C">
        <w:rPr>
          <w:rFonts w:ascii="Arial" w:hAnsi="Arial" w:cs="Arial"/>
        </w:rPr>
        <w:t>*For all Studies including MHRA: please follow the below naming guidance</w:t>
      </w:r>
    </w:p>
    <w:p w14:paraId="0912D550" w14:textId="77777777" w:rsidR="000A498C" w:rsidRDefault="000A498C" w:rsidP="000A498C">
      <w:pPr>
        <w:pStyle w:val="ListParagraph"/>
        <w:rPr>
          <w:rFonts w:ascii="Arial" w:hAnsi="Arial" w:cs="Arial"/>
        </w:rPr>
      </w:pPr>
    </w:p>
    <w:p w14:paraId="328E1FED" w14:textId="60700154" w:rsidR="000A498C" w:rsidRDefault="000A498C" w:rsidP="000A498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For Minor Modifications: MM 1. MM 2, MM </w:t>
      </w:r>
      <w:proofErr w:type="gramStart"/>
      <w:r>
        <w:rPr>
          <w:rFonts w:ascii="Arial" w:hAnsi="Arial" w:cs="Arial"/>
        </w:rPr>
        <w:t>3..</w:t>
      </w:r>
      <w:proofErr w:type="gramEnd"/>
      <w:r>
        <w:rPr>
          <w:rFonts w:ascii="Arial" w:hAnsi="Arial" w:cs="Arial"/>
        </w:rPr>
        <w:t>etc</w:t>
      </w:r>
    </w:p>
    <w:p w14:paraId="116B93FA" w14:textId="77777777" w:rsidR="000A498C" w:rsidRDefault="000A498C" w:rsidP="000A498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For Modification of Important detail: MOID 1, MOID 2, MOID </w:t>
      </w:r>
      <w:proofErr w:type="gramStart"/>
      <w:r>
        <w:rPr>
          <w:rFonts w:ascii="Arial" w:hAnsi="Arial" w:cs="Arial"/>
        </w:rPr>
        <w:t>3..</w:t>
      </w:r>
      <w:proofErr w:type="gramEnd"/>
      <w:r>
        <w:rPr>
          <w:rFonts w:ascii="Arial" w:hAnsi="Arial" w:cs="Arial"/>
        </w:rPr>
        <w:t>etc</w:t>
      </w:r>
    </w:p>
    <w:p w14:paraId="67189F3B" w14:textId="77777777" w:rsidR="000A498C" w:rsidRPr="0025717E" w:rsidRDefault="000A498C" w:rsidP="000A498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For substantial Modifications (Non-regulated): SM 1, SM 2, SM 3</w:t>
      </w:r>
      <w:proofErr w:type="gramStart"/>
      <w:r>
        <w:rPr>
          <w:rFonts w:ascii="Arial" w:hAnsi="Arial" w:cs="Arial"/>
        </w:rPr>
        <w:t xml:space="preserve"> ..</w:t>
      </w:r>
      <w:proofErr w:type="gramEnd"/>
      <w:r>
        <w:rPr>
          <w:rFonts w:ascii="Arial" w:hAnsi="Arial" w:cs="Arial"/>
        </w:rPr>
        <w:t>etc</w:t>
      </w:r>
    </w:p>
    <w:p w14:paraId="1DC2FB87" w14:textId="77777777" w:rsidR="00CD4C15" w:rsidRPr="00A3144A" w:rsidRDefault="00CD4C15">
      <w:pPr>
        <w:rPr>
          <w:rFonts w:ascii="Arial" w:hAnsi="Arial" w:cs="Arial"/>
        </w:rPr>
      </w:pPr>
    </w:p>
    <w:sectPr w:rsidR="00CD4C15" w:rsidRPr="00A3144A" w:rsidSect="0010027D">
      <w:headerReference w:type="default" r:id="rId10"/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DFC92" w14:textId="77777777" w:rsidR="00174029" w:rsidRDefault="00174029">
      <w:r>
        <w:separator/>
      </w:r>
    </w:p>
  </w:endnote>
  <w:endnote w:type="continuationSeparator" w:id="0">
    <w:p w14:paraId="65ABF694" w14:textId="77777777" w:rsidR="00174029" w:rsidRDefault="0017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8331" w14:textId="15DB53C1" w:rsidR="0091111B" w:rsidRPr="00A3144A" w:rsidRDefault="00271B99" w:rsidP="0091111B">
    <w:pPr>
      <w:pStyle w:val="Footer"/>
      <w:tabs>
        <w:tab w:val="clear" w:pos="4153"/>
        <w:tab w:val="center" w:pos="6946"/>
      </w:tabs>
      <w:rPr>
        <w:rFonts w:ascii="Arial" w:hAnsi="Arial" w:cs="Arial"/>
        <w:sz w:val="16"/>
        <w:szCs w:val="16"/>
      </w:rPr>
    </w:pPr>
    <w:r w:rsidRPr="00A3144A">
      <w:rPr>
        <w:rFonts w:ascii="Arial" w:hAnsi="Arial" w:cs="Arial"/>
        <w:sz w:val="16"/>
        <w:szCs w:val="16"/>
      </w:rPr>
      <w:t xml:space="preserve">JRMO </w:t>
    </w:r>
    <w:r w:rsidR="00B82548" w:rsidRPr="00A3144A">
      <w:rPr>
        <w:rFonts w:ascii="Arial" w:hAnsi="Arial" w:cs="Arial"/>
        <w:sz w:val="16"/>
        <w:szCs w:val="16"/>
      </w:rPr>
      <w:t xml:space="preserve">SOP 45 Template 6 </w:t>
    </w:r>
    <w:r w:rsidR="00FF3A87">
      <w:rPr>
        <w:rFonts w:ascii="Arial" w:hAnsi="Arial" w:cs="Arial"/>
        <w:sz w:val="16"/>
        <w:szCs w:val="16"/>
      </w:rPr>
      <w:t>Modification</w:t>
    </w:r>
    <w:r w:rsidR="0098118C" w:rsidRPr="00A3144A">
      <w:rPr>
        <w:rFonts w:ascii="Arial" w:hAnsi="Arial" w:cs="Arial"/>
        <w:sz w:val="16"/>
        <w:szCs w:val="16"/>
      </w:rPr>
      <w:t xml:space="preserve"> log </w:t>
    </w:r>
    <w:r w:rsidR="00C32181">
      <w:rPr>
        <w:rFonts w:ascii="Arial" w:hAnsi="Arial" w:cs="Arial"/>
        <w:sz w:val="16"/>
        <w:szCs w:val="16"/>
      </w:rPr>
      <w:t>v</w:t>
    </w:r>
    <w:r w:rsidR="005E4BD8">
      <w:rPr>
        <w:rFonts w:ascii="Arial" w:hAnsi="Arial" w:cs="Arial"/>
        <w:sz w:val="16"/>
        <w:szCs w:val="16"/>
      </w:rPr>
      <w:t>7</w:t>
    </w:r>
    <w:r w:rsidR="00C32181">
      <w:rPr>
        <w:rFonts w:ascii="Arial" w:hAnsi="Arial" w:cs="Arial"/>
        <w:sz w:val="16"/>
        <w:szCs w:val="16"/>
      </w:rPr>
      <w:t xml:space="preserve">.0 </w:t>
    </w:r>
    <w:r w:rsidR="005E4BD8">
      <w:rPr>
        <w:rFonts w:ascii="Arial" w:hAnsi="Arial" w:cs="Arial"/>
        <w:sz w:val="16"/>
        <w:szCs w:val="16"/>
      </w:rPr>
      <w:t>01.05.2026</w:t>
    </w:r>
    <w:r w:rsidR="00C32181">
      <w:rPr>
        <w:rFonts w:ascii="Arial" w:hAnsi="Arial" w:cs="Arial"/>
        <w:sz w:val="16"/>
        <w:szCs w:val="16"/>
      </w:rPr>
      <w:t xml:space="preserve"> FINAL </w:t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Fonts w:ascii="Arial" w:hAnsi="Arial" w:cs="Arial"/>
        <w:sz w:val="16"/>
        <w:szCs w:val="16"/>
      </w:rPr>
      <w:tab/>
    </w:r>
    <w:r w:rsidR="0091111B" w:rsidRPr="00A3144A">
      <w:rPr>
        <w:rStyle w:val="PageNumber"/>
        <w:rFonts w:ascii="Arial" w:hAnsi="Arial" w:cs="Arial"/>
        <w:sz w:val="16"/>
        <w:szCs w:val="16"/>
      </w:rPr>
      <w:fldChar w:fldCharType="begin"/>
    </w:r>
    <w:r w:rsidR="0091111B" w:rsidRPr="00A3144A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91111B" w:rsidRPr="00A3144A">
      <w:rPr>
        <w:rStyle w:val="PageNumber"/>
        <w:rFonts w:ascii="Arial" w:hAnsi="Arial" w:cs="Arial"/>
        <w:sz w:val="16"/>
        <w:szCs w:val="16"/>
      </w:rPr>
      <w:fldChar w:fldCharType="separate"/>
    </w:r>
    <w:r w:rsidR="009731DC">
      <w:rPr>
        <w:rStyle w:val="PageNumber"/>
        <w:rFonts w:ascii="Arial" w:hAnsi="Arial" w:cs="Arial"/>
        <w:noProof/>
        <w:sz w:val="16"/>
        <w:szCs w:val="16"/>
      </w:rPr>
      <w:t>1</w:t>
    </w:r>
    <w:r w:rsidR="0091111B" w:rsidRPr="00A3144A">
      <w:rPr>
        <w:rStyle w:val="PageNumber"/>
        <w:rFonts w:ascii="Arial" w:hAnsi="Arial" w:cs="Arial"/>
        <w:sz w:val="16"/>
        <w:szCs w:val="16"/>
      </w:rPr>
      <w:fldChar w:fldCharType="end"/>
    </w:r>
  </w:p>
  <w:p w14:paraId="3E14C126" w14:textId="77777777" w:rsidR="0091111B" w:rsidRPr="00A3144A" w:rsidRDefault="0091111B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9B075" w14:textId="77777777" w:rsidR="00174029" w:rsidRDefault="00174029">
      <w:r>
        <w:separator/>
      </w:r>
    </w:p>
  </w:footnote>
  <w:footnote w:type="continuationSeparator" w:id="0">
    <w:p w14:paraId="6202727E" w14:textId="77777777" w:rsidR="00174029" w:rsidRDefault="00174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548D" w14:textId="777E0EF4" w:rsidR="0091111B" w:rsidRDefault="005E4BD8" w:rsidP="00367C5F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B1F288" wp14:editId="57AF3481">
          <wp:simplePos x="0" y="0"/>
          <wp:positionH relativeFrom="column">
            <wp:posOffset>-191135</wp:posOffset>
          </wp:positionH>
          <wp:positionV relativeFrom="paragraph">
            <wp:posOffset>-272415</wp:posOffset>
          </wp:positionV>
          <wp:extent cx="1905000" cy="504825"/>
          <wp:effectExtent l="0" t="0" r="0" b="0"/>
          <wp:wrapNone/>
          <wp:docPr id="2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5BB1F7B0" wp14:editId="343FE540">
          <wp:simplePos x="0" y="0"/>
          <wp:positionH relativeFrom="column">
            <wp:posOffset>8477250</wp:posOffset>
          </wp:positionH>
          <wp:positionV relativeFrom="paragraph">
            <wp:posOffset>-342265</wp:posOffset>
          </wp:positionV>
          <wp:extent cx="1380490" cy="685165"/>
          <wp:effectExtent l="0" t="0" r="0" b="0"/>
          <wp:wrapNone/>
          <wp:docPr id="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111B" w:rsidRPr="00367C5F">
      <w:rPr>
        <w:rFonts w:ascii="Tahoma" w:hAnsi="Tahoma" w:cs="Tahoma"/>
        <w:sz w:val="20"/>
      </w:rPr>
      <w:tab/>
    </w:r>
    <w:r w:rsidR="00401864">
      <w:rPr>
        <w:rFonts w:ascii="Calibri" w:hAnsi="Calibri" w:cs="Calibri"/>
        <w:sz w:val="20"/>
      </w:rPr>
      <w:t xml:space="preserve"> </w:t>
    </w:r>
  </w:p>
  <w:p w14:paraId="660F8F65" w14:textId="77777777" w:rsidR="00B82548" w:rsidRDefault="00B82548" w:rsidP="00367C5F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</w:rPr>
    </w:pPr>
  </w:p>
  <w:p w14:paraId="7DFCFE4A" w14:textId="77777777" w:rsidR="00B82548" w:rsidRPr="00862331" w:rsidRDefault="00B82548" w:rsidP="00367C5F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C15"/>
    <w:rsid w:val="000113C0"/>
    <w:rsid w:val="000243DC"/>
    <w:rsid w:val="000975EF"/>
    <w:rsid w:val="000A168E"/>
    <w:rsid w:val="000A498C"/>
    <w:rsid w:val="000C7D16"/>
    <w:rsid w:val="0010027D"/>
    <w:rsid w:val="001008AD"/>
    <w:rsid w:val="0011125D"/>
    <w:rsid w:val="00174029"/>
    <w:rsid w:val="00181C05"/>
    <w:rsid w:val="001A14B1"/>
    <w:rsid w:val="00204F5A"/>
    <w:rsid w:val="002126B6"/>
    <w:rsid w:val="00263EED"/>
    <w:rsid w:val="00271B99"/>
    <w:rsid w:val="00343F7C"/>
    <w:rsid w:val="003607CD"/>
    <w:rsid w:val="00367C5F"/>
    <w:rsid w:val="0039762C"/>
    <w:rsid w:val="003E5E97"/>
    <w:rsid w:val="00401864"/>
    <w:rsid w:val="0043450D"/>
    <w:rsid w:val="004668EC"/>
    <w:rsid w:val="004B27FD"/>
    <w:rsid w:val="00500738"/>
    <w:rsid w:val="00514DAB"/>
    <w:rsid w:val="005278E0"/>
    <w:rsid w:val="005B0336"/>
    <w:rsid w:val="005E4BD8"/>
    <w:rsid w:val="00613327"/>
    <w:rsid w:val="0065113D"/>
    <w:rsid w:val="006A4522"/>
    <w:rsid w:val="006B54AC"/>
    <w:rsid w:val="006D496C"/>
    <w:rsid w:val="00711871"/>
    <w:rsid w:val="00726E7B"/>
    <w:rsid w:val="00753981"/>
    <w:rsid w:val="00761575"/>
    <w:rsid w:val="00782957"/>
    <w:rsid w:val="007B4A75"/>
    <w:rsid w:val="0080750C"/>
    <w:rsid w:val="00862331"/>
    <w:rsid w:val="0091111B"/>
    <w:rsid w:val="00916849"/>
    <w:rsid w:val="009731DC"/>
    <w:rsid w:val="0098118C"/>
    <w:rsid w:val="00A24D3D"/>
    <w:rsid w:val="00A3144A"/>
    <w:rsid w:val="00A379EB"/>
    <w:rsid w:val="00A37A66"/>
    <w:rsid w:val="00AA1209"/>
    <w:rsid w:val="00B22509"/>
    <w:rsid w:val="00B36D35"/>
    <w:rsid w:val="00B82548"/>
    <w:rsid w:val="00BC4558"/>
    <w:rsid w:val="00BD116E"/>
    <w:rsid w:val="00BE7DE7"/>
    <w:rsid w:val="00C151ED"/>
    <w:rsid w:val="00C32181"/>
    <w:rsid w:val="00C74DD4"/>
    <w:rsid w:val="00CC2313"/>
    <w:rsid w:val="00CD4C15"/>
    <w:rsid w:val="00D30FA7"/>
    <w:rsid w:val="00D339A1"/>
    <w:rsid w:val="00DC25FB"/>
    <w:rsid w:val="00E267B4"/>
    <w:rsid w:val="00E351BE"/>
    <w:rsid w:val="00E3607E"/>
    <w:rsid w:val="00E375A6"/>
    <w:rsid w:val="00E82B23"/>
    <w:rsid w:val="00EE52EA"/>
    <w:rsid w:val="00F726F3"/>
    <w:rsid w:val="00FA4C80"/>
    <w:rsid w:val="00FF193F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6FB28D"/>
  <w15:chartTrackingRefBased/>
  <w15:docId w15:val="{D6634971-83A4-4046-AC87-BB1AB3E5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D4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4C1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D4C15"/>
  </w:style>
  <w:style w:type="paragraph" w:styleId="BalloonText">
    <w:name w:val="Balloon Text"/>
    <w:basedOn w:val="Normal"/>
    <w:link w:val="BalloonTextChar"/>
    <w:rsid w:val="00367C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67C5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F3A8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4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  <Review xmlns="5df3dfa2-19f4-4f12-b675-8a79add64ca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8" ma:contentTypeDescription="Create a new document." ma:contentTypeScope="" ma:versionID="20fb8fac792c195a673caacc2c866b39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aca5904a0e12a805d93d79fbc20c0ea7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" ma:index="25" nillable="true" ma:displayName="Review" ma:format="Dropdown" ma:internalName="Review">
      <xsd:simpleType>
        <xsd:restriction base="dms:Choice">
          <xsd:enumeration value="Reviewed"/>
          <xsd:enumeration value="Approved"/>
          <xsd:enumeration value="Releas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E8C08-96FF-4AA6-978B-D6407E897A7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68A22CC-0EE6-4EC4-8090-3E0492F50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06BDD-A25B-4CC3-9299-16C49615EBEE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5df3dfa2-19f4-4f12-b675-8a79add64ca0"/>
  </ds:schemaRefs>
</ds:datastoreItem>
</file>

<file path=customXml/itemProps4.xml><?xml version="1.0" encoding="utf-8"?>
<ds:datastoreItem xmlns:ds="http://schemas.openxmlformats.org/officeDocument/2006/customXml" ds:itemID="{78B9750A-7534-459B-A3A7-976CBA2B2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log</vt:lpstr>
    </vt:vector>
  </TitlesOfParts>
  <Company>Barts and The London NHS Trust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log</dc:title>
  <dc:subject/>
  <dc:creator>Amy Hoon</dc:creator>
  <cp:keywords/>
  <cp:lastModifiedBy>Safia Ornelas</cp:lastModifiedBy>
  <cp:revision>2</cp:revision>
  <dcterms:created xsi:type="dcterms:W3CDTF">2026-05-05T10:29:00Z</dcterms:created>
  <dcterms:modified xsi:type="dcterms:W3CDTF">2026-05-05T10:29:00Z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MULInformationClassificationTaxHTField0">
    <vt:lpwstr>Protect|9124d8d9-0c1c-41e9-aa14-aba001e9a028</vt:lpwstr>
  </property>
  <property fmtid="{D5CDD505-2E9C-101B-9397-08002B2CF9AE}" pid="3" name="TaxKeywordTaxHTField">
    <vt:lpwstr/>
  </property>
  <property fmtid="{D5CDD505-2E9C-101B-9397-08002B2CF9AE}" pid="4" name="QMULSchoolTaxHTField0">
    <vt:lpwstr/>
  </property>
  <property fmtid="{D5CDD505-2E9C-101B-9397-08002B2CF9AE}" pid="5" name="QMULDocumentTypeTaxHTField0">
    <vt:lpwstr/>
  </property>
  <property fmtid="{D5CDD505-2E9C-101B-9397-08002B2CF9AE}" pid="6" name="QMULReviewDate">
    <vt:lpwstr/>
  </property>
  <property fmtid="{D5CDD505-2E9C-101B-9397-08002B2CF9AE}" pid="7" name="QMULOwner">
    <vt:lpwstr/>
  </property>
  <property fmtid="{D5CDD505-2E9C-101B-9397-08002B2CF9AE}" pid="8" name="QMULDepartmentTaxHTField0">
    <vt:lpwstr/>
  </property>
  <property fmtid="{D5CDD505-2E9C-101B-9397-08002B2CF9AE}" pid="9" name="QMULAcademicYear">
    <vt:lpwstr/>
  </property>
  <property fmtid="{D5CDD505-2E9C-101B-9397-08002B2CF9AE}" pid="10" name="QMULLocationTaxHTField0">
    <vt:lpwstr/>
  </property>
  <property fmtid="{D5CDD505-2E9C-101B-9397-08002B2CF9AE}" pid="11" name="QMULDocumentStatusTaxHTField0">
    <vt:lpwstr/>
  </property>
  <property fmtid="{D5CDD505-2E9C-101B-9397-08002B2CF9AE}" pid="12" name="QMULProject">
    <vt:lpwstr/>
  </property>
  <property fmtid="{D5CDD505-2E9C-101B-9397-08002B2CF9AE}" pid="13" name="QMULDepartment">
    <vt:lpwstr/>
  </property>
  <property fmtid="{D5CDD505-2E9C-101B-9397-08002B2CF9AE}" pid="14" name="QMULDocumentType">
    <vt:lpwstr/>
  </property>
  <property fmtid="{D5CDD505-2E9C-101B-9397-08002B2CF9AE}" pid="15" name="QMULSchool">
    <vt:lpwstr/>
  </property>
  <property fmtid="{D5CDD505-2E9C-101B-9397-08002B2CF9AE}" pid="16" name="TaxKeyword">
    <vt:lpwstr/>
  </property>
  <property fmtid="{D5CDD505-2E9C-101B-9397-08002B2CF9AE}" pid="17" name="QMULInformationClassification">
    <vt:lpwstr>1;#Protect|9124d8d9-0c1c-41e9-aa14-aba001e9a028</vt:lpwstr>
  </property>
  <property fmtid="{D5CDD505-2E9C-101B-9397-08002B2CF9AE}" pid="18" name="QMULLocation">
    <vt:lpwstr/>
  </property>
  <property fmtid="{D5CDD505-2E9C-101B-9397-08002B2CF9AE}" pid="19" name="QMULDocumentStatus">
    <vt:lpwstr/>
  </property>
  <property fmtid="{D5CDD505-2E9C-101B-9397-08002B2CF9AE}" pid="20" name="display_urn:schemas-microsoft-com:office:office#Editor">
    <vt:lpwstr>Rebecca Carroll</vt:lpwstr>
  </property>
  <property fmtid="{D5CDD505-2E9C-101B-9397-08002B2CF9AE}" pid="21" name="Order">
    <vt:lpwstr>72200.0000000000</vt:lpwstr>
  </property>
  <property fmtid="{D5CDD505-2E9C-101B-9397-08002B2CF9AE}" pid="22" name="display_urn:schemas-microsoft-com:office:office#Author">
    <vt:lpwstr>Rebecca Carroll</vt:lpwstr>
  </property>
  <property fmtid="{D5CDD505-2E9C-101B-9397-08002B2CF9AE}" pid="23" name="xd_Signature">
    <vt:lpwstr/>
  </property>
  <property fmtid="{D5CDD505-2E9C-101B-9397-08002B2CF9AE}" pid="24" name="xd_ProgID">
    <vt:lpwstr/>
  </property>
  <property fmtid="{D5CDD505-2E9C-101B-9397-08002B2CF9AE}" pid="25" name="_ExtendedDescription">
    <vt:lpwstr/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ContentTypeId">
    <vt:lpwstr>0x0101006915330910F5354993BAD6E0E8BBC4AE</vt:lpwstr>
  </property>
  <property fmtid="{D5CDD505-2E9C-101B-9397-08002B2CF9AE}" pid="29" name="TriggerFlowInfo">
    <vt:lpwstr/>
  </property>
  <property fmtid="{D5CDD505-2E9C-101B-9397-08002B2CF9AE}" pid="30" name="MediaServiceImageTags">
    <vt:lpwstr/>
  </property>
</Properties>
</file>