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AD45" w14:textId="77777777" w:rsidR="00735786" w:rsidRPr="00D4617F" w:rsidRDefault="00735786">
      <w:pPr>
        <w:rPr>
          <w:sz w:val="20"/>
          <w:szCs w:val="20"/>
        </w:rPr>
      </w:pPr>
    </w:p>
    <w:tbl>
      <w:tblPr>
        <w:tblW w:w="14121" w:type="dxa"/>
        <w:jc w:val="center"/>
        <w:tblLayout w:type="fixed"/>
        <w:tblLook w:val="0000" w:firstRow="0" w:lastRow="0" w:firstColumn="0" w:lastColumn="0" w:noHBand="0" w:noVBand="0"/>
      </w:tblPr>
      <w:tblGrid>
        <w:gridCol w:w="1216"/>
        <w:gridCol w:w="1276"/>
        <w:gridCol w:w="2126"/>
        <w:gridCol w:w="1134"/>
        <w:gridCol w:w="1134"/>
        <w:gridCol w:w="1276"/>
        <w:gridCol w:w="1559"/>
        <w:gridCol w:w="1315"/>
        <w:gridCol w:w="3085"/>
      </w:tblGrid>
      <w:tr w:rsidR="004411E4" w:rsidRPr="00D4617F" w14:paraId="3F66A1C0" w14:textId="77777777" w:rsidTr="00D4617F">
        <w:trPr>
          <w:trHeight w:val="1142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E22C8" w14:textId="77777777" w:rsidR="00735786" w:rsidRPr="00D4617F" w:rsidRDefault="004411E4" w:rsidP="00735786">
            <w:pPr>
              <w:jc w:val="left"/>
              <w:rPr>
                <w:b/>
                <w:sz w:val="20"/>
                <w:szCs w:val="20"/>
              </w:rPr>
            </w:pPr>
            <w:r w:rsidRPr="00D4617F">
              <w:rPr>
                <w:b/>
                <w:sz w:val="20"/>
                <w:szCs w:val="20"/>
              </w:rPr>
              <w:t>Deviation Number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93019" w14:textId="5F4CE923" w:rsidR="004411E4" w:rsidRPr="00D4617F" w:rsidRDefault="00B87A08" w:rsidP="00735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Participant Study</w:t>
            </w:r>
            <w:r w:rsidR="004411E4" w:rsidRPr="00D4617F">
              <w:rPr>
                <w:b/>
                <w:sz w:val="20"/>
                <w:szCs w:val="20"/>
              </w:rPr>
              <w:t xml:space="preserve"> Number, </w:t>
            </w:r>
            <w:r w:rsidR="004411E4" w:rsidRPr="00D4617F">
              <w:rPr>
                <w:i/>
                <w:sz w:val="20"/>
                <w:szCs w:val="20"/>
              </w:rPr>
              <w:t>(if relevant)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6CF9B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  <w:r w:rsidRPr="00D4617F">
              <w:rPr>
                <w:b/>
                <w:sz w:val="20"/>
                <w:szCs w:val="20"/>
              </w:rPr>
              <w:t>Details of deviation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71A58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  <w:r w:rsidRPr="00D4617F">
              <w:rPr>
                <w:b/>
                <w:sz w:val="20"/>
                <w:szCs w:val="20"/>
              </w:rPr>
              <w:t>Date deviation was made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A5BD0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  <w:r w:rsidRPr="00D4617F">
              <w:rPr>
                <w:b/>
                <w:sz w:val="20"/>
                <w:szCs w:val="20"/>
              </w:rPr>
              <w:t>Date deviation identified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11D18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  <w:r w:rsidRPr="00D4617F">
              <w:rPr>
                <w:b/>
                <w:sz w:val="20"/>
                <w:szCs w:val="20"/>
              </w:rPr>
              <w:t>Staff member identifying deviation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F618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  <w:r w:rsidRPr="00D4617F">
              <w:rPr>
                <w:b/>
                <w:sz w:val="20"/>
                <w:szCs w:val="20"/>
              </w:rPr>
              <w:t>How was deviation identified,</w:t>
            </w:r>
          </w:p>
          <w:p w14:paraId="598E9810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  <w:r w:rsidRPr="00D4617F">
              <w:rPr>
                <w:i/>
                <w:sz w:val="20"/>
                <w:szCs w:val="20"/>
              </w:rPr>
              <w:t>(e.g. monitoring visit, reported by nurse)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6C7122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  <w:r w:rsidRPr="00D4617F">
              <w:rPr>
                <w:b/>
                <w:sz w:val="20"/>
                <w:szCs w:val="20"/>
              </w:rPr>
              <w:t>*CAPA taken?</w:t>
            </w:r>
          </w:p>
          <w:p w14:paraId="313CFE98" w14:textId="77777777" w:rsidR="004411E4" w:rsidRPr="00D4617F" w:rsidRDefault="004411E4" w:rsidP="00735786">
            <w:pPr>
              <w:jc w:val="center"/>
              <w:rPr>
                <w:i/>
                <w:sz w:val="20"/>
                <w:szCs w:val="20"/>
              </w:rPr>
            </w:pPr>
            <w:r w:rsidRPr="00D4617F">
              <w:rPr>
                <w:i/>
                <w:sz w:val="20"/>
                <w:szCs w:val="20"/>
              </w:rPr>
              <w:t>(if yes, give details)</w:t>
            </w:r>
          </w:p>
          <w:p w14:paraId="0BFFCD83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BC838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  <w:r w:rsidRPr="00D4617F">
              <w:rPr>
                <w:b/>
                <w:sz w:val="20"/>
                <w:szCs w:val="20"/>
              </w:rPr>
              <w:t>Was this reported as a serious breach to MHRA?</w:t>
            </w:r>
          </w:p>
          <w:p w14:paraId="7ABCFDEF" w14:textId="77777777" w:rsidR="004411E4" w:rsidRPr="00D4617F" w:rsidRDefault="004411E4" w:rsidP="00735786">
            <w:pPr>
              <w:jc w:val="center"/>
              <w:rPr>
                <w:b/>
                <w:sz w:val="20"/>
                <w:szCs w:val="20"/>
              </w:rPr>
            </w:pPr>
            <w:r w:rsidRPr="00D4617F">
              <w:rPr>
                <w:i/>
                <w:sz w:val="20"/>
                <w:szCs w:val="20"/>
              </w:rPr>
              <w:t>(If yes, state outcome)</w:t>
            </w:r>
          </w:p>
        </w:tc>
      </w:tr>
      <w:tr w:rsidR="004411E4" w:rsidRPr="00D4617F" w14:paraId="5C616344" w14:textId="77777777" w:rsidTr="00D4617F">
        <w:trPr>
          <w:trHeight w:val="851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A31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1A2AA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3DEF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BC10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7B2B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F3CB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7E0C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8140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6DDB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 xml:space="preserve">  </w:t>
            </w:r>
          </w:p>
        </w:tc>
      </w:tr>
      <w:tr w:rsidR="004411E4" w:rsidRPr="00D4617F" w14:paraId="31A8695B" w14:textId="77777777" w:rsidTr="00D4617F">
        <w:trPr>
          <w:trHeight w:val="851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972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EF9EA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65523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CC00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DCE3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D5D8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9017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4AD47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5E5A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 </w:t>
            </w:r>
          </w:p>
        </w:tc>
      </w:tr>
      <w:tr w:rsidR="004411E4" w:rsidRPr="00D4617F" w14:paraId="4A7796B4" w14:textId="77777777" w:rsidTr="00D4617F">
        <w:trPr>
          <w:trHeight w:val="851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68D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956F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7E5E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5BB16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F3CA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35A16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D656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5AA3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FE4D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</w:tr>
      <w:tr w:rsidR="004411E4" w:rsidRPr="00D4617F" w14:paraId="7542B894" w14:textId="77777777" w:rsidTr="00D4617F">
        <w:trPr>
          <w:trHeight w:val="851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336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F712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28F5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21A6B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456D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62D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0C13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B29CB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F1202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</w:tr>
      <w:tr w:rsidR="004411E4" w:rsidRPr="00D4617F" w14:paraId="09815614" w14:textId="77777777" w:rsidTr="00D4617F">
        <w:trPr>
          <w:trHeight w:val="851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E83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7E19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5BFF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13A73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2E82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11E2D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F5C05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0416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B726A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</w:tr>
      <w:tr w:rsidR="004411E4" w:rsidRPr="00D4617F" w14:paraId="489EF941" w14:textId="77777777" w:rsidTr="00D4617F">
        <w:trPr>
          <w:trHeight w:val="851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3A0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7DA1A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1480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5269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84CCD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3954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F11BA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7C79E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1B0F7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</w:tr>
      <w:tr w:rsidR="004411E4" w:rsidRPr="00D4617F" w14:paraId="20B98050" w14:textId="77777777" w:rsidTr="00D4617F">
        <w:trPr>
          <w:trHeight w:val="851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077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A480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DB46" w14:textId="77777777" w:rsidR="004411E4" w:rsidRDefault="004411E4" w:rsidP="004411E4">
            <w:pPr>
              <w:jc w:val="left"/>
              <w:rPr>
                <w:sz w:val="20"/>
                <w:szCs w:val="20"/>
              </w:rPr>
            </w:pPr>
          </w:p>
          <w:p w14:paraId="457B43BA" w14:textId="77777777" w:rsidR="000A3474" w:rsidRPr="000A3474" w:rsidRDefault="000A3474" w:rsidP="000B1B31">
            <w:pPr>
              <w:rPr>
                <w:sz w:val="20"/>
                <w:szCs w:val="20"/>
              </w:rPr>
            </w:pPr>
          </w:p>
          <w:p w14:paraId="10C190A1" w14:textId="77777777" w:rsidR="000A3474" w:rsidRPr="000A3474" w:rsidRDefault="000A3474" w:rsidP="000B1B31">
            <w:pPr>
              <w:rPr>
                <w:sz w:val="20"/>
                <w:szCs w:val="20"/>
              </w:rPr>
            </w:pPr>
          </w:p>
          <w:p w14:paraId="6E5C8A55" w14:textId="77777777" w:rsidR="000A3474" w:rsidRPr="000A3474" w:rsidRDefault="000A3474" w:rsidP="000B1B31">
            <w:pPr>
              <w:rPr>
                <w:sz w:val="20"/>
                <w:szCs w:val="20"/>
              </w:rPr>
            </w:pPr>
          </w:p>
          <w:p w14:paraId="2FD4AA7C" w14:textId="77777777" w:rsidR="000A3474" w:rsidRPr="000A3474" w:rsidRDefault="000A3474" w:rsidP="000B1B31">
            <w:pPr>
              <w:rPr>
                <w:sz w:val="20"/>
                <w:szCs w:val="20"/>
              </w:rPr>
            </w:pPr>
          </w:p>
          <w:p w14:paraId="062CBD59" w14:textId="77777777" w:rsidR="000A3474" w:rsidRPr="000A3474" w:rsidRDefault="000A3474" w:rsidP="000B1B31">
            <w:pPr>
              <w:rPr>
                <w:sz w:val="20"/>
                <w:szCs w:val="20"/>
              </w:rPr>
            </w:pPr>
          </w:p>
          <w:p w14:paraId="32CED5D3" w14:textId="77777777" w:rsidR="000A3474" w:rsidRPr="000A3474" w:rsidRDefault="000A3474" w:rsidP="000B1B31">
            <w:pPr>
              <w:rPr>
                <w:sz w:val="20"/>
                <w:szCs w:val="20"/>
              </w:rPr>
            </w:pPr>
          </w:p>
          <w:p w14:paraId="133CB0CC" w14:textId="77777777" w:rsidR="000A3474" w:rsidRPr="000A3474" w:rsidRDefault="000A3474" w:rsidP="000B1B31">
            <w:pPr>
              <w:rPr>
                <w:sz w:val="20"/>
                <w:szCs w:val="20"/>
              </w:rPr>
            </w:pPr>
          </w:p>
          <w:p w14:paraId="21952BCD" w14:textId="77777777" w:rsidR="000A3474" w:rsidRPr="000A3474" w:rsidRDefault="000A3474" w:rsidP="000B1B31">
            <w:pPr>
              <w:rPr>
                <w:sz w:val="20"/>
                <w:szCs w:val="20"/>
              </w:rPr>
            </w:pPr>
          </w:p>
          <w:p w14:paraId="788EC971" w14:textId="77777777" w:rsidR="000A3474" w:rsidRPr="000A3474" w:rsidRDefault="000A3474" w:rsidP="000B1B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F980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A6A4E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2520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20F4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12CC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CF401" w14:textId="77777777" w:rsidR="004411E4" w:rsidRPr="00D4617F" w:rsidRDefault="004411E4" w:rsidP="004411E4">
            <w:pPr>
              <w:jc w:val="left"/>
              <w:rPr>
                <w:sz w:val="20"/>
                <w:szCs w:val="20"/>
              </w:rPr>
            </w:pPr>
          </w:p>
        </w:tc>
      </w:tr>
      <w:tr w:rsidR="004411E4" w:rsidRPr="00D4617F" w14:paraId="268EC757" w14:textId="77777777" w:rsidTr="004411E4">
        <w:trPr>
          <w:trHeight w:val="1206"/>
          <w:jc w:val="center"/>
        </w:trPr>
        <w:tc>
          <w:tcPr>
            <w:tcW w:w="14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E83" w14:textId="77777777" w:rsidR="004411E4" w:rsidRPr="00D4617F" w:rsidRDefault="004411E4" w:rsidP="004E4880">
            <w:pPr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*CAPA-Corrective Actions/Preventative Actions</w:t>
            </w:r>
          </w:p>
          <w:p w14:paraId="46DCBC13" w14:textId="77777777" w:rsidR="004411E4" w:rsidRPr="00D4617F" w:rsidRDefault="004411E4" w:rsidP="004E4880">
            <w:pPr>
              <w:rPr>
                <w:sz w:val="20"/>
                <w:szCs w:val="20"/>
              </w:rPr>
            </w:pPr>
          </w:p>
          <w:p w14:paraId="1D27FF7E" w14:textId="77777777" w:rsidR="004411E4" w:rsidRPr="00D4617F" w:rsidRDefault="004411E4" w:rsidP="004E4880">
            <w:pPr>
              <w:rPr>
                <w:b/>
                <w:sz w:val="20"/>
                <w:szCs w:val="20"/>
              </w:rPr>
            </w:pPr>
            <w:r w:rsidRPr="00D4617F">
              <w:rPr>
                <w:b/>
                <w:sz w:val="20"/>
                <w:szCs w:val="20"/>
              </w:rPr>
              <w:t>FOR COMPLETION AT END OF STUDY:</w:t>
            </w:r>
          </w:p>
          <w:p w14:paraId="22814F67" w14:textId="77777777" w:rsidR="004411E4" w:rsidRPr="00D4617F" w:rsidRDefault="004411E4" w:rsidP="004E4880">
            <w:pPr>
              <w:rPr>
                <w:sz w:val="20"/>
                <w:szCs w:val="20"/>
              </w:rPr>
            </w:pPr>
          </w:p>
          <w:p w14:paraId="55CFF8F6" w14:textId="77777777" w:rsidR="004411E4" w:rsidRPr="00D4617F" w:rsidRDefault="004411E4" w:rsidP="004E4880">
            <w:pPr>
              <w:rPr>
                <w:sz w:val="20"/>
                <w:szCs w:val="20"/>
              </w:rPr>
            </w:pPr>
            <w:r w:rsidRPr="00D4617F">
              <w:rPr>
                <w:sz w:val="20"/>
                <w:szCs w:val="20"/>
              </w:rPr>
              <w:t>PI Name: ________________________________  PI Signature: ________________________________  Date: __ __ / __ __ __ / __</w:t>
            </w:r>
          </w:p>
        </w:tc>
      </w:tr>
    </w:tbl>
    <w:p w14:paraId="4E822381" w14:textId="77777777" w:rsidR="000827FC" w:rsidRPr="00D4617F" w:rsidRDefault="000827FC">
      <w:pPr>
        <w:rPr>
          <w:sz w:val="20"/>
          <w:szCs w:val="20"/>
        </w:rPr>
      </w:pPr>
    </w:p>
    <w:sectPr w:rsidR="000827FC" w:rsidRPr="00D4617F" w:rsidSect="00BA6E85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635B" w14:textId="77777777" w:rsidR="009519A9" w:rsidRDefault="009519A9" w:rsidP="00BA6E85">
      <w:r>
        <w:separator/>
      </w:r>
    </w:p>
  </w:endnote>
  <w:endnote w:type="continuationSeparator" w:id="0">
    <w:p w14:paraId="0D62D516" w14:textId="77777777" w:rsidR="009519A9" w:rsidRDefault="009519A9" w:rsidP="00BA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FCCD" w14:textId="12891B5C" w:rsidR="00D4617F" w:rsidRPr="00D4617F" w:rsidRDefault="00D4617F" w:rsidP="00934DFE">
    <w:pPr>
      <w:pStyle w:val="Footer"/>
      <w:jc w:val="left"/>
      <w:rPr>
        <w:sz w:val="16"/>
        <w:szCs w:val="16"/>
      </w:rPr>
    </w:pPr>
    <w:r w:rsidRPr="00D4617F">
      <w:rPr>
        <w:sz w:val="16"/>
        <w:szCs w:val="16"/>
      </w:rPr>
      <w:t xml:space="preserve">JRMO SOP 45 Template 9 Deviation Log </w:t>
    </w:r>
    <w:r w:rsidR="00F93333">
      <w:rPr>
        <w:sz w:val="16"/>
        <w:szCs w:val="16"/>
      </w:rPr>
      <w:t>v</w:t>
    </w:r>
    <w:r w:rsidR="000B1B31">
      <w:rPr>
        <w:sz w:val="16"/>
        <w:szCs w:val="16"/>
      </w:rPr>
      <w:t>3.0 24</w:t>
    </w:r>
    <w:r w:rsidR="00F93333">
      <w:rPr>
        <w:sz w:val="16"/>
        <w:szCs w:val="16"/>
      </w:rPr>
      <w:t>.03.2025 FINAL</w:t>
    </w:r>
    <w:r w:rsidRPr="00D4617F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D4617F">
      <w:rPr>
        <w:sz w:val="16"/>
        <w:szCs w:val="16"/>
      </w:rPr>
      <w:t xml:space="preserve">Page </w:t>
    </w:r>
    <w:r w:rsidRPr="00D4617F">
      <w:rPr>
        <w:b/>
        <w:bCs/>
        <w:sz w:val="16"/>
        <w:szCs w:val="16"/>
      </w:rPr>
      <w:fldChar w:fldCharType="begin"/>
    </w:r>
    <w:r w:rsidRPr="00D4617F">
      <w:rPr>
        <w:b/>
        <w:bCs/>
        <w:sz w:val="16"/>
        <w:szCs w:val="16"/>
      </w:rPr>
      <w:instrText xml:space="preserve"> PAGE </w:instrText>
    </w:r>
    <w:r w:rsidRPr="00D4617F">
      <w:rPr>
        <w:b/>
        <w:bCs/>
        <w:sz w:val="16"/>
        <w:szCs w:val="16"/>
      </w:rPr>
      <w:fldChar w:fldCharType="separate"/>
    </w:r>
    <w:r w:rsidR="006806A1">
      <w:rPr>
        <w:b/>
        <w:bCs/>
        <w:noProof/>
        <w:sz w:val="16"/>
        <w:szCs w:val="16"/>
      </w:rPr>
      <w:t>2</w:t>
    </w:r>
    <w:r w:rsidRPr="00D4617F">
      <w:rPr>
        <w:b/>
        <w:bCs/>
        <w:sz w:val="16"/>
        <w:szCs w:val="16"/>
      </w:rPr>
      <w:fldChar w:fldCharType="end"/>
    </w:r>
    <w:r w:rsidRPr="00D4617F">
      <w:rPr>
        <w:sz w:val="16"/>
        <w:szCs w:val="16"/>
      </w:rPr>
      <w:t xml:space="preserve"> of </w:t>
    </w:r>
    <w:r w:rsidRPr="00D4617F">
      <w:rPr>
        <w:b/>
        <w:bCs/>
        <w:sz w:val="16"/>
        <w:szCs w:val="16"/>
      </w:rPr>
      <w:fldChar w:fldCharType="begin"/>
    </w:r>
    <w:r w:rsidRPr="00D4617F">
      <w:rPr>
        <w:b/>
        <w:bCs/>
        <w:sz w:val="16"/>
        <w:szCs w:val="16"/>
      </w:rPr>
      <w:instrText xml:space="preserve"> NUMPAGES  </w:instrText>
    </w:r>
    <w:r w:rsidRPr="00D4617F">
      <w:rPr>
        <w:b/>
        <w:bCs/>
        <w:sz w:val="16"/>
        <w:szCs w:val="16"/>
      </w:rPr>
      <w:fldChar w:fldCharType="separate"/>
    </w:r>
    <w:r w:rsidR="006806A1">
      <w:rPr>
        <w:b/>
        <w:bCs/>
        <w:noProof/>
        <w:sz w:val="16"/>
        <w:szCs w:val="16"/>
      </w:rPr>
      <w:t>2</w:t>
    </w:r>
    <w:r w:rsidRPr="00D4617F">
      <w:rPr>
        <w:b/>
        <w:bCs/>
        <w:sz w:val="16"/>
        <w:szCs w:val="16"/>
      </w:rPr>
      <w:fldChar w:fldCharType="end"/>
    </w:r>
  </w:p>
  <w:p w14:paraId="58DD250E" w14:textId="77777777" w:rsidR="00BA6E85" w:rsidRPr="00A34B06" w:rsidRDefault="00BA6E85" w:rsidP="00934DFE">
    <w:pPr>
      <w:pStyle w:val="Footer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764C" w14:textId="77777777" w:rsidR="009519A9" w:rsidRDefault="009519A9" w:rsidP="00BA6E85">
      <w:r>
        <w:separator/>
      </w:r>
    </w:p>
  </w:footnote>
  <w:footnote w:type="continuationSeparator" w:id="0">
    <w:p w14:paraId="4D6CEE18" w14:textId="77777777" w:rsidR="009519A9" w:rsidRDefault="009519A9" w:rsidP="00BA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C52D" w14:textId="77777777" w:rsidR="00BA6E85" w:rsidRPr="00D4617F" w:rsidRDefault="000B1B31" w:rsidP="00BA6E85">
    <w:pPr>
      <w:pStyle w:val="Header"/>
      <w:jc w:val="center"/>
      <w:rPr>
        <w:b/>
        <w:sz w:val="28"/>
        <w:szCs w:val="28"/>
      </w:rPr>
    </w:pPr>
    <w:r>
      <w:rPr>
        <w:noProof/>
        <w:sz w:val="28"/>
        <w:szCs w:val="28"/>
      </w:rPr>
      <w:pict w14:anchorId="36F18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5" o:spid="_x0000_s2052" type="#_x0000_t75" style="position:absolute;left:0;text-align:left;margin-left:600.1pt;margin-top:-25.75pt;width:108.7pt;height:53.95pt;z-index:-251658240;visibility:visible">
          <v:imagedata r:id="rId1" o:title=""/>
        </v:shape>
      </w:pict>
    </w:r>
    <w:r>
      <w:rPr>
        <w:noProof/>
        <w:sz w:val="28"/>
        <w:szCs w:val="28"/>
      </w:rPr>
      <w:pict w14:anchorId="6A97F538">
        <v:shape id="Picture 34" o:spid="_x0000_s2051" type="#_x0000_t75" style="position:absolute;left:0;text-align:left;margin-left:-23.7pt;margin-top:-18.4pt;width:150pt;height:39.75pt;z-index:-251659264;visibility:visible">
          <v:imagedata r:id="rId2" o:title=""/>
        </v:shape>
      </w:pict>
    </w:r>
    <w:r w:rsidR="00BA6E85" w:rsidRPr="00D4617F">
      <w:rPr>
        <w:b/>
        <w:sz w:val="28"/>
        <w:szCs w:val="28"/>
      </w:rPr>
      <w:t>Deviation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E85"/>
    <w:rsid w:val="000827FC"/>
    <w:rsid w:val="00085C48"/>
    <w:rsid w:val="000A3474"/>
    <w:rsid w:val="000B1B31"/>
    <w:rsid w:val="000D0868"/>
    <w:rsid w:val="001E6F7E"/>
    <w:rsid w:val="00210BED"/>
    <w:rsid w:val="00262DED"/>
    <w:rsid w:val="00394285"/>
    <w:rsid w:val="003F65A9"/>
    <w:rsid w:val="004411E4"/>
    <w:rsid w:val="004E4880"/>
    <w:rsid w:val="005F2C66"/>
    <w:rsid w:val="00623DE4"/>
    <w:rsid w:val="006806A1"/>
    <w:rsid w:val="00691FB3"/>
    <w:rsid w:val="00694AE4"/>
    <w:rsid w:val="007042B6"/>
    <w:rsid w:val="00735786"/>
    <w:rsid w:val="008D55F5"/>
    <w:rsid w:val="00934DFE"/>
    <w:rsid w:val="009519A9"/>
    <w:rsid w:val="00962DC5"/>
    <w:rsid w:val="009D1BD7"/>
    <w:rsid w:val="00A34B06"/>
    <w:rsid w:val="00B87A08"/>
    <w:rsid w:val="00B92D39"/>
    <w:rsid w:val="00BA6E85"/>
    <w:rsid w:val="00C2047D"/>
    <w:rsid w:val="00D4617F"/>
    <w:rsid w:val="00D710D8"/>
    <w:rsid w:val="00E1276D"/>
    <w:rsid w:val="00E9446E"/>
    <w:rsid w:val="00F93333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F1250C"/>
  <w15:chartTrackingRefBased/>
  <w15:docId w15:val="{E18707CC-27E9-41CE-94D1-476E1575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E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6E8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E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6E85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6E8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7A08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Props1.xml><?xml version="1.0" encoding="utf-8"?>
<ds:datastoreItem xmlns:ds="http://schemas.openxmlformats.org/officeDocument/2006/customXml" ds:itemID="{48324178-6041-48E6-A3EB-A6FCCBF6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4893F-FF80-4C95-A085-6DDAFB0861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183EA2-E393-4B53-92B0-E89516957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2530D-DF54-45E3-8329-481B71F4D1AC}">
  <ds:schemaRefs>
    <ds:schemaRef ds:uri="d5efd484-15aa-41a0-83f6-0646502cb6d6"/>
    <ds:schemaRef ds:uri="ddc2aa69-e24e-4e76-b454-901b7f6c40e1"/>
    <ds:schemaRef ds:uri="http://schemas.microsoft.com/office/2006/documentManagement/types"/>
    <ds:schemaRef ds:uri="http://www.w3.org/XML/1998/namespace"/>
    <ds:schemaRef ds:uri="http://purl.org/dc/dcmitype/"/>
    <ds:schemaRef ds:uri="5df3dfa2-19f4-4f12-b675-8a79add64ca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Mary's University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hardy01</dc:creator>
  <cp:keywords/>
  <dc:description/>
  <cp:lastModifiedBy>Rebecca Carroll</cp:lastModifiedBy>
  <cp:revision>4</cp:revision>
  <dcterms:created xsi:type="dcterms:W3CDTF">2025-02-14T13:25:00Z</dcterms:created>
  <dcterms:modified xsi:type="dcterms:W3CDTF">2025-03-18T14:31:00Z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72800.0000000000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