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2410"/>
        <w:gridCol w:w="2268"/>
        <w:gridCol w:w="1843"/>
        <w:gridCol w:w="1843"/>
        <w:gridCol w:w="1843"/>
      </w:tblGrid>
      <w:tr w:rsidR="004B48BA" w:rsidRPr="000C4AAE" w14:paraId="18E9C676" w14:textId="77777777" w:rsidTr="005F46F5">
        <w:trPr>
          <w:trHeight w:val="841"/>
        </w:trPr>
        <w:tc>
          <w:tcPr>
            <w:tcW w:w="1809" w:type="dxa"/>
            <w:shd w:val="clear" w:color="auto" w:fill="E0E0E0"/>
            <w:vAlign w:val="center"/>
          </w:tcPr>
          <w:p w14:paraId="15AAFC02" w14:textId="77777777" w:rsidR="004B48BA" w:rsidRPr="000C4AAE" w:rsidRDefault="004B48BA" w:rsidP="005F46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C4A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Staff name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5B929D49" w14:textId="77777777" w:rsidR="004B48BA" w:rsidRPr="000C4AAE" w:rsidRDefault="004B48BA" w:rsidP="005F46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C4A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Role 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22A8DB14" w14:textId="77777777" w:rsidR="004B48BA" w:rsidRPr="000C4AAE" w:rsidRDefault="004B48BA" w:rsidP="005F46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C4A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GCP training</w:t>
            </w:r>
          </w:p>
          <w:p w14:paraId="42E954C6" w14:textId="77777777" w:rsidR="004B48BA" w:rsidRPr="000C4AAE" w:rsidRDefault="004B48BA" w:rsidP="005F46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C4A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(Specify which course and date)</w:t>
            </w:r>
          </w:p>
          <w:p w14:paraId="0C6606DA" w14:textId="77777777" w:rsidR="004B48BA" w:rsidRPr="000C4AAE" w:rsidRDefault="004B48BA" w:rsidP="005F46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C4A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41218148" w14:textId="77777777" w:rsidR="004B48BA" w:rsidRPr="000C4AAE" w:rsidRDefault="004B48BA" w:rsidP="005F46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C4A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Protocol training</w:t>
            </w:r>
          </w:p>
          <w:p w14:paraId="3D6987D0" w14:textId="77777777" w:rsidR="004B48BA" w:rsidRPr="000C4AAE" w:rsidRDefault="004B48BA" w:rsidP="005F46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C4A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( specify how &amp; date) 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148C1C8B" w14:textId="77777777" w:rsidR="004B48BA" w:rsidRPr="000C4AAE" w:rsidRDefault="00416DBA" w:rsidP="005F46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Study</w:t>
            </w:r>
            <w:r w:rsidR="004B48BA" w:rsidRPr="000C4A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specific roles (specify e.g. randomisation or consent)</w:t>
            </w:r>
          </w:p>
        </w:tc>
        <w:tc>
          <w:tcPr>
            <w:tcW w:w="1843" w:type="dxa"/>
            <w:shd w:val="clear" w:color="auto" w:fill="E0E0E0"/>
          </w:tcPr>
          <w:p w14:paraId="5E2FBC23" w14:textId="77777777" w:rsidR="004B48BA" w:rsidRPr="000C4AAE" w:rsidRDefault="004B48BA" w:rsidP="005F46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C4A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Staff member initials and date</w:t>
            </w:r>
          </w:p>
        </w:tc>
        <w:tc>
          <w:tcPr>
            <w:tcW w:w="1843" w:type="dxa"/>
            <w:shd w:val="clear" w:color="auto" w:fill="E0E0E0"/>
          </w:tcPr>
          <w:p w14:paraId="68517B08" w14:textId="77777777" w:rsidR="004B48BA" w:rsidRPr="000C4AAE" w:rsidRDefault="004B48BA" w:rsidP="005F46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C4A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PI initial and date</w:t>
            </w:r>
          </w:p>
        </w:tc>
      </w:tr>
      <w:tr w:rsidR="004B48BA" w:rsidRPr="000C4AAE" w14:paraId="1F82B6DE" w14:textId="77777777" w:rsidTr="005F46F5">
        <w:trPr>
          <w:trHeight w:val="600"/>
        </w:trPr>
        <w:tc>
          <w:tcPr>
            <w:tcW w:w="1809" w:type="dxa"/>
            <w:shd w:val="clear" w:color="auto" w:fill="auto"/>
          </w:tcPr>
          <w:p w14:paraId="5B6F6D90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CB1F34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778EB53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4E8BC65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F90689A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209A3CE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6DDD0BB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69D66EF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48BA" w:rsidRPr="000C4AAE" w14:paraId="15DF046E" w14:textId="77777777" w:rsidTr="005F46F5">
        <w:trPr>
          <w:trHeight w:val="600"/>
        </w:trPr>
        <w:tc>
          <w:tcPr>
            <w:tcW w:w="1809" w:type="dxa"/>
            <w:shd w:val="clear" w:color="auto" w:fill="auto"/>
          </w:tcPr>
          <w:p w14:paraId="74AE2688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091EF9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0F62220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D882681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B39E686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74D7D58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2CE6A91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3DB0F19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48BA" w:rsidRPr="000C4AAE" w14:paraId="4963675E" w14:textId="77777777" w:rsidTr="005F46F5">
        <w:trPr>
          <w:trHeight w:val="600"/>
        </w:trPr>
        <w:tc>
          <w:tcPr>
            <w:tcW w:w="1809" w:type="dxa"/>
            <w:shd w:val="clear" w:color="auto" w:fill="auto"/>
          </w:tcPr>
          <w:p w14:paraId="27B9BB57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54C81B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E8D82EF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5E4DD79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8112BD9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5CBE2D9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9CA6F74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622A011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48BA" w:rsidRPr="000C4AAE" w14:paraId="35AE49A1" w14:textId="77777777" w:rsidTr="005F46F5">
        <w:trPr>
          <w:trHeight w:val="600"/>
        </w:trPr>
        <w:tc>
          <w:tcPr>
            <w:tcW w:w="1809" w:type="dxa"/>
            <w:shd w:val="clear" w:color="auto" w:fill="auto"/>
          </w:tcPr>
          <w:p w14:paraId="05816E06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1668CBC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631D6BF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1083E0C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44111F9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F5B5F76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F6A222F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48BA" w:rsidRPr="000C4AAE" w14:paraId="06F422AF" w14:textId="77777777" w:rsidTr="005F46F5">
        <w:trPr>
          <w:trHeight w:val="600"/>
        </w:trPr>
        <w:tc>
          <w:tcPr>
            <w:tcW w:w="1809" w:type="dxa"/>
            <w:shd w:val="clear" w:color="auto" w:fill="auto"/>
          </w:tcPr>
          <w:p w14:paraId="7A4B762F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C01DAF7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E3A132B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4FE1F82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40B6B43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51EA32F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367249A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48BA" w:rsidRPr="000C4AAE" w14:paraId="6C308D14" w14:textId="77777777" w:rsidTr="005F46F5">
        <w:trPr>
          <w:trHeight w:val="600"/>
        </w:trPr>
        <w:tc>
          <w:tcPr>
            <w:tcW w:w="1809" w:type="dxa"/>
            <w:shd w:val="clear" w:color="auto" w:fill="auto"/>
          </w:tcPr>
          <w:p w14:paraId="5EE334EA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D71EEB1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6DED58B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DB2F5C9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58BF403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51D08AE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5E2E324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48BA" w:rsidRPr="000C4AAE" w14:paraId="66800D7F" w14:textId="77777777" w:rsidTr="005F46F5">
        <w:trPr>
          <w:trHeight w:val="600"/>
        </w:trPr>
        <w:tc>
          <w:tcPr>
            <w:tcW w:w="1809" w:type="dxa"/>
            <w:shd w:val="clear" w:color="auto" w:fill="auto"/>
          </w:tcPr>
          <w:p w14:paraId="1DA13087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BCF730C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07D828D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A064A58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E5ED3D4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6F15F42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4E0288A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48BA" w:rsidRPr="000C4AAE" w14:paraId="09472011" w14:textId="77777777" w:rsidTr="005F46F5">
        <w:trPr>
          <w:trHeight w:val="600"/>
        </w:trPr>
        <w:tc>
          <w:tcPr>
            <w:tcW w:w="1809" w:type="dxa"/>
            <w:shd w:val="clear" w:color="auto" w:fill="auto"/>
          </w:tcPr>
          <w:p w14:paraId="5992B965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CDF45FC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C8CBCC6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E32C4E1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CB7DA7C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4458C5C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B265992" w14:textId="77777777" w:rsidR="004B48BA" w:rsidRPr="000C4AAE" w:rsidRDefault="004B48BA" w:rsidP="005F46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8A5E08E" w14:textId="77777777" w:rsidR="003B2813" w:rsidRPr="000C4AAE" w:rsidRDefault="003B2813" w:rsidP="003B2813">
      <w:pPr>
        <w:rPr>
          <w:rFonts w:ascii="Arial" w:hAnsi="Arial" w:cs="Arial"/>
          <w:b/>
          <w:sz w:val="20"/>
          <w:szCs w:val="20"/>
        </w:rPr>
      </w:pPr>
    </w:p>
    <w:p w14:paraId="5EA459C9" w14:textId="77777777" w:rsidR="000C4AAE" w:rsidRPr="000C4AAE" w:rsidRDefault="000C4AAE" w:rsidP="003B28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Study Name</w:t>
      </w:r>
      <w:r w:rsidR="003B2813" w:rsidRPr="000C4AAE">
        <w:rPr>
          <w:rFonts w:ascii="Arial" w:hAnsi="Arial" w:cs="Arial"/>
          <w:b/>
          <w:sz w:val="20"/>
          <w:szCs w:val="20"/>
        </w:rPr>
        <w:t>:</w:t>
      </w:r>
    </w:p>
    <w:p w14:paraId="621568AE" w14:textId="77777777" w:rsidR="004B48BA" w:rsidRPr="000C4AAE" w:rsidRDefault="004B48BA" w:rsidP="003B2813">
      <w:pPr>
        <w:rPr>
          <w:rFonts w:ascii="Arial" w:hAnsi="Arial" w:cs="Arial"/>
          <w:b/>
          <w:sz w:val="20"/>
          <w:szCs w:val="20"/>
        </w:rPr>
      </w:pPr>
    </w:p>
    <w:p w14:paraId="6A5DD44B" w14:textId="77777777" w:rsidR="000C4AAE" w:rsidRDefault="004B48BA" w:rsidP="003B2813">
      <w:pPr>
        <w:rPr>
          <w:rFonts w:ascii="Arial" w:hAnsi="Arial" w:cs="Arial"/>
          <w:b/>
          <w:sz w:val="20"/>
          <w:szCs w:val="20"/>
        </w:rPr>
      </w:pPr>
      <w:r w:rsidRPr="000C4AAE">
        <w:rPr>
          <w:rFonts w:ascii="Arial" w:hAnsi="Arial" w:cs="Arial"/>
          <w:b/>
          <w:sz w:val="20"/>
          <w:szCs w:val="20"/>
        </w:rPr>
        <w:t>PI name:</w:t>
      </w:r>
      <w:r w:rsidR="003B2813" w:rsidRPr="000C4AAE">
        <w:rPr>
          <w:rFonts w:ascii="Arial" w:hAnsi="Arial" w:cs="Arial"/>
          <w:b/>
          <w:sz w:val="20"/>
          <w:szCs w:val="20"/>
        </w:rPr>
        <w:tab/>
      </w:r>
    </w:p>
    <w:p w14:paraId="2CA62F78" w14:textId="77777777" w:rsidR="000C4AAE" w:rsidRPr="004B48BA" w:rsidRDefault="000C4AAE" w:rsidP="00FB075A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48BA">
        <w:rPr>
          <w:rFonts w:ascii="Arial" w:hAnsi="Arial" w:cs="Arial"/>
          <w:color w:val="FF0000"/>
          <w:sz w:val="20"/>
          <w:szCs w:val="20"/>
        </w:rPr>
        <w:t>Please ensure all staff of delegation log are also noted here.</w:t>
      </w:r>
    </w:p>
    <w:p w14:paraId="7E77C97C" w14:textId="77777777" w:rsidR="000C4AAE" w:rsidRPr="004B48BA" w:rsidRDefault="000C4AAE" w:rsidP="00FB075A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48BA">
        <w:rPr>
          <w:rFonts w:ascii="Arial" w:hAnsi="Arial" w:cs="Arial"/>
          <w:color w:val="FF0000"/>
          <w:sz w:val="20"/>
          <w:szCs w:val="20"/>
        </w:rPr>
        <w:t>Please ensure all staff have been training in all roles allocated to them on Delegation log.</w:t>
      </w:r>
    </w:p>
    <w:p w14:paraId="54799168" w14:textId="77777777" w:rsidR="000C4AAE" w:rsidRDefault="000C4AAE" w:rsidP="000C4AAE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48BA">
        <w:rPr>
          <w:rFonts w:ascii="Arial" w:hAnsi="Arial" w:cs="Arial"/>
          <w:color w:val="FF0000"/>
          <w:sz w:val="20"/>
          <w:szCs w:val="20"/>
        </w:rPr>
        <w:t>Please add additional roles to demonstrate refresher training etc.</w:t>
      </w:r>
    </w:p>
    <w:p w14:paraId="56CC2A42" w14:textId="77777777" w:rsidR="003B2813" w:rsidRPr="000C4AAE" w:rsidRDefault="003B2813" w:rsidP="003B2813">
      <w:pPr>
        <w:rPr>
          <w:rFonts w:ascii="Arial" w:hAnsi="Arial" w:cs="Arial"/>
          <w:b/>
          <w:sz w:val="20"/>
          <w:szCs w:val="20"/>
        </w:rPr>
      </w:pPr>
      <w:r w:rsidRPr="000C4AAE">
        <w:rPr>
          <w:rFonts w:ascii="Arial" w:hAnsi="Arial" w:cs="Arial"/>
          <w:b/>
          <w:sz w:val="20"/>
          <w:szCs w:val="20"/>
        </w:rPr>
        <w:tab/>
      </w:r>
      <w:r w:rsidRPr="000C4AAE">
        <w:rPr>
          <w:rFonts w:ascii="Arial" w:hAnsi="Arial" w:cs="Arial"/>
          <w:b/>
          <w:sz w:val="20"/>
          <w:szCs w:val="20"/>
        </w:rPr>
        <w:tab/>
      </w:r>
      <w:r w:rsidRPr="000C4AAE">
        <w:rPr>
          <w:rFonts w:ascii="Arial" w:hAnsi="Arial" w:cs="Arial"/>
          <w:b/>
          <w:sz w:val="20"/>
          <w:szCs w:val="20"/>
        </w:rPr>
        <w:tab/>
      </w:r>
      <w:r w:rsidRPr="000C4AAE">
        <w:rPr>
          <w:rFonts w:ascii="Arial" w:hAnsi="Arial" w:cs="Arial"/>
          <w:b/>
          <w:sz w:val="20"/>
          <w:szCs w:val="20"/>
        </w:rPr>
        <w:tab/>
      </w:r>
      <w:r w:rsidRPr="000C4AAE">
        <w:rPr>
          <w:rFonts w:ascii="Arial" w:hAnsi="Arial" w:cs="Arial"/>
          <w:b/>
          <w:sz w:val="20"/>
          <w:szCs w:val="20"/>
        </w:rPr>
        <w:tab/>
      </w:r>
      <w:r w:rsidRPr="000C4AAE">
        <w:rPr>
          <w:rFonts w:ascii="Arial" w:hAnsi="Arial" w:cs="Arial"/>
          <w:b/>
          <w:sz w:val="20"/>
          <w:szCs w:val="20"/>
        </w:rPr>
        <w:tab/>
      </w:r>
      <w:r w:rsidRPr="000C4AAE">
        <w:rPr>
          <w:rFonts w:ascii="Arial" w:hAnsi="Arial" w:cs="Arial"/>
          <w:b/>
          <w:sz w:val="20"/>
          <w:szCs w:val="20"/>
        </w:rPr>
        <w:tab/>
      </w:r>
    </w:p>
    <w:p w14:paraId="717DF9E5" w14:textId="77777777" w:rsidR="004B48BA" w:rsidRPr="000C4AAE" w:rsidRDefault="004B48BA">
      <w:pPr>
        <w:rPr>
          <w:rFonts w:ascii="Arial" w:hAnsi="Arial" w:cs="Arial"/>
          <w:sz w:val="20"/>
          <w:szCs w:val="20"/>
        </w:rPr>
      </w:pPr>
    </w:p>
    <w:sectPr w:rsidR="004B48BA" w:rsidRPr="000C4AAE" w:rsidSect="003B28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78E89" w14:textId="77777777" w:rsidR="00CD3427" w:rsidRDefault="00CD3427">
      <w:r>
        <w:separator/>
      </w:r>
    </w:p>
  </w:endnote>
  <w:endnote w:type="continuationSeparator" w:id="0">
    <w:p w14:paraId="067EE919" w14:textId="77777777" w:rsidR="00CD3427" w:rsidRDefault="00CD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082ED" w14:textId="77777777" w:rsidR="0010296D" w:rsidRDefault="00102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3A95" w14:textId="704655C2" w:rsidR="000C4AAE" w:rsidRPr="00FB075A" w:rsidRDefault="000C4AAE" w:rsidP="00416DBA">
    <w:pPr>
      <w:pStyle w:val="Footer"/>
      <w:rPr>
        <w:rFonts w:ascii="Arial" w:hAnsi="Arial" w:cs="Arial"/>
        <w:sz w:val="16"/>
        <w:szCs w:val="16"/>
      </w:rPr>
    </w:pPr>
    <w:r w:rsidRPr="00FB075A">
      <w:rPr>
        <w:rFonts w:ascii="Arial" w:hAnsi="Arial" w:cs="Arial"/>
        <w:sz w:val="16"/>
        <w:szCs w:val="16"/>
      </w:rPr>
      <w:t xml:space="preserve"> </w:t>
    </w:r>
    <w:r w:rsidRPr="00FB075A">
      <w:rPr>
        <w:rFonts w:ascii="Arial" w:hAnsi="Arial" w:cs="Arial"/>
        <w:sz w:val="16"/>
        <w:szCs w:val="16"/>
      </w:rPr>
      <w:t>JRMO SOP 45 Template 10 Study Specific training log</w:t>
    </w:r>
    <w:r w:rsidR="00960C2C">
      <w:rPr>
        <w:rFonts w:ascii="Arial" w:hAnsi="Arial" w:cs="Arial"/>
        <w:sz w:val="16"/>
        <w:szCs w:val="16"/>
      </w:rPr>
      <w:t xml:space="preserve"> v</w:t>
    </w:r>
    <w:r w:rsidR="00E048EF">
      <w:rPr>
        <w:rFonts w:ascii="Arial" w:hAnsi="Arial" w:cs="Arial"/>
        <w:sz w:val="16"/>
        <w:szCs w:val="16"/>
      </w:rPr>
      <w:t xml:space="preserve">3.0 </w:t>
    </w:r>
    <w:r w:rsidR="0010296D">
      <w:rPr>
        <w:rFonts w:ascii="Arial" w:hAnsi="Arial" w:cs="Arial"/>
        <w:sz w:val="16"/>
        <w:szCs w:val="16"/>
      </w:rPr>
      <w:t>24</w:t>
    </w:r>
    <w:r w:rsidR="00E048EF">
      <w:rPr>
        <w:rFonts w:ascii="Arial" w:hAnsi="Arial" w:cs="Arial"/>
        <w:sz w:val="16"/>
        <w:szCs w:val="16"/>
      </w:rPr>
      <w:t>.03.2025 FINAL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Pr="00FB075A">
      <w:rPr>
        <w:rFonts w:ascii="Arial" w:hAnsi="Arial" w:cs="Arial"/>
        <w:sz w:val="16"/>
        <w:szCs w:val="16"/>
      </w:rPr>
      <w:t xml:space="preserve">Page </w:t>
    </w:r>
    <w:r w:rsidRPr="00FB075A">
      <w:rPr>
        <w:rFonts w:ascii="Arial" w:hAnsi="Arial" w:cs="Arial"/>
        <w:b/>
        <w:bCs/>
        <w:sz w:val="16"/>
        <w:szCs w:val="16"/>
      </w:rPr>
      <w:fldChar w:fldCharType="begin"/>
    </w:r>
    <w:r w:rsidRPr="00FB075A">
      <w:rPr>
        <w:rFonts w:ascii="Arial" w:hAnsi="Arial" w:cs="Arial"/>
        <w:b/>
        <w:bCs/>
        <w:sz w:val="16"/>
        <w:szCs w:val="16"/>
      </w:rPr>
      <w:instrText xml:space="preserve"> PAGE </w:instrText>
    </w:r>
    <w:r w:rsidRPr="00FB075A">
      <w:rPr>
        <w:rFonts w:ascii="Arial" w:hAnsi="Arial" w:cs="Arial"/>
        <w:b/>
        <w:bCs/>
        <w:sz w:val="16"/>
        <w:szCs w:val="16"/>
      </w:rPr>
      <w:fldChar w:fldCharType="separate"/>
    </w:r>
    <w:r w:rsidR="006D1671">
      <w:rPr>
        <w:rFonts w:ascii="Arial" w:hAnsi="Arial" w:cs="Arial"/>
        <w:b/>
        <w:bCs/>
        <w:noProof/>
        <w:sz w:val="16"/>
        <w:szCs w:val="16"/>
      </w:rPr>
      <w:t>1</w:t>
    </w:r>
    <w:r w:rsidRPr="00FB075A">
      <w:rPr>
        <w:rFonts w:ascii="Arial" w:hAnsi="Arial" w:cs="Arial"/>
        <w:b/>
        <w:bCs/>
        <w:sz w:val="16"/>
        <w:szCs w:val="16"/>
      </w:rPr>
      <w:fldChar w:fldCharType="end"/>
    </w:r>
    <w:r w:rsidRPr="00FB075A">
      <w:rPr>
        <w:rFonts w:ascii="Arial" w:hAnsi="Arial" w:cs="Arial"/>
        <w:sz w:val="16"/>
        <w:szCs w:val="16"/>
      </w:rPr>
      <w:t xml:space="preserve"> of </w:t>
    </w:r>
    <w:r w:rsidRPr="00FB075A">
      <w:rPr>
        <w:rFonts w:ascii="Arial" w:hAnsi="Arial" w:cs="Arial"/>
        <w:b/>
        <w:bCs/>
        <w:sz w:val="16"/>
        <w:szCs w:val="16"/>
      </w:rPr>
      <w:fldChar w:fldCharType="begin"/>
    </w:r>
    <w:r w:rsidRPr="00FB075A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FB075A">
      <w:rPr>
        <w:rFonts w:ascii="Arial" w:hAnsi="Arial" w:cs="Arial"/>
        <w:b/>
        <w:bCs/>
        <w:sz w:val="16"/>
        <w:szCs w:val="16"/>
      </w:rPr>
      <w:fldChar w:fldCharType="separate"/>
    </w:r>
    <w:r w:rsidR="006D1671">
      <w:rPr>
        <w:rFonts w:ascii="Arial" w:hAnsi="Arial" w:cs="Arial"/>
        <w:b/>
        <w:bCs/>
        <w:noProof/>
        <w:sz w:val="16"/>
        <w:szCs w:val="16"/>
      </w:rPr>
      <w:t>1</w:t>
    </w:r>
    <w:r w:rsidRPr="00FB075A">
      <w:rPr>
        <w:rFonts w:ascii="Arial" w:hAnsi="Arial" w:cs="Arial"/>
        <w:b/>
        <w:bCs/>
        <w:sz w:val="16"/>
        <w:szCs w:val="16"/>
      </w:rPr>
      <w:fldChar w:fldCharType="end"/>
    </w:r>
  </w:p>
  <w:p w14:paraId="0C0A5AF2" w14:textId="77777777" w:rsidR="003B2813" w:rsidRPr="00215971" w:rsidRDefault="003B2813" w:rsidP="004B48BA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B81F" w14:textId="77777777" w:rsidR="0010296D" w:rsidRDefault="0010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7A289" w14:textId="77777777" w:rsidR="00CD3427" w:rsidRDefault="00CD3427">
      <w:r>
        <w:separator/>
      </w:r>
    </w:p>
  </w:footnote>
  <w:footnote w:type="continuationSeparator" w:id="0">
    <w:p w14:paraId="13AAF017" w14:textId="77777777" w:rsidR="00CD3427" w:rsidRDefault="00CD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6472" w14:textId="77777777" w:rsidR="0010296D" w:rsidRDefault="00102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E33F9" w14:textId="77777777" w:rsidR="003B2813" w:rsidRDefault="0010296D" w:rsidP="000C4AAE">
    <w:pPr>
      <w:pStyle w:val="Header"/>
    </w:pPr>
    <w:r>
      <w:rPr>
        <w:noProof/>
      </w:rPr>
      <w:pict w14:anchorId="11130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5" o:spid="_x0000_s2049" type="#_x0000_t75" style="position:absolute;margin-left:606.45pt;margin-top:-17.1pt;width:108.7pt;height:53.95pt;z-index:-251658752;visibility:visible">
          <v:imagedata r:id="rId1" o:title=""/>
        </v:shape>
      </w:pict>
    </w:r>
    <w:r w:rsidR="003B2813">
      <w:object w:dxaOrig="3000" w:dyaOrig="795" w14:anchorId="5BCEA991">
        <v:shape id="_x0000_i1025" type="#_x0000_t75" style="width:156.65pt;height:36.3pt">
          <v:imagedata r:id="rId2" o:title=""/>
        </v:shape>
        <o:OLEObject Type="Embed" ProgID="MSPhotoEd.3" ShapeID="_x0000_i1025" DrawAspect="Content" ObjectID="_1803812994" r:id="rId3"/>
      </w:object>
    </w:r>
    <w:r w:rsidR="004B48BA">
      <w:t xml:space="preserve"> </w:t>
    </w:r>
    <w:r w:rsidR="000C4AAE">
      <w:t xml:space="preserve">   </w:t>
    </w:r>
    <w:r w:rsidR="004B48BA">
      <w:t xml:space="preserve">    </w:t>
    </w:r>
    <w:r w:rsidR="004B48BA">
      <w:tab/>
      <w:t xml:space="preserve">      </w:t>
    </w:r>
    <w:r w:rsidR="000C4AAE">
      <w:t xml:space="preserve">                 </w:t>
    </w:r>
    <w:r w:rsidR="004B48BA">
      <w:t xml:space="preserve">       </w:t>
    </w:r>
    <w:r w:rsidR="003B2813">
      <w:t xml:space="preserve"> </w:t>
    </w:r>
    <w:r w:rsidR="00416DBA">
      <w:rPr>
        <w:rFonts w:ascii="Arial" w:hAnsi="Arial" w:cs="Arial"/>
        <w:sz w:val="36"/>
        <w:szCs w:val="36"/>
      </w:rPr>
      <w:t>Study</w:t>
    </w:r>
    <w:r w:rsidR="004B48BA" w:rsidRPr="004B48BA">
      <w:rPr>
        <w:rFonts w:ascii="Arial" w:hAnsi="Arial" w:cs="Arial"/>
        <w:sz w:val="36"/>
        <w:szCs w:val="36"/>
      </w:rPr>
      <w:t xml:space="preserve"> Specific</w:t>
    </w:r>
    <w:r w:rsidR="004B48BA">
      <w:t xml:space="preserve"> </w:t>
    </w:r>
    <w:r w:rsidR="003B2813" w:rsidRPr="003B2813">
      <w:rPr>
        <w:rFonts w:ascii="Arial" w:hAnsi="Arial" w:cs="Arial"/>
        <w:sz w:val="36"/>
        <w:szCs w:val="36"/>
      </w:rPr>
      <w:t>Training log</w:t>
    </w:r>
    <w:r w:rsidR="003B2813">
      <w:tab/>
    </w:r>
    <w:r w:rsidR="003B2813">
      <w:tab/>
    </w:r>
    <w:r w:rsidR="003B2813">
      <w:tab/>
    </w:r>
    <w:r w:rsidR="003B2813">
      <w:tab/>
      <w:t xml:space="preserve">  </w:t>
    </w:r>
  </w:p>
  <w:p w14:paraId="619C8C94" w14:textId="77777777" w:rsidR="003B2813" w:rsidRPr="004B48BA" w:rsidRDefault="003B2813">
    <w:pPr>
      <w:pStyle w:val="Head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7530" w14:textId="77777777" w:rsidR="0010296D" w:rsidRDefault="00102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813"/>
    <w:rsid w:val="000C4AAE"/>
    <w:rsid w:val="0010296D"/>
    <w:rsid w:val="00145E92"/>
    <w:rsid w:val="00215971"/>
    <w:rsid w:val="00295270"/>
    <w:rsid w:val="002C05BD"/>
    <w:rsid w:val="003B2813"/>
    <w:rsid w:val="00416DBA"/>
    <w:rsid w:val="00431588"/>
    <w:rsid w:val="004B48BA"/>
    <w:rsid w:val="005F46F5"/>
    <w:rsid w:val="006829DE"/>
    <w:rsid w:val="006841B2"/>
    <w:rsid w:val="00696309"/>
    <w:rsid w:val="006D1671"/>
    <w:rsid w:val="00760B6B"/>
    <w:rsid w:val="007959BA"/>
    <w:rsid w:val="00821B5B"/>
    <w:rsid w:val="00960C2C"/>
    <w:rsid w:val="00AA4AB8"/>
    <w:rsid w:val="00AC40AE"/>
    <w:rsid w:val="00B152F5"/>
    <w:rsid w:val="00B74CA3"/>
    <w:rsid w:val="00BE4F8D"/>
    <w:rsid w:val="00C3606A"/>
    <w:rsid w:val="00CD3427"/>
    <w:rsid w:val="00E048EF"/>
    <w:rsid w:val="00EB5199"/>
    <w:rsid w:val="00F34691"/>
    <w:rsid w:val="00F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FFA2E4B"/>
  <w15:chartTrackingRefBased/>
  <w15:docId w15:val="{FC874006-0F51-49AD-8AC1-9D97E4A7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8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28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B281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C4A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Props1.xml><?xml version="1.0" encoding="utf-8"?>
<ds:datastoreItem xmlns:ds="http://schemas.openxmlformats.org/officeDocument/2006/customXml" ds:itemID="{C910DF34-461A-403D-BF7A-6BF84DF69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B1608-C58E-4421-9063-112D090FB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8F32-7B0B-46CD-9DAD-A9B8D40531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3F6F1E-2431-437A-99C2-A804DD01576C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5df3dfa2-19f4-4f12-b675-8a79add64ca0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d5efd484-15aa-41a0-83f6-0646502cb6d6"/>
    <ds:schemaRef ds:uri="ddc2aa69-e24e-4e76-b454-901b7f6c40e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session or conference</vt:lpstr>
    </vt:vector>
  </TitlesOfParts>
  <Company>Barts and The London NHS Trust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session or conference</dc:title>
  <dc:subject/>
  <dc:creator>rickardm</dc:creator>
  <cp:keywords/>
  <dc:description/>
  <cp:lastModifiedBy>Rebecca Carroll</cp:lastModifiedBy>
  <cp:revision>3</cp:revision>
  <dcterms:created xsi:type="dcterms:W3CDTF">2025-02-14T13:27:00Z</dcterms:created>
  <dcterms:modified xsi:type="dcterms:W3CDTF">2025-03-18T14:24:00Z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TaxKeywordTaxHTField">
    <vt:lpwstr/>
  </property>
  <property fmtid="{D5CDD505-2E9C-101B-9397-08002B2CF9AE}" pid="4" name="QMULSchoolTaxHTField0">
    <vt:lpwstr/>
  </property>
  <property fmtid="{D5CDD505-2E9C-101B-9397-08002B2CF9AE}" pid="5" name="QMULDocumentTypeTaxHTField0">
    <vt:lpwstr/>
  </property>
  <property fmtid="{D5CDD505-2E9C-101B-9397-08002B2CF9AE}" pid="6" name="QMULReviewDate">
    <vt:lpwstr/>
  </property>
  <property fmtid="{D5CDD505-2E9C-101B-9397-08002B2CF9AE}" pid="7" name="QMULOwner">
    <vt:lpwstr/>
  </property>
  <property fmtid="{D5CDD505-2E9C-101B-9397-08002B2CF9AE}" pid="8" name="QMULDepartmentTaxHTField0">
    <vt:lpwstr/>
  </property>
  <property fmtid="{D5CDD505-2E9C-101B-9397-08002B2CF9AE}" pid="9" name="QMULAcademicYear">
    <vt:lpwstr/>
  </property>
  <property fmtid="{D5CDD505-2E9C-101B-9397-08002B2CF9AE}" pid="10" name="QMULLocationTaxHTField0">
    <vt:lpwstr/>
  </property>
  <property fmtid="{D5CDD505-2E9C-101B-9397-08002B2CF9AE}" pid="11" name="QMULDocumentStatusTaxHTField0">
    <vt:lpwstr/>
  </property>
  <property fmtid="{D5CDD505-2E9C-101B-9397-08002B2CF9AE}" pid="12" name="QMULProject">
    <vt:lpwstr/>
  </property>
  <property fmtid="{D5CDD505-2E9C-101B-9397-08002B2CF9AE}" pid="13" name="QMULDepartment">
    <vt:lpwstr/>
  </property>
  <property fmtid="{D5CDD505-2E9C-101B-9397-08002B2CF9AE}" pid="14" name="QMULDocumentType">
    <vt:lpwstr/>
  </property>
  <property fmtid="{D5CDD505-2E9C-101B-9397-08002B2CF9AE}" pid="15" name="QMULSchool">
    <vt:lpwstr/>
  </property>
  <property fmtid="{D5CDD505-2E9C-101B-9397-08002B2CF9AE}" pid="16" name="TaxKeyword">
    <vt:lpwstr/>
  </property>
  <property fmtid="{D5CDD505-2E9C-101B-9397-08002B2CF9AE}" pid="17" name="QMULInformationClassification">
    <vt:lpwstr>1;#Protect|9124d8d9-0c1c-41e9-aa14-aba001e9a028</vt:lpwstr>
  </property>
  <property fmtid="{D5CDD505-2E9C-101B-9397-08002B2CF9AE}" pid="18" name="QMULLocation">
    <vt:lpwstr/>
  </property>
  <property fmtid="{D5CDD505-2E9C-101B-9397-08002B2CF9AE}" pid="19" name="QMULDocumentStatus">
    <vt:lpwstr/>
  </property>
  <property fmtid="{D5CDD505-2E9C-101B-9397-08002B2CF9AE}" pid="20" name="display_urn:schemas-microsoft-com:office:office#Editor">
    <vt:lpwstr>Rebecca Carroll</vt:lpwstr>
  </property>
  <property fmtid="{D5CDD505-2E9C-101B-9397-08002B2CF9AE}" pid="21" name="Order">
    <vt:lpwstr>71200.0000000000</vt:lpwstr>
  </property>
  <property fmtid="{D5CDD505-2E9C-101B-9397-08002B2CF9AE}" pid="22" name="display_urn:schemas-microsoft-com:office:office#Author">
    <vt:lpwstr>Rebecca Carroll</vt:lpwstr>
  </property>
  <property fmtid="{D5CDD505-2E9C-101B-9397-08002B2CF9AE}" pid="23" name="xd_Signature">
    <vt:lpwstr/>
  </property>
  <property fmtid="{D5CDD505-2E9C-101B-9397-08002B2CF9AE}" pid="24" name="xd_ProgID">
    <vt:lpwstr/>
  </property>
  <property fmtid="{D5CDD505-2E9C-101B-9397-08002B2CF9AE}" pid="25" name="_ExtendedDescription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ContentTypeId">
    <vt:lpwstr>0x0101006915330910F5354993BAD6E0E8BBC4AE</vt:lpwstr>
  </property>
  <property fmtid="{D5CDD505-2E9C-101B-9397-08002B2CF9AE}" pid="29" name="TriggerFlowInfo">
    <vt:lpwstr/>
  </property>
  <property fmtid="{D5CDD505-2E9C-101B-9397-08002B2CF9AE}" pid="30" name="MediaServiceImageTags">
    <vt:lpwstr/>
  </property>
</Properties>
</file>