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41A6" w14:textId="029D777F" w:rsidR="00B973CB" w:rsidRPr="004E3A2C" w:rsidRDefault="0073555B" w:rsidP="7FC9EECB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7FC9EECB">
        <w:rPr>
          <w:rFonts w:ascii="Arial" w:hAnsi="Arial" w:cs="Arial"/>
          <w:b/>
          <w:bCs/>
          <w:sz w:val="28"/>
          <w:szCs w:val="28"/>
        </w:rPr>
        <w:t xml:space="preserve">Multi-Site </w:t>
      </w:r>
      <w:r w:rsidR="00FB3CC7" w:rsidRPr="7FC9EECB">
        <w:rPr>
          <w:rFonts w:ascii="Arial" w:hAnsi="Arial" w:cs="Arial"/>
          <w:b/>
          <w:bCs/>
          <w:sz w:val="28"/>
          <w:szCs w:val="28"/>
        </w:rPr>
        <w:t xml:space="preserve">Trial Master File </w:t>
      </w:r>
      <w:r w:rsidR="003B533A" w:rsidRPr="7FC9EECB">
        <w:rPr>
          <w:rFonts w:ascii="Arial" w:hAnsi="Arial" w:cs="Arial"/>
          <w:b/>
          <w:bCs/>
          <w:sz w:val="28"/>
          <w:szCs w:val="28"/>
        </w:rPr>
        <w:t>Checklist</w:t>
      </w:r>
    </w:p>
    <w:p w14:paraId="32F6587E" w14:textId="331C4228" w:rsidR="000A6E0C" w:rsidRPr="004E3A2C" w:rsidRDefault="00135B9A" w:rsidP="00135B9A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4E3A2C">
        <w:rPr>
          <w:rFonts w:ascii="Arial" w:hAnsi="Arial" w:cs="Arial"/>
          <w:b/>
          <w:sz w:val="28"/>
          <w:szCs w:val="28"/>
        </w:rPr>
        <w:t xml:space="preserve"> (</w:t>
      </w:r>
      <w:r w:rsidR="00591267">
        <w:rPr>
          <w:rFonts w:ascii="Arial" w:hAnsi="Arial" w:cs="Arial"/>
          <w:b/>
          <w:sz w:val="28"/>
          <w:szCs w:val="28"/>
        </w:rPr>
        <w:t>Inte</w:t>
      </w:r>
      <w:r w:rsidR="00E8336F">
        <w:rPr>
          <w:rFonts w:ascii="Arial" w:hAnsi="Arial" w:cs="Arial"/>
          <w:b/>
          <w:sz w:val="28"/>
          <w:szCs w:val="28"/>
        </w:rPr>
        <w:t>rventional and Research Studies</w:t>
      </w:r>
      <w:r w:rsidRPr="004E3A2C">
        <w:rPr>
          <w:rFonts w:ascii="Arial" w:hAnsi="Arial" w:cs="Arial"/>
          <w:b/>
          <w:sz w:val="28"/>
          <w:szCs w:val="28"/>
        </w:rPr>
        <w:t>)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7508"/>
      </w:tblGrid>
      <w:tr w:rsidR="00257CFF" w:rsidRPr="00456138" w14:paraId="13EE7AFA" w14:textId="77777777" w:rsidTr="00DD3016">
        <w:trPr>
          <w:trHeight w:val="435"/>
          <w:jc w:val="center"/>
        </w:trPr>
        <w:tc>
          <w:tcPr>
            <w:tcW w:w="2850" w:type="dxa"/>
            <w:shd w:val="clear" w:color="auto" w:fill="D9D9D9" w:themeFill="background1" w:themeFillShade="D9"/>
          </w:tcPr>
          <w:p w14:paraId="2FADB5C9" w14:textId="1C441A97" w:rsidR="00257CFF" w:rsidRPr="005249E2" w:rsidRDefault="0073555B" w:rsidP="009D7E8C">
            <w:pPr>
              <w:rPr>
                <w:rFonts w:ascii="Arial" w:hAnsi="Arial" w:cs="Arial"/>
                <w:sz w:val="22"/>
                <w:szCs w:val="22"/>
              </w:rPr>
            </w:pPr>
            <w:r w:rsidRPr="005249E2">
              <w:rPr>
                <w:rFonts w:ascii="Arial" w:hAnsi="Arial" w:cs="Arial"/>
                <w:b/>
                <w:sz w:val="22"/>
                <w:szCs w:val="22"/>
              </w:rPr>
              <w:t>Study Title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3623BBF5" w14:textId="77777777" w:rsidR="00257CFF" w:rsidRPr="00456138" w:rsidRDefault="00257CFF" w:rsidP="009D7E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133" w:rsidRPr="00456138" w14:paraId="51E3F30E" w14:textId="77777777" w:rsidTr="00DD3016">
        <w:trPr>
          <w:jc w:val="center"/>
        </w:trPr>
        <w:tc>
          <w:tcPr>
            <w:tcW w:w="2850" w:type="dxa"/>
            <w:shd w:val="clear" w:color="auto" w:fill="D9D9D9" w:themeFill="background1" w:themeFillShade="D9"/>
          </w:tcPr>
          <w:p w14:paraId="3EF07B8C" w14:textId="0AB01E39" w:rsidR="00E75133" w:rsidRPr="005249E2" w:rsidRDefault="00E75133" w:rsidP="009D7E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9E2">
              <w:rPr>
                <w:rFonts w:ascii="Arial" w:hAnsi="Arial" w:cs="Arial"/>
                <w:b/>
                <w:sz w:val="22"/>
                <w:szCs w:val="22"/>
              </w:rPr>
              <w:t>Chief Investigator</w:t>
            </w:r>
            <w:r w:rsidR="00402450" w:rsidRPr="00524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08" w:type="dxa"/>
            <w:shd w:val="clear" w:color="auto" w:fill="auto"/>
          </w:tcPr>
          <w:p w14:paraId="2E88A8FF" w14:textId="77777777" w:rsidR="00E75133" w:rsidRPr="00456138" w:rsidRDefault="00E75133" w:rsidP="009D7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3E70E" w14:textId="15AA2FA0" w:rsidR="00E75133" w:rsidRPr="00456138" w:rsidRDefault="00E75133" w:rsidP="009D7E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5133" w:rsidRPr="00456138" w14:paraId="49062908" w14:textId="77777777" w:rsidTr="00DD3016">
        <w:trPr>
          <w:trHeight w:val="218"/>
          <w:jc w:val="center"/>
        </w:trPr>
        <w:tc>
          <w:tcPr>
            <w:tcW w:w="2850" w:type="dxa"/>
            <w:shd w:val="clear" w:color="auto" w:fill="D9D9D9" w:themeFill="background1" w:themeFillShade="D9"/>
            <w:vAlign w:val="center"/>
          </w:tcPr>
          <w:p w14:paraId="5F75EDAB" w14:textId="72FF0D97" w:rsidR="00E75133" w:rsidRPr="005249E2" w:rsidRDefault="00E75133" w:rsidP="009D7E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9E2">
              <w:rPr>
                <w:rFonts w:ascii="Arial" w:hAnsi="Arial" w:cs="Arial"/>
                <w:b/>
                <w:sz w:val="22"/>
                <w:szCs w:val="22"/>
              </w:rPr>
              <w:t>IRAS number:</w:t>
            </w:r>
          </w:p>
          <w:p w14:paraId="30F03A4D" w14:textId="0D570C0C" w:rsidR="004E3A2C" w:rsidRPr="005249E2" w:rsidRDefault="004E3A2C" w:rsidP="009D7E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08" w:type="dxa"/>
            <w:shd w:val="clear" w:color="auto" w:fill="auto"/>
          </w:tcPr>
          <w:p w14:paraId="62F4163E" w14:textId="40E60844" w:rsidR="00E75133" w:rsidRPr="00456138" w:rsidRDefault="00E75133" w:rsidP="009D7E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18715FE" w14:paraId="0D61A7AD" w14:textId="77777777" w:rsidTr="00DD3016">
        <w:trPr>
          <w:trHeight w:val="218"/>
          <w:jc w:val="center"/>
        </w:trPr>
        <w:tc>
          <w:tcPr>
            <w:tcW w:w="2850" w:type="dxa"/>
            <w:shd w:val="clear" w:color="auto" w:fill="D9D9D9" w:themeFill="background1" w:themeFillShade="D9"/>
            <w:vAlign w:val="center"/>
          </w:tcPr>
          <w:p w14:paraId="0A12BAE1" w14:textId="5C15EF11" w:rsidR="76DCB490" w:rsidRPr="005249E2" w:rsidRDefault="76DCB490" w:rsidP="518715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49E2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402450" w:rsidRPr="005249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249E2" w:rsidRPr="005249E2">
              <w:rPr>
                <w:rFonts w:ascii="Arial" w:hAnsi="Arial" w:cs="Arial"/>
                <w:b/>
                <w:bCs/>
                <w:sz w:val="22"/>
                <w:szCs w:val="22"/>
              </w:rPr>
              <w:t>Created</w:t>
            </w:r>
            <w:r w:rsidRPr="005249E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76757A5" w14:textId="61927BD4" w:rsidR="518715FE" w:rsidRPr="005249E2" w:rsidRDefault="518715FE" w:rsidP="518715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08" w:type="dxa"/>
            <w:shd w:val="clear" w:color="auto" w:fill="auto"/>
          </w:tcPr>
          <w:p w14:paraId="74681940" w14:textId="11DCA771" w:rsidR="518715FE" w:rsidRDefault="518715FE" w:rsidP="518715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FFB73" w14:textId="070503AA" w:rsidR="00257CFF" w:rsidRDefault="00257CFF">
      <w:pPr>
        <w:rPr>
          <w:rFonts w:ascii="Arial" w:hAnsi="Arial" w:cs="Arial"/>
          <w:sz w:val="20"/>
          <w:szCs w:val="20"/>
        </w:rPr>
      </w:pPr>
    </w:p>
    <w:p w14:paraId="666A3A0B" w14:textId="77777777" w:rsidR="004E3A2C" w:rsidRPr="00456138" w:rsidRDefault="004E3A2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073"/>
        <w:gridCol w:w="684"/>
        <w:gridCol w:w="4051"/>
      </w:tblGrid>
      <w:tr w:rsidR="00B20B9F" w:rsidRPr="00456138" w14:paraId="6FFD7520" w14:textId="77777777" w:rsidTr="00B20B9F">
        <w:tc>
          <w:tcPr>
            <w:tcW w:w="310" w:type="pct"/>
            <w:shd w:val="clear" w:color="auto" w:fill="D9D9D9" w:themeFill="background1" w:themeFillShade="D9"/>
          </w:tcPr>
          <w:p w14:paraId="02E55EDC" w14:textId="77777777" w:rsidR="00575AE4" w:rsidRPr="00B27938" w:rsidRDefault="00575AE4" w:rsidP="000362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26" w:type="pct"/>
            <w:shd w:val="clear" w:color="auto" w:fill="D9D9D9" w:themeFill="background1" w:themeFillShade="D9"/>
          </w:tcPr>
          <w:p w14:paraId="68EE6AF1" w14:textId="7671B2CD" w:rsidR="00575AE4" w:rsidRPr="00036275" w:rsidRDefault="00575AE4" w:rsidP="000362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275">
              <w:rPr>
                <w:rFonts w:ascii="Arial" w:hAnsi="Arial" w:cs="Arial"/>
                <w:b/>
                <w:sz w:val="28"/>
                <w:szCs w:val="28"/>
              </w:rPr>
              <w:t>Document</w:t>
            </w:r>
          </w:p>
        </w:tc>
        <w:tc>
          <w:tcPr>
            <w:tcW w:w="327" w:type="pct"/>
            <w:shd w:val="clear" w:color="auto" w:fill="D9D9D9" w:themeFill="background1" w:themeFillShade="D9"/>
          </w:tcPr>
          <w:p w14:paraId="7B0DE13C" w14:textId="77777777" w:rsidR="00575AE4" w:rsidRPr="00036275" w:rsidRDefault="00575AE4" w:rsidP="000362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275">
              <w:rPr>
                <w:rFonts w:ascii="Arial" w:hAnsi="Arial" w:cs="Arial"/>
                <w:b/>
                <w:sz w:val="28"/>
                <w:szCs w:val="28"/>
              </w:rPr>
              <w:t>Y/N</w:t>
            </w:r>
          </w:p>
        </w:tc>
        <w:tc>
          <w:tcPr>
            <w:tcW w:w="1937" w:type="pct"/>
            <w:shd w:val="clear" w:color="auto" w:fill="D9D9D9" w:themeFill="background1" w:themeFillShade="D9"/>
          </w:tcPr>
          <w:p w14:paraId="65561044" w14:textId="4531EE8C" w:rsidR="00575AE4" w:rsidRPr="00036275" w:rsidRDefault="00575AE4" w:rsidP="000362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6275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  <w:p w14:paraId="5E86AF3C" w14:textId="3737110D" w:rsidR="00575AE4" w:rsidRPr="00036275" w:rsidRDefault="00575AE4" w:rsidP="000362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75AE4" w:rsidRPr="00456138" w14:paraId="2980A687" w14:textId="77777777" w:rsidTr="00B20B9F">
        <w:tc>
          <w:tcPr>
            <w:tcW w:w="310" w:type="pct"/>
            <w:shd w:val="clear" w:color="auto" w:fill="D9D9D9" w:themeFill="background1" w:themeFillShade="D9"/>
          </w:tcPr>
          <w:p w14:paraId="5DD5096A" w14:textId="77777777" w:rsidR="00575AE4" w:rsidRPr="00B27938" w:rsidRDefault="00575AE4" w:rsidP="00C32F31">
            <w:pPr>
              <w:pStyle w:val="Heading1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534B45AA" w14:textId="62226DA4" w:rsidR="00575AE4" w:rsidRPr="00036275" w:rsidRDefault="00575AE4" w:rsidP="00DF63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891BEFE">
              <w:rPr>
                <w:rFonts w:ascii="Arial" w:hAnsi="Arial" w:cs="Arial"/>
                <w:b/>
                <w:bCs/>
                <w:sz w:val="22"/>
                <w:szCs w:val="22"/>
              </w:rPr>
              <w:t>Administrative</w:t>
            </w:r>
          </w:p>
          <w:p w14:paraId="21969937" w14:textId="535DDF45" w:rsidR="00575AE4" w:rsidRPr="00456138" w:rsidRDefault="00575AE4" w:rsidP="00DF63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0B9F" w:rsidRPr="00456138" w14:paraId="577699E2" w14:textId="77777777" w:rsidTr="00461602">
        <w:tc>
          <w:tcPr>
            <w:tcW w:w="0" w:type="auto"/>
          </w:tcPr>
          <w:p w14:paraId="04D53FD1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509D767" w14:textId="6A777BCC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Contact list </w:t>
            </w:r>
          </w:p>
        </w:tc>
        <w:tc>
          <w:tcPr>
            <w:tcW w:w="327" w:type="pct"/>
            <w:shd w:val="clear" w:color="auto" w:fill="auto"/>
          </w:tcPr>
          <w:p w14:paraId="1759C7B9" w14:textId="77777777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3CB59" w14:textId="52335BE8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DCCDE3D" w14:textId="49053422" w:rsidR="00575AE4" w:rsidRPr="00152AA5" w:rsidRDefault="00575AE4" w:rsidP="00C95A8B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B9F" w:rsidRPr="00456138" w14:paraId="4F943747" w14:textId="77777777" w:rsidTr="00461602">
        <w:tc>
          <w:tcPr>
            <w:tcW w:w="0" w:type="auto"/>
          </w:tcPr>
          <w:p w14:paraId="2D24FDA2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789FED31" w14:textId="5C57BE1B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Version control log</w:t>
            </w:r>
          </w:p>
          <w:p w14:paraId="478150D3" w14:textId="0EF56E94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0C05AAB" w14:textId="77777777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434819C" w14:textId="77777777" w:rsidR="00575AE4" w:rsidRPr="00472DC8" w:rsidRDefault="00575AE4" w:rsidP="00A85393">
            <w:pPr>
              <w:rPr>
                <w:rFonts w:ascii="Arial" w:eastAsia="Arial" w:hAnsi="Arial" w:cs="Arial"/>
                <w:i/>
                <w:sz w:val="18"/>
                <w:szCs w:val="18"/>
                <w:lang w:val="en-US"/>
              </w:rPr>
            </w:pPr>
            <w:r w:rsidRPr="00472DC8">
              <w:rPr>
                <w:rFonts w:ascii="Arial" w:eastAsia="Arial" w:hAnsi="Arial" w:cs="Arial"/>
                <w:i/>
                <w:sz w:val="18"/>
                <w:szCs w:val="18"/>
              </w:rPr>
              <w:t>Please list the current version of the protocol, PIS, ICF, GP Letter.  Any other patient facing document.</w:t>
            </w:r>
          </w:p>
          <w:p w14:paraId="4E633926" w14:textId="77777777" w:rsidR="00575AE4" w:rsidRPr="00152AA5" w:rsidRDefault="00575AE4" w:rsidP="00C95A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B9F" w:rsidRPr="00456138" w14:paraId="644C4E74" w14:textId="77777777" w:rsidTr="00461602">
        <w:tc>
          <w:tcPr>
            <w:tcW w:w="0" w:type="auto"/>
          </w:tcPr>
          <w:p w14:paraId="64D543B9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1168499" w14:textId="295CB695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File note log</w:t>
            </w:r>
          </w:p>
          <w:p w14:paraId="04197BC8" w14:textId="2A5B714E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E4F3D7B" w14:textId="77777777" w:rsidR="00575AE4" w:rsidRPr="00456138" w:rsidRDefault="00575AE4" w:rsidP="00C95A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0F64F47" w14:textId="77777777" w:rsidR="00575AE4" w:rsidRPr="00152AA5" w:rsidRDefault="00575AE4" w:rsidP="00C95A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5AE4" w:rsidRPr="00456138" w14:paraId="577FFDFD" w14:textId="77777777" w:rsidTr="00B20B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B9194" w14:textId="77777777" w:rsidR="00575AE4" w:rsidRPr="007E315A" w:rsidRDefault="00575AE4" w:rsidP="00C32F31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57080" w14:textId="444F0124" w:rsidR="00575AE4" w:rsidRDefault="00575AE4" w:rsidP="007D00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Clinical Trials Units (CTU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or Clinical Research Organisations (CROs) </w:t>
            </w:r>
          </w:p>
          <w:p w14:paraId="6571BD81" w14:textId="7C8B68CF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B9F" w:rsidRPr="00456138" w14:paraId="18426AE5" w14:textId="77777777" w:rsidTr="00B20B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DA2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E4EA" w14:textId="77777777" w:rsidR="00575AE4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Contract(s) between sponsor and CTU/CRO</w:t>
            </w:r>
          </w:p>
          <w:p w14:paraId="70121DD7" w14:textId="6524A335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B386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D3E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B9F" w:rsidRPr="00456138" w14:paraId="4299AE4F" w14:textId="77777777" w:rsidTr="00B20B9F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B1F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663" w14:textId="77777777" w:rsidR="00575AE4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Compliance with Sponsors Standard SOPs</w:t>
            </w:r>
          </w:p>
          <w:p w14:paraId="4A451F6B" w14:textId="4D6E454B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2E40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3A0C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AE4" w:rsidRPr="00456138" w14:paraId="6AB3F7BE" w14:textId="77777777" w:rsidTr="00B20B9F">
        <w:tc>
          <w:tcPr>
            <w:tcW w:w="310" w:type="pct"/>
            <w:shd w:val="clear" w:color="auto" w:fill="D9D9D9" w:themeFill="background1" w:themeFillShade="D9"/>
          </w:tcPr>
          <w:p w14:paraId="11609289" w14:textId="77777777" w:rsidR="00575AE4" w:rsidRPr="007E315A" w:rsidRDefault="00575AE4" w:rsidP="00C32F31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09585641" w14:textId="3951C789" w:rsidR="00575AE4" w:rsidRPr="00036275" w:rsidRDefault="00575AE4" w:rsidP="007D00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Study Protocol </w:t>
            </w:r>
          </w:p>
          <w:p w14:paraId="0D6805D2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B9F" w:rsidRPr="00456138" w14:paraId="721163B9" w14:textId="77777777" w:rsidTr="00B20B9F">
        <w:tc>
          <w:tcPr>
            <w:tcW w:w="310" w:type="pct"/>
          </w:tcPr>
          <w:p w14:paraId="6E4A7676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2539BC58" w14:textId="48227E0C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Current version </w:t>
            </w:r>
          </w:p>
          <w:p w14:paraId="1534258B" w14:textId="416D9D56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1BD4DD8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66028FE" w14:textId="67ADDC55" w:rsidR="00575AE4" w:rsidRPr="00456138" w:rsidRDefault="00575AE4" w:rsidP="007D004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20B9F" w:rsidRPr="00456138" w14:paraId="6DEC5838" w14:textId="77777777" w:rsidTr="00B20B9F">
        <w:tc>
          <w:tcPr>
            <w:tcW w:w="310" w:type="pct"/>
          </w:tcPr>
          <w:p w14:paraId="7ED8D4C6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202BAD0A" w14:textId="780BFC3E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Superseded protocol(s)</w:t>
            </w:r>
          </w:p>
        </w:tc>
        <w:tc>
          <w:tcPr>
            <w:tcW w:w="327" w:type="pct"/>
            <w:shd w:val="clear" w:color="auto" w:fill="auto"/>
          </w:tcPr>
          <w:p w14:paraId="1618D86C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BB6FB" w14:textId="04CF0C55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387704F" w14:textId="77777777" w:rsidR="00575AE4" w:rsidRPr="00456138" w:rsidRDefault="00575AE4" w:rsidP="007D00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AE4" w:rsidRPr="00456138" w14:paraId="7ED7FA59" w14:textId="77777777" w:rsidTr="00B20B9F">
        <w:tc>
          <w:tcPr>
            <w:tcW w:w="310" w:type="pct"/>
            <w:shd w:val="clear" w:color="auto" w:fill="D9D9D9" w:themeFill="background1" w:themeFillShade="D9"/>
          </w:tcPr>
          <w:p w14:paraId="573D4D0C" w14:textId="77777777" w:rsidR="00575AE4" w:rsidRPr="00B27938" w:rsidRDefault="00575AE4" w:rsidP="00C32F31">
            <w:pPr>
              <w:pStyle w:val="Heading1"/>
              <w:spacing w:befor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4DEFAD4B" w14:textId="0401E1BA" w:rsidR="00575AE4" w:rsidRPr="00036275" w:rsidRDefault="00575AE4" w:rsidP="00D976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>Participant Information Sheet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(s) (PIS)</w:t>
            </w: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Informed </w:t>
            </w: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>Consent Form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(ICF)</w:t>
            </w: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>(s)/GP Letters/Recruitment adverts</w:t>
            </w:r>
          </w:p>
        </w:tc>
      </w:tr>
      <w:tr w:rsidR="00B20B9F" w:rsidRPr="00456138" w14:paraId="1BE14B91" w14:textId="77777777" w:rsidTr="00B20B9F">
        <w:tc>
          <w:tcPr>
            <w:tcW w:w="310" w:type="pct"/>
          </w:tcPr>
          <w:p w14:paraId="22F5D5BD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154920FD" w14:textId="76E0A3B9" w:rsidR="00575AE4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Current approved PIS(s)</w:t>
            </w:r>
          </w:p>
          <w:p w14:paraId="393FA434" w14:textId="237E577F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B12465E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72259F2" w14:textId="13EA9CDF" w:rsidR="00575AE4" w:rsidRPr="00152AA5" w:rsidRDefault="00575AE4" w:rsidP="00A63B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20B9F" w:rsidRPr="00456138" w14:paraId="2C2D8DAE" w14:textId="77777777" w:rsidTr="00B20B9F">
        <w:tc>
          <w:tcPr>
            <w:tcW w:w="310" w:type="pct"/>
          </w:tcPr>
          <w:p w14:paraId="0418A457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06B1DAB5" w14:textId="137ED75C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Superseded submitted PIS(s) </w:t>
            </w:r>
          </w:p>
        </w:tc>
        <w:tc>
          <w:tcPr>
            <w:tcW w:w="327" w:type="pct"/>
            <w:shd w:val="clear" w:color="auto" w:fill="auto"/>
          </w:tcPr>
          <w:p w14:paraId="598956AD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EBB75" w14:textId="5A8FCBC6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2967809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2DC8">
              <w:rPr>
                <w:rFonts w:ascii="Arial" w:hAnsi="Arial" w:cs="Arial"/>
                <w:i/>
                <w:iCs/>
                <w:sz w:val="18"/>
                <w:szCs w:val="18"/>
              </w:rPr>
              <w:t>To be marked as superseded</w:t>
            </w:r>
          </w:p>
          <w:p w14:paraId="280A3F5D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60E73671" w14:textId="77777777" w:rsidTr="00B20B9F">
        <w:tc>
          <w:tcPr>
            <w:tcW w:w="310" w:type="pct"/>
          </w:tcPr>
          <w:p w14:paraId="299182BA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16F00170" w14:textId="3F61E4C0" w:rsidR="00575AE4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Current approved ICF(s) </w:t>
            </w:r>
          </w:p>
          <w:p w14:paraId="69AABD49" w14:textId="3D3E821B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831BE76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76460EC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2CBE20CA" w14:textId="77777777" w:rsidTr="00B20B9F">
        <w:tc>
          <w:tcPr>
            <w:tcW w:w="310" w:type="pct"/>
          </w:tcPr>
          <w:p w14:paraId="36DF5E83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21207EDE" w14:textId="3BFEBE82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Superseded submitted ICF(s) </w:t>
            </w:r>
          </w:p>
        </w:tc>
        <w:tc>
          <w:tcPr>
            <w:tcW w:w="327" w:type="pct"/>
            <w:shd w:val="clear" w:color="auto" w:fill="auto"/>
          </w:tcPr>
          <w:p w14:paraId="545C06E7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1879BC1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2DC8">
              <w:rPr>
                <w:rFonts w:ascii="Arial" w:hAnsi="Arial" w:cs="Arial"/>
                <w:i/>
                <w:iCs/>
                <w:sz w:val="18"/>
                <w:szCs w:val="18"/>
              </w:rPr>
              <w:t>To be marked as superseded</w:t>
            </w:r>
          </w:p>
          <w:p w14:paraId="69819F03" w14:textId="49EF4FB2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2B27F7D6" w14:textId="77777777" w:rsidTr="00B20B9F">
        <w:tc>
          <w:tcPr>
            <w:tcW w:w="310" w:type="pct"/>
          </w:tcPr>
          <w:p w14:paraId="7DD8318C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2811C0EB" w14:textId="77777777" w:rsidR="00575AE4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Current GP letter / Information for participant’s GP</w:t>
            </w:r>
          </w:p>
          <w:p w14:paraId="1336D93E" w14:textId="5A68B442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467919E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44A22DC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16668E5F" w14:textId="77777777" w:rsidTr="00B20B9F">
        <w:tc>
          <w:tcPr>
            <w:tcW w:w="310" w:type="pct"/>
          </w:tcPr>
          <w:p w14:paraId="7DF3ACF6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7D18FCBC" w14:textId="05ADF744" w:rsidR="00575AE4" w:rsidRPr="005249E2" w:rsidRDefault="00575AE4" w:rsidP="008539A9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Superseded GP letter / Information for participant’s GP</w:t>
            </w:r>
          </w:p>
        </w:tc>
        <w:tc>
          <w:tcPr>
            <w:tcW w:w="327" w:type="pct"/>
            <w:shd w:val="clear" w:color="auto" w:fill="auto"/>
          </w:tcPr>
          <w:p w14:paraId="584A51E4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A6F1494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2DC8">
              <w:rPr>
                <w:rFonts w:ascii="Arial" w:hAnsi="Arial" w:cs="Arial"/>
                <w:i/>
                <w:iCs/>
                <w:sz w:val="18"/>
                <w:szCs w:val="18"/>
              </w:rPr>
              <w:t>To be marked as superseded</w:t>
            </w:r>
          </w:p>
          <w:p w14:paraId="36347B2F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78133FAF" w14:textId="77777777" w:rsidTr="00B20B9F">
        <w:tc>
          <w:tcPr>
            <w:tcW w:w="310" w:type="pct"/>
          </w:tcPr>
          <w:p w14:paraId="662C64EE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15B76DD1" w14:textId="5A14AC8C" w:rsidR="00575AE4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Recruitment advertisement(s)</w:t>
            </w:r>
          </w:p>
          <w:p w14:paraId="485B26B2" w14:textId="671B409F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8A8C56F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DAB1A0E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0048DC1F" w14:textId="77777777" w:rsidTr="00B20B9F">
        <w:tc>
          <w:tcPr>
            <w:tcW w:w="310" w:type="pct"/>
          </w:tcPr>
          <w:p w14:paraId="090189B7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157F0A0C" w14:textId="148D3A48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Superseded recruitment advertisement(s)</w:t>
            </w:r>
          </w:p>
        </w:tc>
        <w:tc>
          <w:tcPr>
            <w:tcW w:w="327" w:type="pct"/>
            <w:shd w:val="clear" w:color="auto" w:fill="auto"/>
          </w:tcPr>
          <w:p w14:paraId="39998753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23EDB23" w14:textId="77777777" w:rsidR="00575AE4" w:rsidRPr="00472DC8" w:rsidRDefault="00575AE4" w:rsidP="0058454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72DC8">
              <w:rPr>
                <w:rFonts w:ascii="Arial" w:hAnsi="Arial" w:cs="Arial"/>
                <w:i/>
                <w:iCs/>
                <w:sz w:val="18"/>
                <w:szCs w:val="18"/>
              </w:rPr>
              <w:t>To be marked as superseded</w:t>
            </w:r>
          </w:p>
          <w:p w14:paraId="51E95AAF" w14:textId="77777777" w:rsidR="00575AE4" w:rsidRPr="00472DC8" w:rsidRDefault="00575AE4" w:rsidP="00A63B6F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0B9F" w:rsidRPr="00456138" w14:paraId="7AEBC9FC" w14:textId="77777777" w:rsidTr="00B20B9F">
        <w:tc>
          <w:tcPr>
            <w:tcW w:w="310" w:type="pct"/>
          </w:tcPr>
          <w:p w14:paraId="050249CF" w14:textId="77777777" w:rsidR="00575AE4" w:rsidRPr="007E315A" w:rsidRDefault="00575AE4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2426" w:type="pct"/>
          </w:tcPr>
          <w:p w14:paraId="3C2AB3B4" w14:textId="3164D9BF" w:rsidR="00575AE4" w:rsidRDefault="00575AE4" w:rsidP="00A63B6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56138">
              <w:rPr>
                <w:rFonts w:ascii="Arial" w:hAnsi="Arial" w:cs="Arial"/>
                <w:iCs/>
                <w:sz w:val="20"/>
                <w:szCs w:val="20"/>
              </w:rPr>
              <w:t>Other approved documents as applicable</w:t>
            </w:r>
          </w:p>
          <w:p w14:paraId="06313DFF" w14:textId="4648CF0D" w:rsidR="00575AE4" w:rsidRPr="00456138" w:rsidRDefault="00575AE4" w:rsidP="00A63B6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784E27B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FF1663B" w14:textId="77777777" w:rsidR="00575AE4" w:rsidRPr="00456138" w:rsidRDefault="00575AE4" w:rsidP="00A63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6421F" w14:textId="77777777" w:rsidR="008A4DA3" w:rsidRDefault="00554F0B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3DE7050A">
        <w:rPr>
          <w:rFonts w:ascii="Arial" w:hAnsi="Arial" w:cs="Arial"/>
          <w:sz w:val="20"/>
          <w:szCs w:val="20"/>
        </w:rPr>
        <w:br w:type="page"/>
      </w:r>
    </w:p>
    <w:p w14:paraId="4D79B3DC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272838D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126"/>
        <w:gridCol w:w="655"/>
        <w:gridCol w:w="4027"/>
      </w:tblGrid>
      <w:tr w:rsidR="008A4DA3" w:rsidRPr="00456138" w14:paraId="2F2F165A" w14:textId="77777777" w:rsidTr="00461602">
        <w:tc>
          <w:tcPr>
            <w:tcW w:w="269" w:type="pct"/>
          </w:tcPr>
          <w:p w14:paraId="559ECC33" w14:textId="77777777" w:rsidR="008A4DA3" w:rsidRPr="00393F74" w:rsidRDefault="008A4DA3" w:rsidP="00393F74">
            <w:pPr>
              <w:pStyle w:val="Heading1"/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31" w:type="pct"/>
            <w:gridSpan w:val="3"/>
            <w:shd w:val="clear" w:color="auto" w:fill="D9D9D9" w:themeFill="background1" w:themeFillShade="D9"/>
          </w:tcPr>
          <w:p w14:paraId="64E7E452" w14:textId="24910175" w:rsidR="008A4DA3" w:rsidRPr="00393F74" w:rsidRDefault="00C654E0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3F74">
              <w:rPr>
                <w:rFonts w:ascii="Arial" w:hAnsi="Arial" w:cs="Arial"/>
                <w:b/>
                <w:bCs/>
                <w:sz w:val="22"/>
                <w:szCs w:val="22"/>
              </w:rPr>
              <w:t>Sponsor</w:t>
            </w:r>
          </w:p>
        </w:tc>
      </w:tr>
      <w:tr w:rsidR="008A4DA3" w:rsidRPr="00456138" w14:paraId="792EDE1E" w14:textId="77777777" w:rsidTr="00461602">
        <w:tc>
          <w:tcPr>
            <w:tcW w:w="269" w:type="pct"/>
          </w:tcPr>
          <w:p w14:paraId="5512AA6B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4820BFAF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Sponsor submission</w:t>
            </w:r>
          </w:p>
          <w:p w14:paraId="2B667D3C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5DF266A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2CD16C27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Submission email and sponsor confirmation of receipt.</w:t>
            </w:r>
          </w:p>
        </w:tc>
      </w:tr>
      <w:tr w:rsidR="008A4DA3" w:rsidRPr="00456138" w14:paraId="5E734837" w14:textId="77777777" w:rsidTr="00461602">
        <w:tc>
          <w:tcPr>
            <w:tcW w:w="269" w:type="pct"/>
          </w:tcPr>
          <w:p w14:paraId="160C2FD2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6C9335C5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Sponsorship with conditions </w:t>
            </w: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6682C664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201E609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5DE2BCD6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66A2AC8E" w14:textId="77777777" w:rsidTr="00461602">
        <w:tc>
          <w:tcPr>
            <w:tcW w:w="269" w:type="pct"/>
          </w:tcPr>
          <w:p w14:paraId="07A64418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59D64686" w14:textId="3C0ED30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Confirmation of sponsorship email</w:t>
            </w:r>
          </w:p>
          <w:p w14:paraId="0C5C6643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FCBDB2D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5AA42816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3E410F2A" w14:textId="77777777" w:rsidTr="00461602">
        <w:tc>
          <w:tcPr>
            <w:tcW w:w="269" w:type="pct"/>
          </w:tcPr>
          <w:p w14:paraId="09C2B841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0E2341F9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Conditions of sponsorship </w:t>
            </w:r>
          </w:p>
          <w:p w14:paraId="79A6B54F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B869F53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469ADDF0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This is the sponsor-CI agreement</w:t>
            </w:r>
          </w:p>
        </w:tc>
      </w:tr>
      <w:tr w:rsidR="008A4DA3" w:rsidRPr="00456138" w14:paraId="44944C0D" w14:textId="77777777" w:rsidTr="00461602">
        <w:tc>
          <w:tcPr>
            <w:tcW w:w="269" w:type="pct"/>
          </w:tcPr>
          <w:p w14:paraId="60EF82F7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5F802D39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Full set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Pr="00456138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documents at study start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shd w:val="clear" w:color="auto" w:fill="auto"/>
          </w:tcPr>
          <w:p w14:paraId="5353C856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503962E8" w14:textId="77777777" w:rsidR="008A4DA3" w:rsidRPr="00B20B9F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B20B9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Study start defined as Confirmation of Sponsorship</w:t>
            </w:r>
          </w:p>
        </w:tc>
      </w:tr>
      <w:tr w:rsidR="008A4DA3" w:rsidRPr="00456138" w14:paraId="0B905C5D" w14:textId="77777777" w:rsidTr="00461602">
        <w:tc>
          <w:tcPr>
            <w:tcW w:w="269" w:type="pct"/>
          </w:tcPr>
          <w:p w14:paraId="08366C89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2AEE8722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Insurance or indemnity certificate(s)</w:t>
            </w:r>
          </w:p>
          <w:p w14:paraId="1BC2E225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E6A6129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721E32D0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09F72299" w14:textId="77777777" w:rsidTr="00461602">
        <w:tc>
          <w:tcPr>
            <w:tcW w:w="269" w:type="pct"/>
          </w:tcPr>
          <w:p w14:paraId="3C340692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32ECDE04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of capacity and capability email</w:t>
            </w:r>
          </w:p>
        </w:tc>
        <w:tc>
          <w:tcPr>
            <w:tcW w:w="327" w:type="pct"/>
            <w:shd w:val="clear" w:color="auto" w:fill="auto"/>
          </w:tcPr>
          <w:p w14:paraId="440E042A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68C28863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Note: Study cannot start recruitment without this email. </w:t>
            </w:r>
          </w:p>
        </w:tc>
      </w:tr>
      <w:tr w:rsidR="008A4DA3" w:rsidRPr="00456138" w14:paraId="29FDD19B" w14:textId="77777777" w:rsidTr="00461602">
        <w:tc>
          <w:tcPr>
            <w:tcW w:w="269" w:type="pct"/>
          </w:tcPr>
          <w:p w14:paraId="68F6F8E2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65B6E3DF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Notification of first participant consented to sponsor</w:t>
            </w:r>
          </w:p>
          <w:p w14:paraId="3450BFD3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8DBC504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4221E93E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1572D352" w14:textId="77777777" w:rsidTr="00461602">
        <w:tc>
          <w:tcPr>
            <w:tcW w:w="269" w:type="pct"/>
          </w:tcPr>
          <w:p w14:paraId="095EF83C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1B65CFDE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 xml:space="preserve">Correspondence </w:t>
            </w:r>
          </w:p>
          <w:p w14:paraId="2BE448B9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FC6A936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33566BD0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Pertinent/ decision making correspondence only. </w:t>
            </w:r>
          </w:p>
        </w:tc>
      </w:tr>
      <w:tr w:rsidR="008A4DA3" w:rsidRPr="00456138" w14:paraId="3FF3334B" w14:textId="77777777" w:rsidTr="00461602">
        <w:tc>
          <w:tcPr>
            <w:tcW w:w="269" w:type="pct"/>
          </w:tcPr>
          <w:p w14:paraId="7121B293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34CC9DAD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1B392683">
              <w:rPr>
                <w:rFonts w:ascii="Arial" w:hAnsi="Arial" w:cs="Arial"/>
                <w:sz w:val="20"/>
                <w:szCs w:val="20"/>
              </w:rPr>
              <w:t>Evidence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B392683">
              <w:rPr>
                <w:rFonts w:ascii="Arial" w:hAnsi="Arial" w:cs="Arial"/>
                <w:sz w:val="20"/>
                <w:szCs w:val="20"/>
              </w:rPr>
              <w:t>registration on a public website</w:t>
            </w:r>
          </w:p>
          <w:p w14:paraId="28C9BB75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E294787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70A9DF94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121CBB79" w14:textId="77777777" w:rsidTr="00461602">
        <w:tc>
          <w:tcPr>
            <w:tcW w:w="269" w:type="pct"/>
          </w:tcPr>
          <w:p w14:paraId="700387E7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5281A9F2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Departmental Authorisation</w:t>
            </w:r>
          </w:p>
          <w:p w14:paraId="53617AA9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DAB85C0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18370738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Acknowledgment of study from Head of Department.</w:t>
            </w:r>
          </w:p>
        </w:tc>
      </w:tr>
      <w:tr w:rsidR="008A4DA3" w:rsidRPr="00456138" w14:paraId="468D8BDE" w14:textId="77777777" w:rsidTr="00461602">
        <w:tc>
          <w:tcPr>
            <w:tcW w:w="269" w:type="pct"/>
          </w:tcPr>
          <w:p w14:paraId="7350D969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7FB183C8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Scientific peer review</w:t>
            </w:r>
          </w:p>
          <w:p w14:paraId="58198C90" w14:textId="77777777" w:rsidR="008A4DA3" w:rsidRPr="00456138" w:rsidRDefault="008A4DA3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732425B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0E28994B" w14:textId="77777777" w:rsidR="008A4DA3" w:rsidRPr="00152AA5" w:rsidRDefault="008A4DA3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4DA3" w:rsidRPr="00456138" w14:paraId="3A9AC7C2" w14:textId="77777777" w:rsidTr="00461602">
        <w:tc>
          <w:tcPr>
            <w:tcW w:w="269" w:type="pct"/>
          </w:tcPr>
          <w:p w14:paraId="3F3B9146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6B410B29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 Assessment documentation</w:t>
            </w:r>
          </w:p>
          <w:p w14:paraId="395610D7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5D0E624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2A19CB58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A3" w:rsidRPr="00456138" w14:paraId="70857CCD" w14:textId="77777777" w:rsidTr="00461602">
        <w:tc>
          <w:tcPr>
            <w:tcW w:w="269" w:type="pct"/>
            <w:shd w:val="clear" w:color="auto" w:fill="D9D9D9" w:themeFill="background1" w:themeFillShade="D9"/>
          </w:tcPr>
          <w:p w14:paraId="10A46C2D" w14:textId="77777777" w:rsidR="008A4DA3" w:rsidRPr="007E315A" w:rsidRDefault="008A4DA3" w:rsidP="00393F74">
            <w:pPr>
              <w:pStyle w:val="Heading1"/>
              <w:spacing w:before="0"/>
              <w:ind w:left="431" w:hanging="431"/>
              <w:rPr>
                <w:rFonts w:ascii="Arial" w:hAnsi="Arial" w:cs="Arial"/>
                <w:b/>
                <w:bCs/>
                <w:color w:val="auto"/>
              </w:rPr>
            </w:pPr>
          </w:p>
          <w:p w14:paraId="5EEE40AE" w14:textId="77777777" w:rsidR="00C654E0" w:rsidRPr="007E315A" w:rsidRDefault="00C654E0" w:rsidP="00393F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31" w:type="pct"/>
            <w:gridSpan w:val="3"/>
            <w:shd w:val="clear" w:color="auto" w:fill="D9D9D9" w:themeFill="background1" w:themeFillShade="D9"/>
          </w:tcPr>
          <w:p w14:paraId="75343FEE" w14:textId="1264D50F" w:rsidR="008A4DA3" w:rsidRPr="00036275" w:rsidRDefault="008A4DA3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Ethics</w:t>
            </w:r>
          </w:p>
        </w:tc>
      </w:tr>
      <w:tr w:rsidR="008A4DA3" w:rsidRPr="00456138" w14:paraId="69CBE864" w14:textId="77777777" w:rsidTr="00461602">
        <w:tc>
          <w:tcPr>
            <w:tcW w:w="269" w:type="pct"/>
          </w:tcPr>
          <w:p w14:paraId="4C11C1AD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603FF7C4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Original ethics application </w:t>
            </w:r>
          </w:p>
        </w:tc>
        <w:tc>
          <w:tcPr>
            <w:tcW w:w="327" w:type="pct"/>
            <w:shd w:val="clear" w:color="auto" w:fill="auto"/>
          </w:tcPr>
          <w:p w14:paraId="111105F4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E1CC2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22460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A7847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206509F2" w14:textId="77777777" w:rsidR="008A4DA3" w:rsidRPr="00152AA5" w:rsidRDefault="008A4DA3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Full submission package.</w:t>
            </w:r>
          </w:p>
          <w:p w14:paraId="5F3B4DB2" w14:textId="77777777" w:rsidR="008A4DA3" w:rsidRPr="00152AA5" w:rsidRDefault="008A4DA3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All correspondence (letters of approval or evidence of submission).</w:t>
            </w:r>
          </w:p>
          <w:p w14:paraId="01209C21" w14:textId="77777777" w:rsidR="008A4DA3" w:rsidRPr="00152AA5" w:rsidRDefault="008A4DA3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B125822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Note: If document set is filed in the MHRA Section, duplicate printing is not required. Please leave a note on this checklist to indicate which section the full submission package is filled in.</w:t>
            </w:r>
          </w:p>
        </w:tc>
      </w:tr>
      <w:tr w:rsidR="008A4DA3" w:rsidRPr="00456138" w14:paraId="21A5B003" w14:textId="77777777" w:rsidTr="00461602">
        <w:tc>
          <w:tcPr>
            <w:tcW w:w="269" w:type="pct"/>
          </w:tcPr>
          <w:p w14:paraId="4E9F3A0A" w14:textId="77777777" w:rsidR="008A4DA3" w:rsidRPr="007E315A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4D82792F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 xml:space="preserve">Correspondence </w:t>
            </w:r>
          </w:p>
          <w:p w14:paraId="216FDAF7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B2FF5DE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59F83212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A3" w:rsidRPr="00456138" w14:paraId="2637B89A" w14:textId="77777777" w:rsidTr="00461602">
        <w:tc>
          <w:tcPr>
            <w:tcW w:w="269" w:type="pct"/>
            <w:shd w:val="clear" w:color="auto" w:fill="D9D9D9" w:themeFill="background1" w:themeFillShade="D9"/>
          </w:tcPr>
          <w:p w14:paraId="6C5E23E7" w14:textId="77777777" w:rsidR="008A4DA3" w:rsidRPr="00393F74" w:rsidRDefault="008A4DA3" w:rsidP="00393F74">
            <w:pPr>
              <w:pStyle w:val="Heading1"/>
              <w:spacing w:before="0"/>
              <w:ind w:left="431" w:hanging="431"/>
              <w:rPr>
                <w:rFonts w:ascii="Arial" w:hAnsi="Arial" w:cs="Arial"/>
                <w:color w:val="auto"/>
              </w:rPr>
            </w:pPr>
          </w:p>
        </w:tc>
        <w:tc>
          <w:tcPr>
            <w:tcW w:w="4731" w:type="pct"/>
            <w:gridSpan w:val="3"/>
            <w:shd w:val="clear" w:color="auto" w:fill="D9D9D9" w:themeFill="background1" w:themeFillShade="D9"/>
          </w:tcPr>
          <w:p w14:paraId="72943353" w14:textId="77777777" w:rsidR="008A4DA3" w:rsidRDefault="008A4DA3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275">
              <w:rPr>
                <w:rFonts w:ascii="Arial" w:hAnsi="Arial" w:cs="Arial"/>
                <w:b/>
                <w:bCs/>
                <w:sz w:val="22"/>
                <w:szCs w:val="22"/>
              </w:rPr>
              <w:t>Health Research Authority (HRA)</w:t>
            </w:r>
          </w:p>
          <w:p w14:paraId="3A81F243" w14:textId="77777777" w:rsidR="008A4DA3" w:rsidRPr="00036275" w:rsidRDefault="008A4DA3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4DA3" w:rsidRPr="00456138" w14:paraId="0D595E68" w14:textId="77777777" w:rsidTr="00461602">
        <w:tc>
          <w:tcPr>
            <w:tcW w:w="269" w:type="pct"/>
          </w:tcPr>
          <w:p w14:paraId="42B1B1A1" w14:textId="77777777" w:rsidR="008A4DA3" w:rsidRPr="00461602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35F8447B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Initial assessment</w:t>
            </w:r>
          </w:p>
          <w:p w14:paraId="1067F81B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FA5D9FA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18A8588A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A3" w:rsidRPr="00456138" w14:paraId="3597925E" w14:textId="77777777" w:rsidTr="00461602">
        <w:tc>
          <w:tcPr>
            <w:tcW w:w="269" w:type="pct"/>
          </w:tcPr>
          <w:p w14:paraId="38877F11" w14:textId="77777777" w:rsidR="008A4DA3" w:rsidRPr="00461602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41228D5C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HRA approval</w:t>
            </w:r>
          </w:p>
          <w:p w14:paraId="6595E89F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30A12AC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747B3470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DA3" w:rsidRPr="00456138" w14:paraId="3C4A767B" w14:textId="77777777" w:rsidTr="00461602">
        <w:tc>
          <w:tcPr>
            <w:tcW w:w="269" w:type="pct"/>
          </w:tcPr>
          <w:p w14:paraId="12D6E65C" w14:textId="77777777" w:rsidR="008A4DA3" w:rsidRPr="00461602" w:rsidRDefault="008A4DA3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465" w:type="pct"/>
          </w:tcPr>
          <w:p w14:paraId="59501277" w14:textId="77777777" w:rsidR="008A4DA3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 xml:space="preserve">Correspondence </w:t>
            </w:r>
          </w:p>
          <w:p w14:paraId="6FE13E29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F1AB06B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pct"/>
            <w:shd w:val="clear" w:color="auto" w:fill="auto"/>
          </w:tcPr>
          <w:p w14:paraId="2DEEC6B9" w14:textId="77777777" w:rsidR="008A4DA3" w:rsidRPr="00456138" w:rsidRDefault="008A4DA3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7FE3DD" w14:textId="77777777" w:rsidR="008A4DA3" w:rsidRDefault="008A4DA3" w:rsidP="008A4DA3">
      <w:pPr>
        <w:pStyle w:val="Footer"/>
        <w:rPr>
          <w:rFonts w:ascii="Arial" w:hAnsi="Arial" w:cs="Arial"/>
          <w:sz w:val="20"/>
          <w:szCs w:val="20"/>
        </w:rPr>
      </w:pPr>
    </w:p>
    <w:p w14:paraId="74992FD6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5FA7AE51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610D26EB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60244FC7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100B522F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02961366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1B2B3A1F" w14:textId="77777777" w:rsidR="00DF0B37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p w14:paraId="07C18C6A" w14:textId="77777777" w:rsidR="00DF0B37" w:rsidRPr="00456138" w:rsidRDefault="00DF0B37" w:rsidP="008A4DA3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073"/>
        <w:gridCol w:w="684"/>
        <w:gridCol w:w="4051"/>
      </w:tblGrid>
      <w:tr w:rsidR="00DF0B37" w:rsidRPr="00456138" w14:paraId="7C66F3A7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27347369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223C3FC3" w14:textId="77777777" w:rsidR="00DF0B37" w:rsidRPr="00036275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Other Regulatory Approval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include Full submission , approval and correspondence in each case)</w:t>
            </w:r>
          </w:p>
        </w:tc>
      </w:tr>
      <w:tr w:rsidR="00DF0B37" w:rsidRPr="00456138" w14:paraId="2FE070D2" w14:textId="77777777" w:rsidTr="006B5F2B">
        <w:tc>
          <w:tcPr>
            <w:tcW w:w="310" w:type="pct"/>
          </w:tcPr>
          <w:p w14:paraId="149E4961" w14:textId="77777777" w:rsidR="00DF0B37" w:rsidRPr="00393F74" w:rsidRDefault="00DF0B37" w:rsidP="00461602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771BD85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Administration of Radioactive Substances Advisory Committee (ARSAC) </w:t>
            </w:r>
          </w:p>
        </w:tc>
        <w:tc>
          <w:tcPr>
            <w:tcW w:w="327" w:type="pct"/>
            <w:shd w:val="clear" w:color="auto" w:fill="auto"/>
          </w:tcPr>
          <w:p w14:paraId="01806266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54B96A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7A2AA09" w14:textId="77777777" w:rsidTr="006B5F2B">
        <w:tc>
          <w:tcPr>
            <w:tcW w:w="310" w:type="pct"/>
          </w:tcPr>
          <w:p w14:paraId="505504F0" w14:textId="77777777" w:rsidR="00DF0B37" w:rsidRPr="00393F74" w:rsidRDefault="00DF0B37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68AB48CF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National Offender Management Service (NOMS), Her Majesty's Prison and Probation Service (HMPPS) </w:t>
            </w:r>
          </w:p>
        </w:tc>
        <w:tc>
          <w:tcPr>
            <w:tcW w:w="327" w:type="pct"/>
            <w:shd w:val="clear" w:color="auto" w:fill="auto"/>
          </w:tcPr>
          <w:p w14:paraId="0E1518A6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A5F5DE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0EAED064" w14:textId="77777777" w:rsidTr="006B5F2B">
        <w:tc>
          <w:tcPr>
            <w:tcW w:w="310" w:type="pct"/>
          </w:tcPr>
          <w:p w14:paraId="5661CE72" w14:textId="77777777" w:rsidR="00DF0B37" w:rsidRPr="00393F74" w:rsidRDefault="00DF0B37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139C794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Confidentiality Advisory Group (CAG) </w:t>
            </w:r>
          </w:p>
          <w:p w14:paraId="20AA3C47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DD73C8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5399FA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07D23C77" w14:textId="77777777" w:rsidTr="006B5F2B">
        <w:tc>
          <w:tcPr>
            <w:tcW w:w="310" w:type="pct"/>
          </w:tcPr>
          <w:p w14:paraId="637D566E" w14:textId="77777777" w:rsidR="00DF0B37" w:rsidRPr="00393F74" w:rsidRDefault="00DF0B37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A69AC7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Gene Therapy Advisory Committee (GTAC) </w:t>
            </w:r>
          </w:p>
          <w:p w14:paraId="2309A699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44907D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0BF595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6F1E3F0" w14:textId="77777777" w:rsidTr="006B5F2B">
        <w:tc>
          <w:tcPr>
            <w:tcW w:w="310" w:type="pct"/>
          </w:tcPr>
          <w:p w14:paraId="27665203" w14:textId="77777777" w:rsidR="00DF0B37" w:rsidRPr="00393F74" w:rsidRDefault="00DF0B37" w:rsidP="000D3B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B64FA16" w14:textId="77777777" w:rsidR="00DF0B37" w:rsidRDefault="00DF0B37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49E2">
              <w:rPr>
                <w:rFonts w:ascii="Arial" w:hAnsi="Arial" w:cs="Arial"/>
                <w:iCs/>
                <w:sz w:val="20"/>
                <w:szCs w:val="20"/>
              </w:rPr>
              <w:t>Other approvals as applicable</w:t>
            </w:r>
          </w:p>
          <w:p w14:paraId="0BDACBED" w14:textId="77777777" w:rsidR="00DF0B37" w:rsidRPr="005249E2" w:rsidRDefault="00DF0B37" w:rsidP="006B5F2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3CE03D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176002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198086C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18C25883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72CA69C3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bookmarkStart w:id="0" w:name="_Hlk63848772"/>
            <w:r w:rsidRPr="0003627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Amendments</w:t>
            </w:r>
          </w:p>
          <w:p w14:paraId="5A484551" w14:textId="77777777" w:rsidR="00DF0B37" w:rsidRPr="00036275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14:paraId="184520D8" w14:textId="77777777" w:rsidTr="006B5F2B">
        <w:tc>
          <w:tcPr>
            <w:tcW w:w="310" w:type="pct"/>
          </w:tcPr>
          <w:p w14:paraId="6087E276" w14:textId="77777777" w:rsidR="00DF0B37" w:rsidRPr="00393F74" w:rsidRDefault="00DF0B37" w:rsidP="003D506E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807B0C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>Amendment log</w:t>
            </w:r>
          </w:p>
          <w:p w14:paraId="3A16331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0B3B17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8AAB742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All versions, previous versions to be marked as superseded</w:t>
            </w:r>
          </w:p>
        </w:tc>
      </w:tr>
      <w:tr w:rsidR="00B27938" w:rsidRPr="00456138" w14:paraId="3FD09350" w14:textId="77777777" w:rsidTr="006B5F2B">
        <w:tc>
          <w:tcPr>
            <w:tcW w:w="310" w:type="pct"/>
          </w:tcPr>
          <w:p w14:paraId="2F09B07C" w14:textId="77777777" w:rsidR="00B27938" w:rsidRPr="00393F74" w:rsidRDefault="00B27938" w:rsidP="003D506E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28C1A71C" w14:textId="77777777" w:rsidR="00B279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Non-substantial amendments</w:t>
            </w:r>
          </w:p>
          <w:p w14:paraId="08F65B6D" w14:textId="77777777" w:rsidR="00B279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5DDBCC" w14:textId="77777777" w:rsidR="00B279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1D544E" w14:textId="77777777" w:rsidR="00B279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4551C" w14:textId="77777777" w:rsidR="00B27938" w:rsidRPr="004561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401DD05" w14:textId="77777777" w:rsidR="00B27938" w:rsidRPr="004561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vMerge w:val="restart"/>
            <w:shd w:val="clear" w:color="auto" w:fill="auto"/>
          </w:tcPr>
          <w:p w14:paraId="5688A95F" w14:textId="77777777" w:rsidR="00B27938" w:rsidRPr="00152AA5" w:rsidRDefault="00B27938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All full amendment packages including evidence of submission to be filed in chronological order, pre-approval amendments to be filed as part of final sponsorship approval. </w:t>
            </w:r>
          </w:p>
          <w:p w14:paraId="53D68B92" w14:textId="77777777" w:rsidR="00B27938" w:rsidRPr="00152AA5" w:rsidRDefault="00B27938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68B55154" w14:textId="77777777" w:rsidR="00B27938" w:rsidRPr="00152AA5" w:rsidRDefault="00B27938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Note: Amendments cannot be submitted or implemented without sponsor authorisation to submit or implement, please file evidence of sponsor authorisation to submit and sponsor implementation of amendment.</w:t>
            </w:r>
          </w:p>
          <w:p w14:paraId="0EFDF5EF" w14:textId="77777777" w:rsidR="00B27938" w:rsidRPr="00152AA5" w:rsidRDefault="00B27938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7938" w:rsidRPr="00456138" w14:paraId="658ED7EF" w14:textId="77777777" w:rsidTr="006B5F2B">
        <w:tc>
          <w:tcPr>
            <w:tcW w:w="310" w:type="pct"/>
          </w:tcPr>
          <w:p w14:paraId="3FB03476" w14:textId="77777777" w:rsidR="00B27938" w:rsidRPr="00393F74" w:rsidRDefault="00B27938" w:rsidP="003D506E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5D968E2" w14:textId="77777777" w:rsidR="00B27938" w:rsidRPr="004561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Substantial amendments</w:t>
            </w:r>
          </w:p>
        </w:tc>
        <w:tc>
          <w:tcPr>
            <w:tcW w:w="327" w:type="pct"/>
            <w:shd w:val="clear" w:color="auto" w:fill="auto"/>
          </w:tcPr>
          <w:p w14:paraId="60999405" w14:textId="77777777" w:rsidR="00B27938" w:rsidRPr="00456138" w:rsidRDefault="00B27938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vMerge/>
            <w:shd w:val="clear" w:color="auto" w:fill="auto"/>
          </w:tcPr>
          <w:p w14:paraId="3F241037" w14:textId="77777777" w:rsidR="00B27938" w:rsidRPr="00152AA5" w:rsidRDefault="00B27938" w:rsidP="00B279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1F52B4EB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33FED061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518CE9EF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E212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Finance and contracts</w:t>
            </w:r>
          </w:p>
          <w:p w14:paraId="25F767B8" w14:textId="77777777" w:rsidR="00DF0B37" w:rsidRPr="008E2120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14:paraId="767700AA" w14:textId="77777777" w:rsidTr="006B5F2B">
        <w:tc>
          <w:tcPr>
            <w:tcW w:w="310" w:type="pct"/>
          </w:tcPr>
          <w:p w14:paraId="42F36241" w14:textId="77777777" w:rsidR="00DF0B37" w:rsidRPr="00393F74" w:rsidRDefault="00DF0B37" w:rsidP="00CE0D3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E0D2B0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>Contract checklist</w:t>
            </w:r>
          </w:p>
          <w:p w14:paraId="2A37CBF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997725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20AE16F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Final signed contract checklist</w:t>
            </w:r>
          </w:p>
        </w:tc>
      </w:tr>
      <w:tr w:rsidR="00DF0B37" w:rsidRPr="00456138" w14:paraId="3D20E68A" w14:textId="77777777" w:rsidTr="006B5F2B">
        <w:tc>
          <w:tcPr>
            <w:tcW w:w="310" w:type="pct"/>
          </w:tcPr>
          <w:p w14:paraId="4E617371" w14:textId="77777777" w:rsidR="00DF0B37" w:rsidRPr="00393F74" w:rsidRDefault="00DF0B37" w:rsidP="00CE0D3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B96A65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 xml:space="preserve">Funding agreement </w:t>
            </w:r>
          </w:p>
          <w:p w14:paraId="2D7948B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0E6F21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6E227E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3860958" w14:textId="77777777" w:rsidTr="006B5F2B">
        <w:tc>
          <w:tcPr>
            <w:tcW w:w="310" w:type="pct"/>
          </w:tcPr>
          <w:p w14:paraId="32390304" w14:textId="77777777" w:rsidR="00DF0B37" w:rsidRPr="00393F74" w:rsidRDefault="00DF0B37" w:rsidP="00CE0D3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03583D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Agreement</w:t>
            </w:r>
          </w:p>
          <w:p w14:paraId="300FFC0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044EE2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F7195A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Applicable</w:t>
            </w:r>
          </w:p>
        </w:tc>
      </w:tr>
      <w:tr w:rsidR="00DF0B37" w:rsidRPr="00456138" w14:paraId="2F00B1F7" w14:textId="77777777" w:rsidTr="006B5F2B">
        <w:tc>
          <w:tcPr>
            <w:tcW w:w="310" w:type="pct"/>
          </w:tcPr>
          <w:p w14:paraId="2821563A" w14:textId="77777777" w:rsidR="00DF0B37" w:rsidRPr="00393F74" w:rsidRDefault="00DF0B37" w:rsidP="00CE0D3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1F5C01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 xml:space="preserve">Contract(s) between the sponsor and each third-party vendor </w:t>
            </w:r>
          </w:p>
        </w:tc>
        <w:tc>
          <w:tcPr>
            <w:tcW w:w="327" w:type="pct"/>
            <w:shd w:val="clear" w:color="auto" w:fill="auto"/>
          </w:tcPr>
          <w:p w14:paraId="6BD6339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38581B8" w14:textId="77777777" w:rsidR="00DF0B37" w:rsidRPr="00F1490D" w:rsidRDefault="00DF0B37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To include but not limited to: </w:t>
            </w:r>
          </w:p>
          <w:p w14:paraId="03CE384E" w14:textId="77777777" w:rsidR="00DF0B37" w:rsidRPr="00F1490D" w:rsidRDefault="00DF0B37" w:rsidP="006B5F2B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Labs</w:t>
            </w:r>
          </w:p>
          <w:p w14:paraId="1952AE41" w14:textId="77777777" w:rsidR="00DF0B37" w:rsidRPr="00F1490D" w:rsidRDefault="00DF0B37" w:rsidP="006B5F2B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External Imaging</w:t>
            </w:r>
          </w:p>
          <w:p w14:paraId="13F3A3A5" w14:textId="77777777" w:rsidR="00DF0B37" w:rsidRPr="00F1490D" w:rsidRDefault="00DF0B37" w:rsidP="006B5F2B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Couriers</w:t>
            </w:r>
          </w:p>
          <w:p w14:paraId="04D9B4F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0E8FF731" w14:textId="77777777" w:rsidTr="006B5F2B">
        <w:tc>
          <w:tcPr>
            <w:tcW w:w="310" w:type="pct"/>
          </w:tcPr>
          <w:p w14:paraId="48B80DB9" w14:textId="77777777" w:rsidR="00DF0B37" w:rsidRPr="00393F74" w:rsidRDefault="00DF0B37" w:rsidP="00CE0D3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7F3468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Confidentiality agreement(s)</w:t>
            </w:r>
          </w:p>
          <w:p w14:paraId="2AE4839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B99826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B2BE8D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15A" w:rsidRPr="00456138" w14:paraId="24F6E75A" w14:textId="77777777" w:rsidTr="007E315A">
        <w:tc>
          <w:tcPr>
            <w:tcW w:w="310" w:type="pct"/>
          </w:tcPr>
          <w:p w14:paraId="258B76AB" w14:textId="77777777" w:rsidR="007E315A" w:rsidRPr="00393F74" w:rsidRDefault="007E315A" w:rsidP="007E315A">
            <w:pPr>
              <w:pStyle w:val="Heading1"/>
              <w:spacing w:before="0"/>
              <w:ind w:left="431" w:hanging="431"/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3921E066" w14:textId="77777777" w:rsidR="007E315A" w:rsidRDefault="007E315A" w:rsidP="006B5F2B">
            <w:pPr>
              <w:rPr>
                <w:rFonts w:ascii="Arial" w:hAnsi="Arial" w:cs="Arial"/>
                <w:b/>
                <w:bCs/>
              </w:rPr>
            </w:pPr>
            <w:r w:rsidRPr="007E315A">
              <w:rPr>
                <w:rFonts w:ascii="Arial" w:hAnsi="Arial" w:cs="Arial"/>
                <w:b/>
                <w:bCs/>
              </w:rPr>
              <w:t>Research Team – Staff and Training</w:t>
            </w:r>
          </w:p>
          <w:p w14:paraId="3CA870A9" w14:textId="68F67B1B" w:rsidR="007E315A" w:rsidRPr="007E315A" w:rsidRDefault="007E315A" w:rsidP="006B5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0B37" w:rsidRPr="00456138" w14:paraId="0D7D33A2" w14:textId="77777777" w:rsidTr="006B5F2B">
        <w:tc>
          <w:tcPr>
            <w:tcW w:w="310" w:type="pct"/>
          </w:tcPr>
          <w:p w14:paraId="37B03298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D91D21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Delegation log for coordinating team</w:t>
            </w:r>
          </w:p>
          <w:p w14:paraId="5E3603F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942F05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80C5DF3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Delegation log template</w:t>
            </w:r>
          </w:p>
        </w:tc>
      </w:tr>
      <w:tr w:rsidR="00DF0B37" w:rsidRPr="00456138" w14:paraId="1C1A4F0F" w14:textId="77777777" w:rsidTr="006B5F2B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72D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B1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518715FE">
              <w:rPr>
                <w:rFonts w:ascii="Arial" w:hAnsi="Arial" w:cs="Arial"/>
                <w:sz w:val="20"/>
                <w:szCs w:val="20"/>
              </w:rPr>
              <w:t>Signed and dated CVs &amp; G</w:t>
            </w:r>
            <w:r>
              <w:rPr>
                <w:rFonts w:ascii="Arial" w:hAnsi="Arial" w:cs="Arial"/>
                <w:sz w:val="20"/>
                <w:szCs w:val="20"/>
              </w:rPr>
              <w:t xml:space="preserve">ood </w:t>
            </w:r>
            <w:r w:rsidRPr="518715F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linical </w:t>
            </w:r>
            <w:r w:rsidRPr="518715F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ractice (GCP)</w:t>
            </w:r>
            <w:r w:rsidRPr="518715FE">
              <w:rPr>
                <w:rFonts w:ascii="Arial" w:hAnsi="Arial" w:cs="Arial"/>
                <w:sz w:val="20"/>
                <w:szCs w:val="20"/>
              </w:rPr>
              <w:t xml:space="preserve"> certificates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F4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D20E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18A230C5" w14:textId="77777777" w:rsidTr="006B5F2B">
        <w:tc>
          <w:tcPr>
            <w:tcW w:w="310" w:type="pct"/>
          </w:tcPr>
          <w:p w14:paraId="3857C279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9CC758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Study specific training </w:t>
            </w:r>
          </w:p>
          <w:p w14:paraId="53C4654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06EFE7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D25A7C6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Training template </w:t>
            </w: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  <w:u w:val="single"/>
              </w:rPr>
              <w:t xml:space="preserve">10 of SOP 45 </w:t>
            </w: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can be used</w:t>
            </w:r>
          </w:p>
        </w:tc>
      </w:tr>
      <w:tr w:rsidR="00DF0B37" w:rsidRPr="00456138" w14:paraId="7239C775" w14:textId="77777777" w:rsidTr="006B5F2B">
        <w:tc>
          <w:tcPr>
            <w:tcW w:w="310" w:type="pct"/>
          </w:tcPr>
          <w:p w14:paraId="2135C73E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729488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 training</w:t>
            </w:r>
          </w:p>
        </w:tc>
        <w:tc>
          <w:tcPr>
            <w:tcW w:w="327" w:type="pct"/>
            <w:shd w:val="clear" w:color="auto" w:fill="auto"/>
          </w:tcPr>
          <w:p w14:paraId="75D1177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17D6287" w14:textId="77777777" w:rsidR="00DF0B37" w:rsidRPr="00152AA5" w:rsidRDefault="00DF0B37" w:rsidP="006B5F2B">
            <w:pPr>
              <w:spacing w:before="120" w:after="120" w:line="259" w:lineRule="auto"/>
              <w:rPr>
                <w:rFonts w:ascii="Arial" w:hAnsi="Arial" w:cs="Arial"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Evidence of training on database for each staff member should also be filed.</w:t>
            </w:r>
          </w:p>
        </w:tc>
      </w:tr>
      <w:tr w:rsidR="00DF0B37" w:rsidRPr="00456138" w14:paraId="03AFAE55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2DA5BB6E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4A144267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Intervention</w:t>
            </w:r>
          </w:p>
          <w:p w14:paraId="06444249" w14:textId="77777777" w:rsidR="00DF0B37" w:rsidRPr="008E2120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517F47D2" w14:textId="77777777" w:rsidTr="006B5F2B">
        <w:tc>
          <w:tcPr>
            <w:tcW w:w="310" w:type="pct"/>
          </w:tcPr>
          <w:p w14:paraId="05BFB51F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694094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Instructions for use</w:t>
            </w:r>
          </w:p>
          <w:p w14:paraId="1833D5C9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79D4B5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85F77B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76E7C300" w14:textId="77777777" w:rsidTr="006B5F2B">
        <w:tc>
          <w:tcPr>
            <w:tcW w:w="310" w:type="pct"/>
          </w:tcPr>
          <w:p w14:paraId="1AF31590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A8EF9B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Safety information</w:t>
            </w:r>
          </w:p>
          <w:p w14:paraId="5A0F01D3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CC5F0C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0B2655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017D1715" w14:textId="77777777" w:rsidTr="006B5F2B">
        <w:tc>
          <w:tcPr>
            <w:tcW w:w="310" w:type="pct"/>
          </w:tcPr>
          <w:p w14:paraId="3430E0DE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22F86E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Intervention management plan</w:t>
            </w:r>
          </w:p>
          <w:p w14:paraId="0456449A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C9279C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A5672C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9C01CB6" w14:textId="77777777" w:rsidTr="006B5F2B">
        <w:tc>
          <w:tcPr>
            <w:tcW w:w="310" w:type="pct"/>
          </w:tcPr>
          <w:p w14:paraId="36EB2040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54103C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Site intervention accountability log</w:t>
            </w:r>
          </w:p>
          <w:p w14:paraId="5A39D383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7741EA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CC9EE1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33D3996" w14:textId="77777777" w:rsidTr="006B5F2B">
        <w:tc>
          <w:tcPr>
            <w:tcW w:w="310" w:type="pct"/>
          </w:tcPr>
          <w:p w14:paraId="4A1A2D9C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69549C0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Overall intervention accountability and destruction log</w:t>
            </w:r>
          </w:p>
          <w:p w14:paraId="6DF38B84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33C3D4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9072C5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30E7430" w14:textId="77777777" w:rsidTr="006B5F2B">
        <w:tc>
          <w:tcPr>
            <w:tcW w:w="310" w:type="pct"/>
          </w:tcPr>
          <w:p w14:paraId="2ED6EE82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688C1DA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Administration form</w:t>
            </w:r>
          </w:p>
          <w:p w14:paraId="47818CC1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001A9A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AD6F1F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D849475" w14:textId="77777777" w:rsidTr="006B5F2B">
        <w:tc>
          <w:tcPr>
            <w:tcW w:w="310" w:type="pct"/>
          </w:tcPr>
          <w:p w14:paraId="6C8C4A40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D0959E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Correspondence relating to intervention</w:t>
            </w:r>
          </w:p>
          <w:p w14:paraId="4ACAFF68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8B528B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8E8294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38E112F" w14:textId="77777777" w:rsidTr="006B5F2B">
        <w:tc>
          <w:tcPr>
            <w:tcW w:w="310" w:type="pct"/>
          </w:tcPr>
          <w:p w14:paraId="72403C85" w14:textId="77777777" w:rsidR="00DF0B37" w:rsidRPr="00393F74" w:rsidRDefault="00DF0B37" w:rsidP="00156B21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55EA95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3B940FC1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A2D371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3A6DD8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A411437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5C36234C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23F4F1AE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120">
              <w:rPr>
                <w:rFonts w:ascii="Arial" w:hAnsi="Arial" w:cs="Arial"/>
                <w:b/>
                <w:bCs/>
                <w:sz w:val="22"/>
                <w:szCs w:val="22"/>
              </w:rPr>
              <w:t>Safety Reporting</w:t>
            </w:r>
          </w:p>
          <w:p w14:paraId="06E8563D" w14:textId="77777777" w:rsidR="00DF0B37" w:rsidRPr="008E2120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1CE7523B" w14:textId="77777777" w:rsidTr="006B5F2B">
        <w:tc>
          <w:tcPr>
            <w:tcW w:w="310" w:type="pct"/>
          </w:tcPr>
          <w:p w14:paraId="4DB14258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44B04E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Safety reporting procedures</w:t>
            </w:r>
          </w:p>
          <w:p w14:paraId="6D090BE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F1B91C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FB3B9B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7BF54E92" w14:textId="77777777" w:rsidTr="006B5F2B">
        <w:tc>
          <w:tcPr>
            <w:tcW w:w="310" w:type="pct"/>
          </w:tcPr>
          <w:p w14:paraId="714A6B3C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F00D9C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Template reporting forms </w:t>
            </w:r>
          </w:p>
          <w:p w14:paraId="6EAF803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DD7489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708140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771A6A48" w14:textId="77777777" w:rsidTr="006B5F2B">
        <w:tc>
          <w:tcPr>
            <w:tcW w:w="310" w:type="pct"/>
          </w:tcPr>
          <w:p w14:paraId="0CD424D0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194F71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Safety event reporting log</w:t>
            </w:r>
          </w:p>
          <w:p w14:paraId="0AD7D15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48617D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74CB5BE" w14:textId="77777777" w:rsidR="00DF0B37" w:rsidRPr="00F1490D" w:rsidRDefault="00DF0B37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Needs to be a Master SAE log and evidence that Sites are sending their Site SAE logs periodically – ONLY applicable for Multi-Site Studies.</w:t>
            </w:r>
          </w:p>
          <w:p w14:paraId="54E52DC9" w14:textId="77777777" w:rsidR="00DF0B37" w:rsidRPr="00F1490D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43A07915" w14:textId="77777777" w:rsidTr="006B5F2B">
        <w:tc>
          <w:tcPr>
            <w:tcW w:w="310" w:type="pct"/>
          </w:tcPr>
          <w:p w14:paraId="4B6C4C6F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4BD16F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Completed S</w:t>
            </w:r>
            <w:r>
              <w:rPr>
                <w:rFonts w:ascii="Arial" w:hAnsi="Arial" w:cs="Arial"/>
                <w:sz w:val="20"/>
                <w:szCs w:val="20"/>
              </w:rPr>
              <w:t xml:space="preserve">erious </w:t>
            </w:r>
            <w:r w:rsidRPr="3DE7050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dverse </w:t>
            </w:r>
            <w:r w:rsidRPr="3DE7050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vent (SAE) </w:t>
            </w:r>
            <w:r w:rsidRPr="3DE7050A">
              <w:rPr>
                <w:rFonts w:ascii="Arial" w:hAnsi="Arial" w:cs="Arial"/>
                <w:sz w:val="20"/>
                <w:szCs w:val="20"/>
              </w:rPr>
              <w:t>reporting forms</w:t>
            </w:r>
          </w:p>
        </w:tc>
        <w:tc>
          <w:tcPr>
            <w:tcW w:w="327" w:type="pct"/>
            <w:shd w:val="clear" w:color="auto" w:fill="auto"/>
          </w:tcPr>
          <w:p w14:paraId="3526D70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E12E99A" w14:textId="77777777" w:rsidR="00DF0B37" w:rsidRPr="00F1490D" w:rsidRDefault="00DF0B37" w:rsidP="006B5F2B">
            <w:pPr>
              <w:rPr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Evidence of PI and CI assessment to be filed with form.  </w:t>
            </w:r>
          </w:p>
          <w:p w14:paraId="2698812E" w14:textId="77777777" w:rsidR="00DF0B37" w:rsidRPr="00F1490D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14:paraId="4B28D23E" w14:textId="77777777" w:rsidTr="006B5F2B">
        <w:tc>
          <w:tcPr>
            <w:tcW w:w="310" w:type="pct"/>
          </w:tcPr>
          <w:p w14:paraId="7E51FD62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2A7281E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uspected </w:t>
            </w:r>
            <w:r w:rsidRPr="3DE7050A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nexpected </w:t>
            </w:r>
            <w:r w:rsidRPr="3DE7050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erious </w:t>
            </w:r>
            <w:r w:rsidRPr="3DE7050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dverse </w:t>
            </w:r>
            <w:r w:rsidRPr="3DE7050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eaction (SUSAR)</w:t>
            </w:r>
            <w:r w:rsidRPr="3DE7050A">
              <w:rPr>
                <w:rFonts w:ascii="Arial" w:hAnsi="Arial" w:cs="Arial"/>
                <w:sz w:val="20"/>
                <w:szCs w:val="20"/>
              </w:rPr>
              <w:t xml:space="preserve"> reporting forms</w:t>
            </w:r>
          </w:p>
        </w:tc>
        <w:tc>
          <w:tcPr>
            <w:tcW w:w="327" w:type="pct"/>
            <w:shd w:val="clear" w:color="auto" w:fill="auto"/>
          </w:tcPr>
          <w:p w14:paraId="05ED502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C28E9F1" w14:textId="77777777" w:rsidR="00DF0B37" w:rsidRPr="00F1490D" w:rsidRDefault="00DF0B37" w:rsidP="006B5F2B">
            <w:pPr>
              <w:rPr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Evidence of PI and CI assessment to be filed with form.  </w:t>
            </w:r>
          </w:p>
          <w:p w14:paraId="48A3B378" w14:textId="77777777" w:rsidR="00DF0B37" w:rsidRPr="00F1490D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6E766A61" w14:textId="77777777" w:rsidTr="006B5F2B">
        <w:tc>
          <w:tcPr>
            <w:tcW w:w="310" w:type="pct"/>
          </w:tcPr>
          <w:p w14:paraId="78167195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01051E6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Correspondence associated with submission of SUSARs (including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esearch </w:t>
            </w:r>
            <w:r w:rsidRPr="3DE7050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thics </w:t>
            </w:r>
            <w:r w:rsidRPr="3DE7050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ommittee (REC)</w:t>
            </w:r>
            <w:r w:rsidRPr="3DE7050A">
              <w:rPr>
                <w:rFonts w:ascii="Arial" w:hAnsi="Arial" w:cs="Arial"/>
                <w:sz w:val="20"/>
                <w:szCs w:val="20"/>
              </w:rPr>
              <w:t xml:space="preserve"> a submission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site information)</w:t>
            </w:r>
          </w:p>
        </w:tc>
        <w:tc>
          <w:tcPr>
            <w:tcW w:w="327" w:type="pct"/>
            <w:shd w:val="clear" w:color="auto" w:fill="auto"/>
          </w:tcPr>
          <w:p w14:paraId="5D22A64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5516402" w14:textId="77777777" w:rsidR="00DF0B37" w:rsidRPr="00F1490D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260F5DC8" w14:textId="77777777" w:rsidTr="006B5F2B">
        <w:tc>
          <w:tcPr>
            <w:tcW w:w="310" w:type="pct"/>
          </w:tcPr>
          <w:p w14:paraId="4FDBFA48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51D7D7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Pregnancy forms</w:t>
            </w:r>
          </w:p>
          <w:p w14:paraId="1763FC6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1D5D22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2EC15DC" w14:textId="77777777" w:rsidR="00DF0B37" w:rsidRPr="00F1490D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C11E594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368D98B9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7128CD97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490D">
              <w:rPr>
                <w:rFonts w:ascii="Arial" w:hAnsi="Arial" w:cs="Arial"/>
                <w:b/>
                <w:bCs/>
                <w:sz w:val="22"/>
                <w:szCs w:val="22"/>
              </w:rPr>
              <w:t>Participant data</w:t>
            </w:r>
          </w:p>
          <w:p w14:paraId="456418A2" w14:textId="77777777" w:rsidR="00DF0B37" w:rsidRPr="00F1490D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230680C7" w14:textId="77777777" w:rsidTr="006B5F2B">
        <w:tc>
          <w:tcPr>
            <w:tcW w:w="310" w:type="pct"/>
          </w:tcPr>
          <w:p w14:paraId="45A139BB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530820A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 Log</w:t>
            </w:r>
          </w:p>
        </w:tc>
        <w:tc>
          <w:tcPr>
            <w:tcW w:w="327" w:type="pct"/>
            <w:shd w:val="clear" w:color="auto" w:fill="auto"/>
          </w:tcPr>
          <w:p w14:paraId="40F9A1E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3C621AB" w14:textId="77777777" w:rsidR="00DF0B37" w:rsidRPr="00F1490D" w:rsidRDefault="00DF0B37" w:rsidP="006B5F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Includes all patients considered for the trial, including pre-screen and screen failures</w:t>
            </w:r>
          </w:p>
        </w:tc>
      </w:tr>
      <w:tr w:rsidR="00DF0B37" w:rsidRPr="00456138" w14:paraId="2988DA81" w14:textId="77777777" w:rsidTr="006B5F2B">
        <w:tc>
          <w:tcPr>
            <w:tcW w:w="310" w:type="pct"/>
          </w:tcPr>
          <w:p w14:paraId="4B871C19" w14:textId="77777777" w:rsidR="00DF0B37" w:rsidRPr="00393F74" w:rsidRDefault="00DF0B37" w:rsidP="007B1859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94DC1B4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Master recruitment log </w:t>
            </w:r>
          </w:p>
          <w:p w14:paraId="570CC8F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0869CE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73CFB7D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Includes only recruited patients</w:t>
            </w:r>
          </w:p>
        </w:tc>
      </w:tr>
      <w:tr w:rsidR="00DF0B37" w:rsidRPr="00456138" w14:paraId="688C3A88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02335684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068ABCA8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D07">
              <w:rPr>
                <w:rFonts w:ascii="Arial" w:hAnsi="Arial" w:cs="Arial"/>
                <w:b/>
                <w:bCs/>
                <w:sz w:val="22"/>
                <w:szCs w:val="22"/>
              </w:rPr>
              <w:t>Deviations and breaches</w:t>
            </w:r>
          </w:p>
          <w:p w14:paraId="13741D14" w14:textId="77777777" w:rsidR="00DF0B37" w:rsidRPr="00613D0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6F73D75B" w14:textId="77777777" w:rsidTr="006B5F2B">
        <w:tc>
          <w:tcPr>
            <w:tcW w:w="310" w:type="pct"/>
          </w:tcPr>
          <w:p w14:paraId="66AE5FCA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A9DAB9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eviation log </w:t>
            </w:r>
          </w:p>
          <w:p w14:paraId="1DCC863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A45B4F6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F3C180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3D2536E" w14:textId="77777777" w:rsidTr="006B5F2B">
        <w:tc>
          <w:tcPr>
            <w:tcW w:w="310" w:type="pct"/>
          </w:tcPr>
          <w:p w14:paraId="4A19AB14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5C5033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Potenti</w:t>
            </w:r>
            <w:r>
              <w:rPr>
                <w:rFonts w:ascii="Arial" w:hAnsi="Arial" w:cs="Arial"/>
                <w:sz w:val="20"/>
                <w:szCs w:val="20"/>
              </w:rPr>
              <w:t xml:space="preserve">al Serious Breaches </w:t>
            </w:r>
          </w:p>
          <w:p w14:paraId="0218625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C8180E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F3A8A24" w14:textId="77777777" w:rsidR="00DF0B37" w:rsidRPr="00F1490D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5D9D5364" w14:textId="77777777" w:rsidTr="006B5F2B">
        <w:tc>
          <w:tcPr>
            <w:tcW w:w="310" w:type="pct"/>
          </w:tcPr>
          <w:p w14:paraId="46D78052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462B01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Correspondence</w:t>
            </w:r>
          </w:p>
        </w:tc>
        <w:tc>
          <w:tcPr>
            <w:tcW w:w="327" w:type="pct"/>
            <w:shd w:val="clear" w:color="auto" w:fill="auto"/>
          </w:tcPr>
          <w:p w14:paraId="690953B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5DC8D23" w14:textId="77777777" w:rsidR="00DF0B37" w:rsidRPr="00F1490D" w:rsidRDefault="00DF0B37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F1490D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Assessment of potential serious breaches, serious breaches and any other pertinent/decision making emails to be included</w:t>
            </w:r>
          </w:p>
          <w:p w14:paraId="191F3768" w14:textId="77777777" w:rsidR="00DF0B37" w:rsidRPr="00F1490D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85C66FC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77950F86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2C816C9C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management  </w:t>
            </w:r>
          </w:p>
          <w:p w14:paraId="7C3069EB" w14:textId="77777777" w:rsidR="00DF0B37" w:rsidRPr="00A0480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097F5DE3" w14:textId="77777777" w:rsidTr="006B5F2B">
        <w:tc>
          <w:tcPr>
            <w:tcW w:w="310" w:type="pct"/>
          </w:tcPr>
          <w:p w14:paraId="3BE7D340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7A001D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Template C</w:t>
            </w:r>
            <w:r>
              <w:rPr>
                <w:rFonts w:ascii="Arial" w:hAnsi="Arial" w:cs="Arial"/>
                <w:sz w:val="20"/>
                <w:szCs w:val="20"/>
              </w:rPr>
              <w:t xml:space="preserve">ase </w:t>
            </w:r>
            <w:r w:rsidRPr="0045613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eport </w:t>
            </w:r>
            <w:r w:rsidRPr="00456138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orm</w:t>
            </w:r>
            <w:r w:rsidRPr="0045613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(CRF)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and/or eCRFs</w:t>
            </w:r>
          </w:p>
          <w:p w14:paraId="6073426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0C8986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A8B9FD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7840BE85" w14:textId="77777777" w:rsidTr="006B5F2B">
        <w:tc>
          <w:tcPr>
            <w:tcW w:w="310" w:type="pct"/>
          </w:tcPr>
          <w:p w14:paraId="76418715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AE8249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CRF/eCRF approva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/sign off form </w:t>
            </w:r>
          </w:p>
          <w:p w14:paraId="46D1A22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345B8E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4D486B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314955A" w14:textId="77777777" w:rsidTr="006B5F2B">
        <w:tc>
          <w:tcPr>
            <w:tcW w:w="310" w:type="pct"/>
          </w:tcPr>
          <w:p w14:paraId="66D9DC51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EE5EDC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CR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456138">
              <w:rPr>
                <w:rFonts w:ascii="Arial" w:hAnsi="Arial" w:cs="Arial"/>
                <w:sz w:val="20"/>
                <w:szCs w:val="20"/>
              </w:rPr>
              <w:t>/eCRF completion guidelines</w:t>
            </w:r>
          </w:p>
          <w:p w14:paraId="65DF1F9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BCCB8B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7D6B61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B518767" w14:textId="77777777" w:rsidTr="006B5F2B">
        <w:tc>
          <w:tcPr>
            <w:tcW w:w="310" w:type="pct"/>
          </w:tcPr>
          <w:p w14:paraId="07B28759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6FF192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 control log for eCRFs</w:t>
            </w:r>
          </w:p>
        </w:tc>
        <w:tc>
          <w:tcPr>
            <w:tcW w:w="327" w:type="pct"/>
            <w:shd w:val="clear" w:color="auto" w:fill="auto"/>
          </w:tcPr>
          <w:p w14:paraId="6374D35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3DDB410" w14:textId="77777777" w:rsidR="00DF0B37" w:rsidRPr="00152AA5" w:rsidRDefault="00DF0B37" w:rsidP="006B5F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To include version and list of changes made</w:t>
            </w:r>
          </w:p>
        </w:tc>
      </w:tr>
      <w:tr w:rsidR="00DF0B37" w:rsidRPr="00456138" w14:paraId="23F7B953" w14:textId="77777777" w:rsidTr="006B5F2B">
        <w:tc>
          <w:tcPr>
            <w:tcW w:w="310" w:type="pct"/>
          </w:tcPr>
          <w:p w14:paraId="41C46019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25A7653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Data queries</w:t>
            </w:r>
          </w:p>
          <w:p w14:paraId="21E2C96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455F0E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00892E2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0714176E" w14:textId="77777777" w:rsidTr="006B5F2B">
        <w:tc>
          <w:tcPr>
            <w:tcW w:w="310" w:type="pct"/>
          </w:tcPr>
          <w:p w14:paraId="718D7B18" w14:textId="77777777" w:rsidR="00DF0B37" w:rsidRPr="00393F74" w:rsidRDefault="00DF0B37" w:rsidP="00473013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BB82EA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Data Management Plan (DMP)</w:t>
            </w:r>
          </w:p>
          <w:p w14:paraId="43E3462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1069BC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59242A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2E68370D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28D3814C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55140C23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sz w:val="22"/>
                <w:szCs w:val="22"/>
              </w:rPr>
              <w:t>Databases</w:t>
            </w:r>
          </w:p>
          <w:p w14:paraId="7D22782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F112194" w14:textId="77777777" w:rsidTr="006B5F2B">
        <w:tc>
          <w:tcPr>
            <w:tcW w:w="310" w:type="pct"/>
          </w:tcPr>
          <w:p w14:paraId="6F14C144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A473BDA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Database system details </w:t>
            </w:r>
          </w:p>
          <w:p w14:paraId="69CFCE4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429101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65C540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46E36D09" w14:textId="77777777" w:rsidTr="006B5F2B">
        <w:tc>
          <w:tcPr>
            <w:tcW w:w="310" w:type="pct"/>
          </w:tcPr>
          <w:p w14:paraId="7F422711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27E1C49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1891BEFE">
              <w:rPr>
                <w:rFonts w:ascii="Arial" w:hAnsi="Arial" w:cs="Arial"/>
                <w:sz w:val="20"/>
                <w:szCs w:val="20"/>
              </w:rPr>
              <w:t>Database change control / versioning log</w:t>
            </w:r>
          </w:p>
          <w:p w14:paraId="1B3EBF3A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13AD1A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88A2612" w14:textId="77777777" w:rsidR="00DF0B37" w:rsidRPr="00152AA5" w:rsidRDefault="00DF0B37" w:rsidP="006B5F2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To include version and list of changes made</w:t>
            </w:r>
          </w:p>
        </w:tc>
      </w:tr>
      <w:tr w:rsidR="00DF0B37" w14:paraId="374FFC12" w14:textId="77777777" w:rsidTr="006B5F2B">
        <w:tc>
          <w:tcPr>
            <w:tcW w:w="310" w:type="pct"/>
          </w:tcPr>
          <w:p w14:paraId="1DDACCB6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DEC1EC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1891BEFE">
              <w:rPr>
                <w:rFonts w:ascii="Arial" w:hAnsi="Arial" w:cs="Arial"/>
                <w:sz w:val="20"/>
                <w:szCs w:val="20"/>
              </w:rPr>
              <w:t>Sponsors sign off</w:t>
            </w:r>
          </w:p>
          <w:p w14:paraId="1666C9F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05F99D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E9DD061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085888AE" w14:textId="77777777" w:rsidTr="006B5F2B">
        <w:tc>
          <w:tcPr>
            <w:tcW w:w="310" w:type="pct"/>
          </w:tcPr>
          <w:p w14:paraId="128616E2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3D28957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URS (User Requirements Specifications)</w:t>
            </w:r>
          </w:p>
          <w:p w14:paraId="58FC083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7D4397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3AC698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748221A" w14:textId="77777777" w:rsidTr="006B5F2B">
        <w:tc>
          <w:tcPr>
            <w:tcW w:w="310" w:type="pct"/>
          </w:tcPr>
          <w:p w14:paraId="478036A1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CBC99E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Database validation / UAT (User Acceptance Testing)</w:t>
            </w:r>
          </w:p>
          <w:p w14:paraId="0A68FD7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8D0DA8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F5C697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326D17B" w14:textId="77777777" w:rsidTr="006B5F2B">
        <w:tc>
          <w:tcPr>
            <w:tcW w:w="310" w:type="pct"/>
          </w:tcPr>
          <w:p w14:paraId="455107C0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0A33574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Database acceptance / sign off form</w:t>
            </w:r>
          </w:p>
          <w:p w14:paraId="204681C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BED729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F5175F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FBA81A9" w14:textId="77777777" w:rsidTr="006B5F2B">
        <w:tc>
          <w:tcPr>
            <w:tcW w:w="310" w:type="pct"/>
          </w:tcPr>
          <w:p w14:paraId="233F2C3C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990B76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Database roles and access list</w:t>
            </w:r>
          </w:p>
          <w:p w14:paraId="4FD836A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4B51E1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34F995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48DFC27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710D0F2D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1D0C28F0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808">
              <w:rPr>
                <w:rFonts w:ascii="Arial" w:hAnsi="Arial" w:cs="Arial"/>
                <w:b/>
                <w:bCs/>
                <w:sz w:val="22"/>
                <w:szCs w:val="22"/>
              </w:rPr>
              <w:t>Statistics</w:t>
            </w:r>
          </w:p>
          <w:p w14:paraId="768B2EC4" w14:textId="77777777" w:rsidR="00DF0B37" w:rsidRPr="00A0480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56E19B0D" w14:textId="77777777" w:rsidTr="006B5F2B">
        <w:tc>
          <w:tcPr>
            <w:tcW w:w="310" w:type="pct"/>
          </w:tcPr>
          <w:p w14:paraId="660F542F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751D7E1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Randomisation procedure for new participants</w:t>
            </w:r>
          </w:p>
          <w:p w14:paraId="077C2616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0CDBDB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FF4A16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F59BB59" w14:textId="77777777" w:rsidTr="006B5F2B">
        <w:tc>
          <w:tcPr>
            <w:tcW w:w="310" w:type="pct"/>
          </w:tcPr>
          <w:p w14:paraId="2806345D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113AA2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Unblinding / decoding procedures</w:t>
            </w:r>
          </w:p>
          <w:p w14:paraId="3A746AB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F2FF88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E5E366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774A632D" w14:textId="77777777" w:rsidTr="006B5F2B">
        <w:tc>
          <w:tcPr>
            <w:tcW w:w="310" w:type="pct"/>
          </w:tcPr>
          <w:p w14:paraId="40752C6F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A3675C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Out-of-hours procedure test report </w:t>
            </w:r>
          </w:p>
          <w:p w14:paraId="4650B91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1D8AB5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0325DE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A1D50CF" w14:textId="77777777" w:rsidTr="006B5F2B">
        <w:tc>
          <w:tcPr>
            <w:tcW w:w="310" w:type="pct"/>
          </w:tcPr>
          <w:p w14:paraId="7BCBAEE1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000DF8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Statistical Analysis Plan (SAP)</w:t>
            </w:r>
          </w:p>
          <w:p w14:paraId="4C8D212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D3CC0F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EC36C4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A51B10E" w14:textId="77777777" w:rsidTr="006B5F2B">
        <w:tc>
          <w:tcPr>
            <w:tcW w:w="310" w:type="pct"/>
          </w:tcPr>
          <w:p w14:paraId="41B1E273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0493A0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Statistical reports </w:t>
            </w:r>
          </w:p>
          <w:p w14:paraId="7444201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49014B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67825D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2D3EA40F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0B024626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7149CE08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891BEFE">
              <w:rPr>
                <w:rFonts w:ascii="Arial" w:hAnsi="Arial" w:cs="Arial"/>
                <w:b/>
                <w:bCs/>
                <w:sz w:val="22"/>
                <w:szCs w:val="22"/>
              </w:rPr>
              <w:t>Central Laboratories (repeat per laboratory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specify role in the study</w:t>
            </w:r>
            <w:r w:rsidRPr="1891BEF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37720BE2" w14:textId="77777777" w:rsidR="00DF0B37" w:rsidRPr="00A0480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7A5E8EDB" w14:textId="77777777" w:rsidTr="006B5F2B">
        <w:tc>
          <w:tcPr>
            <w:tcW w:w="310" w:type="pct"/>
          </w:tcPr>
          <w:p w14:paraId="5728ADD0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EA0E0A6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>Laboratory’s name, address, and primary contact</w:t>
            </w:r>
          </w:p>
          <w:p w14:paraId="0CD72337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46E9F7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2E871B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5E99624" w14:textId="77777777" w:rsidTr="006B5F2B">
        <w:tc>
          <w:tcPr>
            <w:tcW w:w="310" w:type="pct"/>
          </w:tcPr>
          <w:p w14:paraId="189B558E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A2DF4F1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>Laboratory’s tests and analyses being conducted</w:t>
            </w:r>
          </w:p>
          <w:p w14:paraId="701A788C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28F792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5270B4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C7CD85C" w14:textId="77777777" w:rsidTr="006B5F2B">
        <w:tc>
          <w:tcPr>
            <w:tcW w:w="310" w:type="pct"/>
          </w:tcPr>
          <w:p w14:paraId="3D319EA6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33A0094B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 xml:space="preserve">Accreditation certificate </w:t>
            </w:r>
          </w:p>
          <w:p w14:paraId="1D91448F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8FFF245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DFE367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C9E8E23" w14:textId="77777777" w:rsidTr="006B5F2B">
        <w:tc>
          <w:tcPr>
            <w:tcW w:w="310" w:type="pct"/>
          </w:tcPr>
          <w:p w14:paraId="3C852CCB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C144CBF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 xml:space="preserve">Normal reference ranges </w:t>
            </w:r>
          </w:p>
          <w:p w14:paraId="11D135E6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20D6B5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7DC61B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7266146" w14:textId="77777777" w:rsidTr="006B5F2B">
        <w:tc>
          <w:tcPr>
            <w:tcW w:w="310" w:type="pct"/>
          </w:tcPr>
          <w:p w14:paraId="49BFC5EE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D1926E8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>Laboratory staff training</w:t>
            </w:r>
          </w:p>
          <w:p w14:paraId="28F67E41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35653A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1D36DC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1F6AB8D3" w14:textId="77777777" w:rsidTr="006B5F2B">
        <w:tc>
          <w:tcPr>
            <w:tcW w:w="310" w:type="pct"/>
          </w:tcPr>
          <w:p w14:paraId="766EA473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DA7D0CF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  <w:r w:rsidRPr="007E315A">
              <w:rPr>
                <w:rFonts w:ascii="Arial" w:hAnsi="Arial" w:cs="Arial"/>
                <w:sz w:val="20"/>
                <w:szCs w:val="20"/>
              </w:rPr>
              <w:t xml:space="preserve">Study specific SOPs </w:t>
            </w:r>
          </w:p>
          <w:p w14:paraId="7A024094" w14:textId="77777777" w:rsidR="00DF0B37" w:rsidRPr="007E315A" w:rsidRDefault="00DF0B37" w:rsidP="007E3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374747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5A5A9A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7F69FA7" w14:textId="77777777" w:rsidTr="006B5F2B">
        <w:tc>
          <w:tcPr>
            <w:tcW w:w="310" w:type="pct"/>
          </w:tcPr>
          <w:p w14:paraId="5C4136DD" w14:textId="77777777" w:rsidR="00DF0B37" w:rsidRPr="00393F74" w:rsidRDefault="00DF0B37" w:rsidP="00034FA7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CE2AFA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Test results and analyses</w:t>
            </w:r>
          </w:p>
          <w:p w14:paraId="2F7A4F3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23D18B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CE9FF5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73E4C60F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0B57A6CF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3CA6FE35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808">
              <w:rPr>
                <w:rFonts w:ascii="Arial" w:hAnsi="Arial" w:cs="Arial"/>
                <w:b/>
                <w:bCs/>
                <w:sz w:val="22"/>
                <w:szCs w:val="22"/>
              </w:rPr>
              <w:t>Monitoring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A04808">
              <w:rPr>
                <w:rFonts w:ascii="Arial" w:hAnsi="Arial" w:cs="Arial"/>
                <w:b/>
                <w:bCs/>
                <w:sz w:val="22"/>
                <w:szCs w:val="22"/>
              </w:rPr>
              <w:t>Audits and Inspections</w:t>
            </w:r>
          </w:p>
          <w:p w14:paraId="6D731B22" w14:textId="77777777" w:rsidR="00DF0B37" w:rsidRPr="00A0480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0B7C5771" w14:textId="77777777" w:rsidTr="006B5F2B">
        <w:tc>
          <w:tcPr>
            <w:tcW w:w="310" w:type="pct"/>
          </w:tcPr>
          <w:p w14:paraId="2A8F1E11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F814C5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Monitoring plan</w:t>
            </w:r>
          </w:p>
          <w:p w14:paraId="2E59869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B8DD794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B94187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F00A880" w14:textId="77777777" w:rsidTr="006B5F2B">
        <w:tc>
          <w:tcPr>
            <w:tcW w:w="310" w:type="pct"/>
          </w:tcPr>
          <w:p w14:paraId="3C335056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79DB542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Monitoring visit log </w:t>
            </w:r>
          </w:p>
          <w:p w14:paraId="183F596E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1568A2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FFE048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41D0A67" w14:textId="77777777" w:rsidTr="006B5F2B">
        <w:tc>
          <w:tcPr>
            <w:tcW w:w="310" w:type="pct"/>
          </w:tcPr>
          <w:p w14:paraId="674D214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5024E0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 xml:space="preserve">Template Site Initiation Visit (SIV) documentation </w:t>
            </w:r>
          </w:p>
          <w:p w14:paraId="1479177A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486532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02FC81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6CE0C85" w14:textId="77777777" w:rsidTr="006B5F2B">
        <w:tc>
          <w:tcPr>
            <w:tcW w:w="310" w:type="pct"/>
          </w:tcPr>
          <w:p w14:paraId="5924F3A6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9A4062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Monitoring documentation for T</w:t>
            </w:r>
            <w:r>
              <w:rPr>
                <w:rFonts w:ascii="Arial" w:hAnsi="Arial" w:cs="Arial"/>
                <w:sz w:val="20"/>
                <w:szCs w:val="20"/>
              </w:rPr>
              <w:t xml:space="preserve">rial </w:t>
            </w:r>
            <w:r w:rsidRPr="00456138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aster </w:t>
            </w:r>
            <w:r w:rsidRPr="00456138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ile (TMF)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and central facilities </w:t>
            </w:r>
          </w:p>
        </w:tc>
        <w:tc>
          <w:tcPr>
            <w:tcW w:w="327" w:type="pct"/>
            <w:shd w:val="clear" w:color="auto" w:fill="auto"/>
          </w:tcPr>
          <w:p w14:paraId="248D5173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C7A7AAC" w14:textId="77777777" w:rsidR="00DF0B37" w:rsidRPr="00152AA5" w:rsidRDefault="00DF0B37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Includes:</w:t>
            </w:r>
          </w:p>
          <w:p w14:paraId="61C106C7" w14:textId="77777777" w:rsidR="00DF0B37" w:rsidRPr="00CC77A7" w:rsidRDefault="00DF0B37" w:rsidP="006B5F2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77A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Final monitoring report</w:t>
            </w:r>
          </w:p>
          <w:p w14:paraId="452DE885" w14:textId="77777777" w:rsidR="00DF0B37" w:rsidRPr="00CC77A7" w:rsidRDefault="00DF0B37" w:rsidP="006B5F2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77A7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Response to summary of findings </w:t>
            </w:r>
          </w:p>
          <w:p w14:paraId="0D3E0332" w14:textId="77777777" w:rsidR="00DF0B37" w:rsidRPr="00CC77A7" w:rsidRDefault="00DF0B37" w:rsidP="006B5F2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77A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Monitor’s feedback</w:t>
            </w:r>
          </w:p>
          <w:p w14:paraId="1F0D5694" w14:textId="77777777" w:rsidR="00DF0B37" w:rsidRPr="00CC77A7" w:rsidRDefault="00DF0B37" w:rsidP="006B5F2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77A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Completed summary of findings table</w:t>
            </w:r>
          </w:p>
          <w:p w14:paraId="5DBF3532" w14:textId="77777777" w:rsidR="00DF0B37" w:rsidRPr="00CC77A7" w:rsidRDefault="00DF0B37" w:rsidP="006B5F2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C77A7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Confirmation of closure of all findings</w:t>
            </w:r>
          </w:p>
          <w:p w14:paraId="0B68994E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54C12712" w14:textId="77777777" w:rsidTr="006B5F2B">
        <w:tc>
          <w:tcPr>
            <w:tcW w:w="310" w:type="pct"/>
          </w:tcPr>
          <w:p w14:paraId="69C31338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BC5416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Close out visit documentation for TMF </w:t>
            </w:r>
          </w:p>
          <w:p w14:paraId="596BFCF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ED562A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B35A9D4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795ACE05" w14:textId="77777777" w:rsidTr="006B5F2B">
        <w:tc>
          <w:tcPr>
            <w:tcW w:w="310" w:type="pct"/>
          </w:tcPr>
          <w:p w14:paraId="1104BD87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DE78B4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Audit and Inspection certificates</w:t>
            </w:r>
          </w:p>
        </w:tc>
        <w:tc>
          <w:tcPr>
            <w:tcW w:w="327" w:type="pct"/>
            <w:shd w:val="clear" w:color="auto" w:fill="auto"/>
          </w:tcPr>
          <w:p w14:paraId="36D8101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9ED4933" w14:textId="77777777" w:rsidR="00DF0B37" w:rsidRPr="00152AA5" w:rsidRDefault="00DF0B37" w:rsidP="006B5F2B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Audit reports are not to be filed in the TMF but should be available upon request</w:t>
            </w:r>
          </w:p>
          <w:p w14:paraId="3F1DE805" w14:textId="77777777" w:rsidR="00DF0B37" w:rsidRPr="00152AA5" w:rsidRDefault="00DF0B37" w:rsidP="006B5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B37" w:rsidRPr="00456138" w14:paraId="44B4B654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2B9E9D97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7F10626C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48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Committees and Meetings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(Applicable for every committee)</w:t>
            </w:r>
          </w:p>
          <w:p w14:paraId="329CCEC2" w14:textId="77777777" w:rsidR="00DF0B37" w:rsidRPr="00A0480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5278B971" w14:textId="77777777" w:rsidTr="006B5F2B">
        <w:tc>
          <w:tcPr>
            <w:tcW w:w="310" w:type="pct"/>
          </w:tcPr>
          <w:p w14:paraId="63C383CA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EA3BCF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Trial Management Group (TMG) charter </w:t>
            </w:r>
          </w:p>
          <w:p w14:paraId="4A952EBD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82EEEC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B8B84F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FF2BDF8" w14:textId="77777777" w:rsidTr="006B5F2B">
        <w:tc>
          <w:tcPr>
            <w:tcW w:w="310" w:type="pct"/>
          </w:tcPr>
          <w:p w14:paraId="7C6F095A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AC6B1B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TMG meeting agendas and minutes</w:t>
            </w:r>
          </w:p>
          <w:p w14:paraId="439C823C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63D1FF2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1FF732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4D4ED752" w14:textId="77777777" w:rsidTr="006B5F2B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283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93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Trial Steering Committee (TSC) charter </w:t>
            </w:r>
          </w:p>
          <w:p w14:paraId="40EEE80A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EA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F11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791EC93" w14:textId="77777777" w:rsidTr="006B5F2B">
        <w:tc>
          <w:tcPr>
            <w:tcW w:w="310" w:type="pct"/>
          </w:tcPr>
          <w:p w14:paraId="64A74812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084BED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TSC meeting agendas and minutes</w:t>
            </w:r>
          </w:p>
          <w:p w14:paraId="7F9B2CCD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F12B2B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B5F718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46196D72" w14:textId="77777777" w:rsidTr="006B5F2B">
        <w:tc>
          <w:tcPr>
            <w:tcW w:w="310" w:type="pct"/>
          </w:tcPr>
          <w:p w14:paraId="642DC2A1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A9084A9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Confidentiality agreements/conflict of interests forms for committee member </w:t>
            </w:r>
          </w:p>
        </w:tc>
        <w:tc>
          <w:tcPr>
            <w:tcW w:w="327" w:type="pct"/>
            <w:shd w:val="clear" w:color="auto" w:fill="auto"/>
          </w:tcPr>
          <w:p w14:paraId="253E2FF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DC412FD" w14:textId="77777777" w:rsidR="00DF0B37" w:rsidRPr="00152AA5" w:rsidRDefault="00DF0B37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F0B37" w14:paraId="115A7D2F" w14:textId="77777777" w:rsidTr="006B5F2B">
        <w:tc>
          <w:tcPr>
            <w:tcW w:w="310" w:type="pct"/>
          </w:tcPr>
          <w:p w14:paraId="588879B7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06B25061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CV and evidence of research training for committee members</w:t>
            </w:r>
          </w:p>
        </w:tc>
        <w:tc>
          <w:tcPr>
            <w:tcW w:w="327" w:type="pct"/>
            <w:shd w:val="clear" w:color="auto" w:fill="auto"/>
          </w:tcPr>
          <w:p w14:paraId="01C2462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508E589" w14:textId="77777777" w:rsidR="00DF0B37" w:rsidRPr="00152AA5" w:rsidRDefault="00DF0B37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Note: consumer / public / patient representatives do not need GCP training</w:t>
            </w:r>
          </w:p>
        </w:tc>
      </w:tr>
      <w:tr w:rsidR="00DF0B37" w:rsidRPr="00456138" w14:paraId="448BC677" w14:textId="77777777" w:rsidTr="006B5F2B">
        <w:tc>
          <w:tcPr>
            <w:tcW w:w="310" w:type="pct"/>
          </w:tcPr>
          <w:p w14:paraId="5781385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135B00EE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Independent Data Monitoring Committees(IDMC)/ Data Monitoring and Ethics Committee (DMEC) charter </w:t>
            </w:r>
          </w:p>
        </w:tc>
        <w:tc>
          <w:tcPr>
            <w:tcW w:w="327" w:type="pct"/>
            <w:shd w:val="clear" w:color="auto" w:fill="auto"/>
          </w:tcPr>
          <w:p w14:paraId="253F5B1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A9656C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CD01BEA" w14:textId="77777777" w:rsidTr="006B5F2B">
        <w:tc>
          <w:tcPr>
            <w:tcW w:w="310" w:type="pct"/>
          </w:tcPr>
          <w:p w14:paraId="4149A99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41FB979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 xml:space="preserve">IDMC/DMEC meeting agendas and minutes </w:t>
            </w:r>
          </w:p>
          <w:p w14:paraId="6BF43DBF" w14:textId="77777777" w:rsidR="00DF0B37" w:rsidRPr="005249E2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3F1AED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9CC471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57CED9A" w14:textId="77777777" w:rsidTr="006B5F2B">
        <w:tc>
          <w:tcPr>
            <w:tcW w:w="310" w:type="pct"/>
          </w:tcPr>
          <w:p w14:paraId="06CBC2B1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1F8BC5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Confidentiality agreements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conflict of interests forms for </w:t>
            </w:r>
            <w:r>
              <w:rPr>
                <w:rFonts w:ascii="Arial" w:hAnsi="Arial" w:cs="Arial"/>
                <w:sz w:val="20"/>
                <w:szCs w:val="20"/>
              </w:rPr>
              <w:t>committee member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shd w:val="clear" w:color="auto" w:fill="auto"/>
          </w:tcPr>
          <w:p w14:paraId="4E5D5C3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EA7C6A7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2F2C044" w14:textId="77777777" w:rsidTr="006B5F2B">
        <w:tc>
          <w:tcPr>
            <w:tcW w:w="310" w:type="pct"/>
          </w:tcPr>
          <w:p w14:paraId="14B40D62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5A72134F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CV and evidence of research training for </w:t>
            </w:r>
            <w:r>
              <w:rPr>
                <w:rFonts w:ascii="Arial" w:hAnsi="Arial" w:cs="Arial"/>
                <w:sz w:val="20"/>
                <w:szCs w:val="20"/>
              </w:rPr>
              <w:t>committee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member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27" w:type="pct"/>
            <w:shd w:val="clear" w:color="auto" w:fill="auto"/>
          </w:tcPr>
          <w:p w14:paraId="655BAC11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8E4F76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6CEC56C3" w14:textId="77777777" w:rsidTr="006B5F2B">
        <w:tc>
          <w:tcPr>
            <w:tcW w:w="310" w:type="pct"/>
          </w:tcPr>
          <w:p w14:paraId="45C6D8DA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787A0F7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Other committee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DB0342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BCC9F0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3FE46BC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56595A7D" w14:textId="77777777" w:rsidTr="006B5F2B">
        <w:tc>
          <w:tcPr>
            <w:tcW w:w="310" w:type="pct"/>
          </w:tcPr>
          <w:p w14:paraId="41C9671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</w:tcPr>
          <w:p w14:paraId="66846E5D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Agendas, presentations, and minutes for investigator meetings</w:t>
            </w:r>
            <w:r w:rsidRPr="0045613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7" w:type="pct"/>
            <w:shd w:val="clear" w:color="auto" w:fill="auto"/>
          </w:tcPr>
          <w:p w14:paraId="018AC88B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43C3F6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4B730046" w14:textId="77777777" w:rsidTr="006B5F2B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14D52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00973" w14:textId="77777777" w:rsidR="00DF0B37" w:rsidRPr="00402450" w:rsidRDefault="00DF0B37" w:rsidP="006B5F2B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402450">
              <w:rPr>
                <w:rFonts w:ascii="Arial" w:hAnsi="Arial" w:cs="Arial"/>
                <w:b/>
                <w:bCs/>
              </w:rPr>
              <w:t>Close out activities</w:t>
            </w:r>
          </w:p>
          <w:p w14:paraId="1DE73F45" w14:textId="77777777" w:rsidR="00DF0B37" w:rsidRPr="00402450" w:rsidRDefault="00DF0B37" w:rsidP="006B5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0B37" w14:paraId="4A87D16F" w14:textId="77777777" w:rsidTr="006B5F2B">
        <w:tc>
          <w:tcPr>
            <w:tcW w:w="310" w:type="pct"/>
          </w:tcPr>
          <w:p w14:paraId="15DE5ED7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EE916A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1B392683">
              <w:rPr>
                <w:rFonts w:ascii="Arial" w:hAnsi="Arial" w:cs="Arial"/>
                <w:sz w:val="20"/>
                <w:szCs w:val="20"/>
              </w:rPr>
              <w:t>Confirmation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B392683">
              <w:rPr>
                <w:rFonts w:ascii="Arial" w:hAnsi="Arial" w:cs="Arial"/>
                <w:sz w:val="20"/>
                <w:szCs w:val="20"/>
              </w:rPr>
              <w:t>Data Lock</w:t>
            </w:r>
          </w:p>
          <w:p w14:paraId="1F17CA02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EAD7C6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108B494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1307945F" w14:textId="77777777" w:rsidTr="006B5F2B">
        <w:tc>
          <w:tcPr>
            <w:tcW w:w="310" w:type="pct"/>
          </w:tcPr>
          <w:p w14:paraId="577A6D9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ECADA4E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Laboratory activities complete</w:t>
            </w:r>
          </w:p>
          <w:p w14:paraId="17258867" w14:textId="77777777" w:rsidR="00DF0B37" w:rsidRPr="3DE7050A" w:rsidDel="00162290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5EE956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CE5B2C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1E1804CA" w14:textId="77777777" w:rsidTr="006B5F2B">
        <w:tc>
          <w:tcPr>
            <w:tcW w:w="310" w:type="pct"/>
          </w:tcPr>
          <w:p w14:paraId="24D3B689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90E7E2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5249E2">
              <w:rPr>
                <w:rFonts w:ascii="Arial" w:hAnsi="Arial" w:cs="Arial"/>
                <w:sz w:val="20"/>
                <w:szCs w:val="20"/>
              </w:rPr>
              <w:t>EOT declaration form</w:t>
            </w:r>
          </w:p>
          <w:p w14:paraId="6C0BB7C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8970E7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7611A5F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3D72FA5D" w14:textId="77777777" w:rsidTr="006B5F2B">
        <w:tc>
          <w:tcPr>
            <w:tcW w:w="310" w:type="pct"/>
          </w:tcPr>
          <w:p w14:paraId="1A7C8523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360C5BB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Sponsor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agreement</w:t>
            </w:r>
          </w:p>
          <w:p w14:paraId="1326763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90BD9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CC645D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2A210DF2" w14:textId="77777777" w:rsidTr="006B5F2B">
        <w:tc>
          <w:tcPr>
            <w:tcW w:w="310" w:type="pct"/>
          </w:tcPr>
          <w:p w14:paraId="7EFB9BC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593DA8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Evidence of REC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submission</w:t>
            </w:r>
          </w:p>
          <w:p w14:paraId="6433B14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E24E622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89D6B0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69ECBE00" w14:textId="77777777" w:rsidTr="006B5F2B">
        <w:tc>
          <w:tcPr>
            <w:tcW w:w="310" w:type="pct"/>
          </w:tcPr>
          <w:p w14:paraId="5120BB2E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FB9AB60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 xml:space="preserve">REC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3DE7050A">
              <w:rPr>
                <w:rFonts w:ascii="Arial" w:hAnsi="Arial" w:cs="Arial"/>
                <w:sz w:val="20"/>
                <w:szCs w:val="20"/>
              </w:rPr>
              <w:t>cknowledgment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receipt of End of Trial (EoT)</w:t>
            </w:r>
            <w:r w:rsidRPr="3DE705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F06FA5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2F7EAD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5BF8915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6DCF013B" w14:textId="77777777" w:rsidTr="006B5F2B">
        <w:tc>
          <w:tcPr>
            <w:tcW w:w="310" w:type="pct"/>
          </w:tcPr>
          <w:p w14:paraId="3A41E875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D7F9DE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Final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D9991B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DD39A1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39CC4DB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659BC960" w14:textId="77777777" w:rsidTr="006B5F2B">
        <w:tc>
          <w:tcPr>
            <w:tcW w:w="310" w:type="pct"/>
          </w:tcPr>
          <w:p w14:paraId="396F2FC4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79884B7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Sponsor approval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to submit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submit EoT</w:t>
            </w:r>
          </w:p>
          <w:p w14:paraId="7CC314B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2FE1189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47F38E02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5B6F9CD1" w14:textId="77777777" w:rsidTr="006B5F2B">
        <w:tc>
          <w:tcPr>
            <w:tcW w:w="310" w:type="pct"/>
          </w:tcPr>
          <w:p w14:paraId="2489623C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458A6306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 xml:space="preserve">Evidence of submission to REC </w:t>
            </w:r>
          </w:p>
          <w:p w14:paraId="6905C51A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D67742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4E0B43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6DF4D37E" w14:textId="77777777" w:rsidTr="006B5F2B">
        <w:tc>
          <w:tcPr>
            <w:tcW w:w="310" w:type="pct"/>
          </w:tcPr>
          <w:p w14:paraId="63DFE626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1F8D330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Evidence public website 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with study results</w:t>
            </w:r>
          </w:p>
          <w:p w14:paraId="06EC14C7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9E5B95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D04D88F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14:paraId="70AB74F4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64627831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30A9CD8A" w14:textId="77777777" w:rsidR="00DF0B37" w:rsidRDefault="00DF0B37" w:rsidP="006B5F2B">
            <w:pPr>
              <w:rPr>
                <w:rFonts w:ascii="Arial" w:hAnsi="Arial" w:cs="Arial"/>
                <w:b/>
                <w:bCs/>
              </w:rPr>
            </w:pPr>
            <w:r w:rsidRPr="003C7ADF">
              <w:rPr>
                <w:rFonts w:ascii="Arial" w:hAnsi="Arial" w:cs="Arial"/>
                <w:b/>
                <w:bCs/>
              </w:rPr>
              <w:t xml:space="preserve">Publications </w:t>
            </w:r>
          </w:p>
          <w:p w14:paraId="7D3EE386" w14:textId="77777777" w:rsidR="00DF0B37" w:rsidRPr="003C7ADF" w:rsidRDefault="00DF0B37" w:rsidP="006B5F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F0B37" w14:paraId="062B0C89" w14:textId="77777777" w:rsidTr="006B5F2B">
        <w:tc>
          <w:tcPr>
            <w:tcW w:w="310" w:type="pct"/>
          </w:tcPr>
          <w:p w14:paraId="7CB2966B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A4188B8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 xml:space="preserve">Publications produced from the study </w:t>
            </w:r>
          </w:p>
          <w:p w14:paraId="6F26F2CD" w14:textId="77777777" w:rsidR="00DF0B37" w:rsidRDefault="00DF0B37" w:rsidP="006B5F2B"/>
        </w:tc>
        <w:tc>
          <w:tcPr>
            <w:tcW w:w="327" w:type="pct"/>
            <w:shd w:val="clear" w:color="auto" w:fill="auto"/>
          </w:tcPr>
          <w:p w14:paraId="443D9B42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0A7A0554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0DF2BED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3C8C8CE8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77066F67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AF8">
              <w:rPr>
                <w:rFonts w:ascii="Arial" w:hAnsi="Arial" w:cs="Arial"/>
                <w:b/>
                <w:bCs/>
                <w:sz w:val="22"/>
                <w:szCs w:val="22"/>
              </w:rPr>
              <w:t>Archiving</w:t>
            </w:r>
          </w:p>
          <w:p w14:paraId="4CECBB6D" w14:textId="77777777" w:rsidR="00DF0B37" w:rsidRPr="00D46AF8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14:paraId="586B6D43" w14:textId="77777777" w:rsidTr="006B5F2B">
        <w:tc>
          <w:tcPr>
            <w:tcW w:w="310" w:type="pct"/>
          </w:tcPr>
          <w:p w14:paraId="7CA4E914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5D8E9721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Sponsor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permission to archive</w:t>
            </w:r>
          </w:p>
          <w:p w14:paraId="4248B85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7AD5866C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6C92D7BD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7259480" w14:textId="77777777" w:rsidTr="006B5F2B">
        <w:tc>
          <w:tcPr>
            <w:tcW w:w="310" w:type="pct"/>
          </w:tcPr>
          <w:p w14:paraId="2C4B8A11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68FC8923" w14:textId="77777777" w:rsidR="00DF0B37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Archiving details</w:t>
            </w:r>
          </w:p>
          <w:p w14:paraId="3B25F13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9A2806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A23B6B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B37" w:rsidRPr="00456138" w14:paraId="3A7525E8" w14:textId="77777777" w:rsidTr="006B5F2B">
        <w:tc>
          <w:tcPr>
            <w:tcW w:w="310" w:type="pct"/>
            <w:shd w:val="clear" w:color="auto" w:fill="D9D9D9" w:themeFill="background1" w:themeFillShade="D9"/>
          </w:tcPr>
          <w:p w14:paraId="37BEBC4E" w14:textId="77777777" w:rsidR="00DF0B37" w:rsidRPr="00393F74" w:rsidRDefault="00DF0B37" w:rsidP="00393F74">
            <w:pPr>
              <w:pStyle w:val="Heading1"/>
              <w:spacing w:befor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90" w:type="pct"/>
            <w:gridSpan w:val="3"/>
            <w:shd w:val="clear" w:color="auto" w:fill="D9D9D9" w:themeFill="background1" w:themeFillShade="D9"/>
          </w:tcPr>
          <w:p w14:paraId="2B4AD2F4" w14:textId="77777777" w:rsidR="00DF0B37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A2C">
              <w:rPr>
                <w:rFonts w:ascii="Arial" w:hAnsi="Arial" w:cs="Arial"/>
                <w:b/>
                <w:bCs/>
                <w:sz w:val="22"/>
                <w:szCs w:val="22"/>
              </w:rPr>
              <w:t>Correspondence</w:t>
            </w:r>
          </w:p>
          <w:p w14:paraId="708BB394" w14:textId="77777777" w:rsidR="00DF0B37" w:rsidRPr="004E3A2C" w:rsidRDefault="00DF0B37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F0B37" w:rsidRPr="00456138" w14:paraId="3C4B4524" w14:textId="77777777" w:rsidTr="006B5F2B">
        <w:tc>
          <w:tcPr>
            <w:tcW w:w="310" w:type="pct"/>
          </w:tcPr>
          <w:p w14:paraId="3B3C19E9" w14:textId="77777777" w:rsidR="00DF0B37" w:rsidRPr="00393F74" w:rsidRDefault="00DF0B37" w:rsidP="00143708">
            <w:pPr>
              <w:pStyle w:val="Heading2"/>
              <w:spacing w:before="0"/>
              <w:ind w:left="578" w:hanging="5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auto"/>
          </w:tcPr>
          <w:p w14:paraId="0BBAD750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Any pertinent correspondence not associated with the sections listed above</w:t>
            </w:r>
          </w:p>
        </w:tc>
        <w:tc>
          <w:tcPr>
            <w:tcW w:w="327" w:type="pct"/>
            <w:shd w:val="clear" w:color="auto" w:fill="auto"/>
          </w:tcPr>
          <w:p w14:paraId="19E2DF79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pct"/>
            <w:shd w:val="clear" w:color="auto" w:fill="auto"/>
          </w:tcPr>
          <w:p w14:paraId="2FA3DC68" w14:textId="77777777" w:rsidR="00DF0B37" w:rsidRPr="00456138" w:rsidRDefault="00DF0B37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EA85B3C" w14:textId="77777777" w:rsidR="00DF0B37" w:rsidRPr="00456138" w:rsidRDefault="00DF0B37" w:rsidP="00DF0B37">
      <w:pPr>
        <w:pStyle w:val="Footer"/>
        <w:rPr>
          <w:rFonts w:ascii="Arial" w:hAnsi="Arial" w:cs="Arial"/>
          <w:sz w:val="20"/>
          <w:szCs w:val="20"/>
        </w:rPr>
      </w:pPr>
    </w:p>
    <w:p w14:paraId="73555831" w14:textId="77777777" w:rsidR="008A4DA3" w:rsidRDefault="008A4DA3" w:rsidP="008A4DA3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EA94DCA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3F21672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7D2398C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6EE7929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CB6A98D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0154955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05B7C1B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BC93AE6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27D0C6B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29C7E96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66FAF91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F20BB5E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75C11DC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8ADD984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995757B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39EC7A86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F4E89D0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04696DD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A8AE923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9610487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3AE8D9A4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5AE7743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0BA8B6E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42C0892E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22124995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62EE138C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9F492AB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07F03FB9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36D44F9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1419377A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F6BA6E1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475B97D6" w14:textId="77777777" w:rsidR="008A4DA3" w:rsidRDefault="008A4DA3" w:rsidP="00D2375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5D2429F2" w14:textId="30AA3699" w:rsidR="008D0408" w:rsidRPr="003C7ADF" w:rsidRDefault="003C7ADF" w:rsidP="00D23751">
      <w:pPr>
        <w:spacing w:after="120" w:line="276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3C7ADF">
        <w:rPr>
          <w:rFonts w:ascii="Arial" w:hAnsi="Arial" w:cs="Arial"/>
          <w:b/>
          <w:bCs/>
          <w:sz w:val="28"/>
          <w:szCs w:val="28"/>
        </w:rPr>
        <w:t xml:space="preserve">Trial Master File – Investigator </w:t>
      </w:r>
      <w:r w:rsidR="005249E2">
        <w:rPr>
          <w:rFonts w:ascii="Arial" w:hAnsi="Arial" w:cs="Arial"/>
          <w:b/>
          <w:bCs/>
          <w:sz w:val="28"/>
          <w:szCs w:val="28"/>
        </w:rPr>
        <w:t xml:space="preserve">Site </w:t>
      </w:r>
      <w:r>
        <w:rPr>
          <w:rFonts w:ascii="Arial" w:hAnsi="Arial" w:cs="Arial"/>
          <w:b/>
          <w:bCs/>
          <w:sz w:val="28"/>
          <w:szCs w:val="28"/>
        </w:rPr>
        <w:t>S</w:t>
      </w:r>
      <w:r w:rsidRPr="003C7ADF">
        <w:rPr>
          <w:rFonts w:ascii="Arial" w:hAnsi="Arial" w:cs="Arial"/>
          <w:b/>
          <w:bCs/>
          <w:sz w:val="28"/>
          <w:szCs w:val="28"/>
        </w:rPr>
        <w:t xml:space="preserve">ection Checklist </w:t>
      </w:r>
    </w:p>
    <w:p w14:paraId="3E173DBE" w14:textId="087C8736" w:rsidR="4FB02B85" w:rsidRPr="003C7ADF" w:rsidRDefault="4FB02B85" w:rsidP="3DE7050A">
      <w:pPr>
        <w:spacing w:after="120" w:line="276" w:lineRule="auto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lang w:eastAsia="en-US"/>
        </w:rPr>
      </w:pPr>
      <w:r w:rsidRPr="003C7ADF">
        <w:rPr>
          <w:rFonts w:ascii="Arial" w:eastAsia="Calibri" w:hAnsi="Arial" w:cs="Arial"/>
          <w:b/>
          <w:bCs/>
          <w:i/>
          <w:iCs/>
          <w:sz w:val="28"/>
          <w:szCs w:val="28"/>
          <w:lang w:eastAsia="en-US"/>
        </w:rPr>
        <w:t xml:space="preserve">Please repeat this </w:t>
      </w:r>
      <w:r w:rsidR="003C7ADF" w:rsidRPr="003C7ADF">
        <w:rPr>
          <w:rFonts w:ascii="Arial" w:eastAsia="Calibri" w:hAnsi="Arial" w:cs="Arial"/>
          <w:b/>
          <w:bCs/>
          <w:i/>
          <w:iCs/>
          <w:sz w:val="28"/>
          <w:szCs w:val="28"/>
          <w:lang w:eastAsia="en-US"/>
        </w:rPr>
        <w:t>s</w:t>
      </w:r>
      <w:r w:rsidRPr="003C7ADF">
        <w:rPr>
          <w:rFonts w:ascii="Arial" w:eastAsia="Calibri" w:hAnsi="Arial" w:cs="Arial"/>
          <w:b/>
          <w:bCs/>
          <w:i/>
          <w:iCs/>
          <w:sz w:val="28"/>
          <w:szCs w:val="28"/>
          <w:lang w:eastAsia="en-US"/>
        </w:rPr>
        <w:t xml:space="preserve">ection X1 per site </w:t>
      </w:r>
    </w:p>
    <w:p w14:paraId="58044C8B" w14:textId="77777777" w:rsidR="00793FA1" w:rsidRPr="00D23751" w:rsidRDefault="00793FA1" w:rsidP="00D23751">
      <w:pPr>
        <w:spacing w:after="120" w:line="276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678"/>
        <w:gridCol w:w="709"/>
        <w:gridCol w:w="4082"/>
      </w:tblGrid>
      <w:tr w:rsidR="00570F43" w:rsidRPr="00456138" w14:paraId="0F9683F7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567F1180" w14:textId="77777777" w:rsidR="00570F43" w:rsidRPr="00D23751" w:rsidRDefault="00570F43" w:rsidP="004616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7" w:type="pct"/>
            <w:shd w:val="clear" w:color="auto" w:fill="D9D9D9" w:themeFill="background1" w:themeFillShade="D9"/>
          </w:tcPr>
          <w:p w14:paraId="4F6A02C1" w14:textId="46B2DAC2" w:rsidR="00570F43" w:rsidRPr="00D23751" w:rsidRDefault="00570F43" w:rsidP="00D23751">
            <w:pPr>
              <w:jc w:val="center"/>
              <w:rPr>
                <w:rFonts w:ascii="Arial" w:hAnsi="Arial" w:cs="Arial"/>
                <w:b/>
              </w:rPr>
            </w:pPr>
            <w:r w:rsidRPr="00D23751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339" w:type="pct"/>
            <w:shd w:val="clear" w:color="auto" w:fill="D9D9D9" w:themeFill="background1" w:themeFillShade="D9"/>
          </w:tcPr>
          <w:p w14:paraId="4A8AABB5" w14:textId="77777777" w:rsidR="00570F43" w:rsidRPr="00D23751" w:rsidRDefault="00570F43" w:rsidP="00D23751">
            <w:pPr>
              <w:jc w:val="center"/>
              <w:rPr>
                <w:rFonts w:ascii="Arial" w:hAnsi="Arial" w:cs="Arial"/>
                <w:b/>
              </w:rPr>
            </w:pPr>
            <w:r w:rsidRPr="00D23751">
              <w:rPr>
                <w:rFonts w:ascii="Arial" w:hAnsi="Arial" w:cs="Arial"/>
                <w:b/>
              </w:rPr>
              <w:t>Y/N</w:t>
            </w:r>
          </w:p>
        </w:tc>
        <w:tc>
          <w:tcPr>
            <w:tcW w:w="1952" w:type="pct"/>
            <w:shd w:val="clear" w:color="auto" w:fill="D9D9D9" w:themeFill="background1" w:themeFillShade="D9"/>
          </w:tcPr>
          <w:p w14:paraId="44EA0DCE" w14:textId="77777777" w:rsidR="00570F43" w:rsidRPr="00D23751" w:rsidRDefault="00570F43" w:rsidP="00D23751">
            <w:pPr>
              <w:jc w:val="center"/>
              <w:rPr>
                <w:rFonts w:ascii="Arial" w:hAnsi="Arial" w:cs="Arial"/>
                <w:b/>
              </w:rPr>
            </w:pPr>
            <w:r w:rsidRPr="00D23751">
              <w:rPr>
                <w:rFonts w:ascii="Arial" w:hAnsi="Arial" w:cs="Arial"/>
                <w:b/>
              </w:rPr>
              <w:t>Comment</w:t>
            </w:r>
          </w:p>
          <w:p w14:paraId="62206383" w14:textId="77777777" w:rsidR="00570F43" w:rsidRPr="00D23751" w:rsidRDefault="00570F43" w:rsidP="00D237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0F43" w:rsidRPr="00456138" w14:paraId="29EF94B1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007EC9BC" w14:textId="77777777" w:rsidR="00570F43" w:rsidRPr="00461602" w:rsidRDefault="00570F43" w:rsidP="00461602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28" w:type="pct"/>
            <w:gridSpan w:val="3"/>
            <w:shd w:val="clear" w:color="auto" w:fill="D9D9D9" w:themeFill="background1" w:themeFillShade="D9"/>
          </w:tcPr>
          <w:p w14:paraId="6336CDC2" w14:textId="6B218882" w:rsidR="00570F43" w:rsidRPr="00BB28FE" w:rsidRDefault="00570F43" w:rsidP="004024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8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Administrative </w:t>
            </w:r>
          </w:p>
          <w:p w14:paraId="45F6D8FF" w14:textId="77777777" w:rsidR="00570F43" w:rsidRPr="004E3A2C" w:rsidRDefault="00570F43" w:rsidP="004024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18CD99BE" w14:textId="77777777" w:rsidTr="00FE4590">
        <w:trPr>
          <w:jc w:val="center"/>
        </w:trPr>
        <w:tc>
          <w:tcPr>
            <w:tcW w:w="472" w:type="pct"/>
          </w:tcPr>
          <w:p w14:paraId="2A65EA33" w14:textId="77777777" w:rsidR="00570F43" w:rsidRPr="00461602" w:rsidRDefault="00570F43" w:rsidP="00DD6726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  <w:shd w:val="clear" w:color="auto" w:fill="auto"/>
          </w:tcPr>
          <w:p w14:paraId="22F11FEC" w14:textId="2AC032B4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FF6313">
              <w:rPr>
                <w:rFonts w:ascii="Arial" w:hAnsi="Arial" w:cs="Arial"/>
                <w:sz w:val="20"/>
                <w:szCs w:val="20"/>
              </w:rPr>
              <w:t xml:space="preserve">Contact List </w:t>
            </w:r>
          </w:p>
          <w:p w14:paraId="60B2D556" w14:textId="6DDE7D7D" w:rsidR="00570F43" w:rsidRPr="00FF631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47AF1FE1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2466DA33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5B390C27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7FC51923" w14:textId="77777777" w:rsidR="00570F43" w:rsidRPr="00461602" w:rsidRDefault="00570F43" w:rsidP="00461602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28" w:type="pct"/>
            <w:gridSpan w:val="3"/>
            <w:shd w:val="clear" w:color="auto" w:fill="D9D9D9" w:themeFill="background1" w:themeFillShade="D9"/>
          </w:tcPr>
          <w:p w14:paraId="3362007D" w14:textId="0DEAB241" w:rsidR="00570F43" w:rsidRDefault="00570F43" w:rsidP="00E837C8">
            <w:pPr>
              <w:rPr>
                <w:rFonts w:ascii="Arial Bold" w:hAnsi="Arial Bold" w:cs="Arial"/>
                <w:b/>
                <w:bCs/>
                <w:sz w:val="22"/>
                <w:szCs w:val="22"/>
              </w:rPr>
            </w:pPr>
            <w:r w:rsidRPr="00E92FEE">
              <w:rPr>
                <w:rFonts w:ascii="Arial Bold" w:hAnsi="Arial Bold" w:cs="Arial"/>
                <w:b/>
                <w:bCs/>
                <w:sz w:val="22"/>
                <w:szCs w:val="22"/>
              </w:rPr>
              <w:t xml:space="preserve">Study Protocol </w:t>
            </w:r>
          </w:p>
          <w:p w14:paraId="656E8033" w14:textId="710AF35F" w:rsidR="00570F43" w:rsidRPr="00E92FEE" w:rsidRDefault="00570F43" w:rsidP="00E837C8">
            <w:pPr>
              <w:rPr>
                <w:rFonts w:ascii="Arial Bold" w:hAnsi="Arial Bold" w:cs="Arial"/>
                <w:sz w:val="22"/>
                <w:szCs w:val="22"/>
              </w:rPr>
            </w:pPr>
          </w:p>
        </w:tc>
      </w:tr>
      <w:tr w:rsidR="00570F43" w:rsidRPr="00456138" w14:paraId="168E9757" w14:textId="77777777" w:rsidTr="00FE4590">
        <w:trPr>
          <w:jc w:val="center"/>
        </w:trPr>
        <w:tc>
          <w:tcPr>
            <w:tcW w:w="472" w:type="pct"/>
          </w:tcPr>
          <w:p w14:paraId="282FCDE2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2B7B72BC" w14:textId="32460936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Current protocol signature pages</w:t>
            </w:r>
          </w:p>
          <w:p w14:paraId="36941606" w14:textId="2392EE31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A1DC68F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35748C0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36F81837" w14:textId="77777777" w:rsidTr="00FE4590">
        <w:trPr>
          <w:jc w:val="center"/>
        </w:trPr>
        <w:tc>
          <w:tcPr>
            <w:tcW w:w="472" w:type="pct"/>
          </w:tcPr>
          <w:p w14:paraId="526BDF25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18A3F35C" w14:textId="435FEF4B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Superseded protocol signature pages</w:t>
            </w:r>
          </w:p>
          <w:p w14:paraId="775090CF" w14:textId="67A0D51B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8D05BD8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C60570C" w14:textId="77777777" w:rsidR="00570F43" w:rsidRPr="004E3A2C" w:rsidRDefault="00570F43" w:rsidP="00E837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70F43" w:rsidRPr="00456138" w14:paraId="223ACF66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6BA270C8" w14:textId="77777777" w:rsidR="00570F43" w:rsidRPr="00461602" w:rsidRDefault="00570F43" w:rsidP="00461602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28" w:type="pct"/>
            <w:gridSpan w:val="3"/>
            <w:shd w:val="clear" w:color="auto" w:fill="D9D9D9" w:themeFill="background1" w:themeFillShade="D9"/>
          </w:tcPr>
          <w:p w14:paraId="327CB652" w14:textId="57C6406D" w:rsidR="00570F43" w:rsidRPr="004E3A2C" w:rsidRDefault="00570F43" w:rsidP="00CC77A7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92FEE">
              <w:rPr>
                <w:rFonts w:ascii="Arial Bold" w:hAnsi="Arial Bold" w:cs="Arial"/>
                <w:b/>
                <w:bCs/>
                <w:sz w:val="22"/>
                <w:szCs w:val="22"/>
              </w:rPr>
              <w:t xml:space="preserve">Site Specific Documents </w:t>
            </w:r>
          </w:p>
          <w:p w14:paraId="4170DF7F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3012F3B8" w14:textId="77777777" w:rsidTr="00FE4590">
        <w:trPr>
          <w:jc w:val="center"/>
        </w:trPr>
        <w:tc>
          <w:tcPr>
            <w:tcW w:w="472" w:type="pct"/>
          </w:tcPr>
          <w:p w14:paraId="78167DC6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76EA4364" w14:textId="2C168C70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Current PIS </w:t>
            </w:r>
          </w:p>
        </w:tc>
        <w:tc>
          <w:tcPr>
            <w:tcW w:w="339" w:type="pct"/>
            <w:shd w:val="clear" w:color="auto" w:fill="auto"/>
          </w:tcPr>
          <w:p w14:paraId="1428582E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B9222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EB20FC0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27E6A0F4" w14:textId="77777777" w:rsidTr="00FE4590">
        <w:trPr>
          <w:jc w:val="center"/>
        </w:trPr>
        <w:tc>
          <w:tcPr>
            <w:tcW w:w="472" w:type="pct"/>
          </w:tcPr>
          <w:p w14:paraId="31B18260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4A86A875" w14:textId="3DC10A36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Superseded PIS(s) </w:t>
            </w:r>
          </w:p>
          <w:p w14:paraId="621CB1CF" w14:textId="0BDB1BA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1DE357C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44B67D02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668468B4" w14:textId="77777777" w:rsidTr="00FE4590">
        <w:trPr>
          <w:jc w:val="center"/>
        </w:trPr>
        <w:tc>
          <w:tcPr>
            <w:tcW w:w="472" w:type="pct"/>
          </w:tcPr>
          <w:p w14:paraId="5E820B14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3D8B627A" w14:textId="1F5016A9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Current ICF </w:t>
            </w:r>
          </w:p>
          <w:p w14:paraId="65C23D84" w14:textId="4925C8A1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7BED8E0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F93071B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54EDEE92" w14:textId="77777777" w:rsidTr="00FE4590">
        <w:trPr>
          <w:jc w:val="center"/>
        </w:trPr>
        <w:tc>
          <w:tcPr>
            <w:tcW w:w="472" w:type="pct"/>
          </w:tcPr>
          <w:p w14:paraId="6A680F8A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6C57E124" w14:textId="096E6011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Superseded ICF </w:t>
            </w:r>
          </w:p>
          <w:p w14:paraId="00B1AFB0" w14:textId="0140D352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3BADB4CD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1FDE95A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3D63E2F8" w14:textId="77777777" w:rsidTr="00FE4590">
        <w:trPr>
          <w:jc w:val="center"/>
        </w:trPr>
        <w:tc>
          <w:tcPr>
            <w:tcW w:w="472" w:type="pct"/>
          </w:tcPr>
          <w:p w14:paraId="435D76B4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777CB5B3" w14:textId="77777777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Current Letter/Information for Patient’s GP </w:t>
            </w:r>
          </w:p>
          <w:p w14:paraId="1569382D" w14:textId="687DF644" w:rsidR="009164B4" w:rsidRPr="004E3A2C" w:rsidRDefault="009164B4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009CCDA6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A8A0EBB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1444C1E0" w14:textId="77777777" w:rsidTr="00FE4590">
        <w:trPr>
          <w:jc w:val="center"/>
        </w:trPr>
        <w:tc>
          <w:tcPr>
            <w:tcW w:w="472" w:type="pct"/>
          </w:tcPr>
          <w:p w14:paraId="784B55A8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3C070A90" w14:textId="3E9514CA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Superseded GP Letter/Information for Patient’s GP </w:t>
            </w:r>
          </w:p>
        </w:tc>
        <w:tc>
          <w:tcPr>
            <w:tcW w:w="339" w:type="pct"/>
            <w:shd w:val="clear" w:color="auto" w:fill="auto"/>
          </w:tcPr>
          <w:p w14:paraId="752D1CF6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5EBD03B9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70BFF323" w14:textId="77777777" w:rsidTr="00FE4590">
        <w:trPr>
          <w:jc w:val="center"/>
        </w:trPr>
        <w:tc>
          <w:tcPr>
            <w:tcW w:w="472" w:type="pct"/>
          </w:tcPr>
          <w:p w14:paraId="44FD4335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4C34522B" w14:textId="77777777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Current Recruitment Advertisement(s) </w:t>
            </w:r>
          </w:p>
          <w:p w14:paraId="5D50AC69" w14:textId="3433DEF6" w:rsidR="009164B4" w:rsidRPr="004E3A2C" w:rsidRDefault="009164B4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AF3168D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5AB51A54" w14:textId="77777777" w:rsidR="00570F43" w:rsidRPr="004E3A2C" w:rsidRDefault="00570F43" w:rsidP="00E837C8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570F43" w:rsidRPr="00456138" w14:paraId="0B37FE6E" w14:textId="77777777" w:rsidTr="00FE4590">
        <w:trPr>
          <w:jc w:val="center"/>
        </w:trPr>
        <w:tc>
          <w:tcPr>
            <w:tcW w:w="472" w:type="pct"/>
          </w:tcPr>
          <w:p w14:paraId="20C9CCEE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714308A6" w14:textId="77777777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Superseded Recruitment Advertisement(s) </w:t>
            </w:r>
          </w:p>
          <w:p w14:paraId="0EDF71C4" w14:textId="762FBF46" w:rsidR="009164B4" w:rsidRPr="004E3A2C" w:rsidRDefault="009164B4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D1C1CFC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2A90AC8A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3BCD5AA0" w14:textId="77777777" w:rsidTr="00FE4590">
        <w:trPr>
          <w:jc w:val="center"/>
        </w:trPr>
        <w:tc>
          <w:tcPr>
            <w:tcW w:w="472" w:type="pct"/>
          </w:tcPr>
          <w:p w14:paraId="648E5EA6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7BC462A1" w14:textId="0BBCC997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BB28FE">
              <w:rPr>
                <w:rFonts w:ascii="Arial" w:hAnsi="Arial" w:cs="Arial"/>
                <w:sz w:val="20"/>
                <w:szCs w:val="20"/>
              </w:rPr>
              <w:t xml:space="preserve">Site ARSAC Licence </w:t>
            </w:r>
          </w:p>
          <w:p w14:paraId="7E2882B2" w14:textId="5DAC6CF4" w:rsidR="00570F43" w:rsidRPr="00BB28FE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32AE477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4F8BA888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6DFE47F7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12E498E7" w14:textId="77777777" w:rsidR="00570F43" w:rsidRPr="00461602" w:rsidRDefault="00570F43" w:rsidP="00461602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528" w:type="pct"/>
            <w:gridSpan w:val="3"/>
            <w:shd w:val="clear" w:color="auto" w:fill="D9D9D9" w:themeFill="background1" w:themeFillShade="D9"/>
          </w:tcPr>
          <w:p w14:paraId="73A4E713" w14:textId="159F1490" w:rsidR="00570F43" w:rsidRDefault="00570F43" w:rsidP="00402450">
            <w:pPr>
              <w:spacing w:line="259" w:lineRule="auto"/>
              <w:rPr>
                <w:rFonts w:ascii="Arial Bold" w:hAnsi="Arial Bold" w:cs="Arial"/>
                <w:b/>
                <w:bCs/>
                <w:sz w:val="22"/>
                <w:szCs w:val="22"/>
              </w:rPr>
            </w:pPr>
            <w:r w:rsidRPr="3DE7050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</w:t>
            </w:r>
            <w:r w:rsidRPr="00E92FEE">
              <w:rPr>
                <w:rFonts w:ascii="Arial Bold" w:hAnsi="Arial Bold" w:cs="Arial"/>
                <w:b/>
                <w:bCs/>
                <w:sz w:val="22"/>
                <w:szCs w:val="22"/>
              </w:rPr>
              <w:t xml:space="preserve">Site approval </w:t>
            </w:r>
          </w:p>
          <w:p w14:paraId="4B21E295" w14:textId="3E8107A2" w:rsidR="00570F43" w:rsidRPr="00E92FEE" w:rsidRDefault="00570F43" w:rsidP="00402450">
            <w:pPr>
              <w:spacing w:line="259" w:lineRule="auto"/>
              <w:rPr>
                <w:rFonts w:ascii="Arial Bold" w:hAnsi="Arial Bold" w:cs="Arial"/>
                <w:b/>
                <w:bCs/>
                <w:sz w:val="22"/>
                <w:szCs w:val="22"/>
              </w:rPr>
            </w:pPr>
          </w:p>
        </w:tc>
      </w:tr>
      <w:tr w:rsidR="00570F43" w:rsidRPr="00456138" w14:paraId="536EAC19" w14:textId="77777777" w:rsidTr="00FE4590">
        <w:trPr>
          <w:jc w:val="center"/>
        </w:trPr>
        <w:tc>
          <w:tcPr>
            <w:tcW w:w="472" w:type="pct"/>
          </w:tcPr>
          <w:p w14:paraId="575BEE2F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3FC43A03" w14:textId="32829A08" w:rsidR="00570F43" w:rsidRDefault="00570F43" w:rsidP="00E837C8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3DE7050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Feasibility documentation</w:t>
            </w:r>
          </w:p>
          <w:p w14:paraId="4F1BC6C4" w14:textId="056DDE8D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77A526BD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15CC2330" w14:textId="6FE44242" w:rsidR="00570F43" w:rsidRPr="00152AA5" w:rsidRDefault="00570F43" w:rsidP="00E837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To include evidence of site feasibility confirmation</w:t>
            </w:r>
          </w:p>
        </w:tc>
      </w:tr>
      <w:tr w:rsidR="00570F43" w14:paraId="7BA230DE" w14:textId="77777777" w:rsidTr="00FE4590">
        <w:trPr>
          <w:jc w:val="center"/>
        </w:trPr>
        <w:tc>
          <w:tcPr>
            <w:tcW w:w="472" w:type="pct"/>
          </w:tcPr>
          <w:p w14:paraId="5C743528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1C451840" w14:textId="7C8A3084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3DE7050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>Capacity and capability approval</w:t>
            </w:r>
          </w:p>
          <w:p w14:paraId="56E3E2F3" w14:textId="7D440002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339" w:type="pct"/>
            <w:shd w:val="clear" w:color="auto" w:fill="auto"/>
          </w:tcPr>
          <w:p w14:paraId="2D52B23E" w14:textId="1C37F10A" w:rsidR="00570F43" w:rsidRDefault="00570F43" w:rsidP="3DE705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765D1695" w14:textId="58BF2F1C" w:rsidR="00570F43" w:rsidRPr="00152AA5" w:rsidRDefault="00570F43" w:rsidP="3DE705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0F43" w14:paraId="4A9913B2" w14:textId="77777777" w:rsidTr="00FE4590">
        <w:trPr>
          <w:jc w:val="center"/>
        </w:trPr>
        <w:tc>
          <w:tcPr>
            <w:tcW w:w="472" w:type="pct"/>
          </w:tcPr>
          <w:p w14:paraId="30FEA88A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60437393" w14:textId="03A37651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3DE7050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Site activation notification </w:t>
            </w:r>
          </w:p>
          <w:p w14:paraId="2070D2BD" w14:textId="7518EA92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339" w:type="pct"/>
            <w:shd w:val="clear" w:color="auto" w:fill="auto"/>
          </w:tcPr>
          <w:p w14:paraId="64FA8F0F" w14:textId="7CD27CA1" w:rsidR="00570F43" w:rsidRDefault="00570F43" w:rsidP="3DE705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30A42B78" w14:textId="79AFBE7D" w:rsidR="00570F43" w:rsidRPr="00152AA5" w:rsidRDefault="00570F43" w:rsidP="3DE705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0F43" w14:paraId="55EBC9BA" w14:textId="77777777" w:rsidTr="00FE4590">
        <w:trPr>
          <w:jc w:val="center"/>
        </w:trPr>
        <w:tc>
          <w:tcPr>
            <w:tcW w:w="472" w:type="pct"/>
          </w:tcPr>
          <w:p w14:paraId="0DC42068" w14:textId="77777777" w:rsidR="00570F43" w:rsidRPr="00461602" w:rsidRDefault="00570F43" w:rsidP="00771DB0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53E9EE57" w14:textId="16B08AA9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  <w:r w:rsidRPr="3DE7050A"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  <w:t xml:space="preserve">Correspondence </w:t>
            </w:r>
          </w:p>
          <w:p w14:paraId="383D31E1" w14:textId="0C29995A" w:rsidR="00570F43" w:rsidRDefault="00570F43" w:rsidP="3DE7050A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339" w:type="pct"/>
            <w:shd w:val="clear" w:color="auto" w:fill="auto"/>
          </w:tcPr>
          <w:p w14:paraId="086ECBDE" w14:textId="6CDAA906" w:rsidR="00570F43" w:rsidRDefault="00570F43" w:rsidP="3DE705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578E42DD" w14:textId="54BFA4AC" w:rsidR="00570F43" w:rsidRPr="00152AA5" w:rsidRDefault="00570F43" w:rsidP="3DE705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70F43" w:rsidRPr="00456138" w14:paraId="1862B323" w14:textId="77777777" w:rsidTr="00FE4590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504C550F" w14:textId="77777777" w:rsidR="00570F43" w:rsidRPr="00461602" w:rsidRDefault="00570F43" w:rsidP="00461602">
            <w:pPr>
              <w:pStyle w:val="Heading1"/>
              <w:spacing w:before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28" w:type="pct"/>
            <w:gridSpan w:val="3"/>
            <w:shd w:val="clear" w:color="auto" w:fill="D9D9D9" w:themeFill="background1" w:themeFillShade="D9"/>
          </w:tcPr>
          <w:p w14:paraId="52779CFE" w14:textId="0A0DD90C" w:rsidR="00570F43" w:rsidRDefault="00570F43" w:rsidP="00E837C8">
            <w:pPr>
              <w:rPr>
                <w:rFonts w:ascii="Arial Bold" w:hAnsi="Arial Bold" w:cs="Arial"/>
                <w:b/>
                <w:bCs/>
                <w:sz w:val="22"/>
                <w:szCs w:val="22"/>
                <w:lang w:eastAsia="en-US"/>
              </w:rPr>
            </w:pPr>
            <w:r w:rsidRPr="00E92FEE">
              <w:rPr>
                <w:rFonts w:ascii="Arial Bold" w:hAnsi="Arial Bold" w:cs="Arial"/>
                <w:b/>
                <w:bCs/>
                <w:sz w:val="22"/>
                <w:szCs w:val="22"/>
                <w:lang w:eastAsia="en-US"/>
              </w:rPr>
              <w:t>Finance and contracts</w:t>
            </w:r>
          </w:p>
          <w:p w14:paraId="02B5ED71" w14:textId="3E7AAFFF" w:rsidR="00570F43" w:rsidRPr="00E92FEE" w:rsidRDefault="00570F43" w:rsidP="00E837C8">
            <w:pPr>
              <w:rPr>
                <w:rFonts w:ascii="Arial Bold" w:hAnsi="Arial Bold" w:cs="Arial"/>
                <w:sz w:val="22"/>
                <w:szCs w:val="22"/>
              </w:rPr>
            </w:pPr>
          </w:p>
        </w:tc>
      </w:tr>
      <w:tr w:rsidR="00570F43" w:rsidRPr="00456138" w14:paraId="76D57C04" w14:textId="77777777" w:rsidTr="00FE4590">
        <w:trPr>
          <w:jc w:val="center"/>
        </w:trPr>
        <w:tc>
          <w:tcPr>
            <w:tcW w:w="472" w:type="pct"/>
          </w:tcPr>
          <w:p w14:paraId="0E6A3185" w14:textId="77777777" w:rsidR="00570F43" w:rsidRPr="00461602" w:rsidRDefault="00570F43" w:rsidP="00C70FED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001F08A8" w14:textId="08390464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Signed site agreement</w:t>
            </w:r>
          </w:p>
          <w:p w14:paraId="1D7F0A34" w14:textId="41EBC401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2DB7381F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68F0BED2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F43" w:rsidRPr="00456138" w14:paraId="7CD2CC25" w14:textId="77777777" w:rsidTr="00FE4590">
        <w:trPr>
          <w:jc w:val="center"/>
        </w:trPr>
        <w:tc>
          <w:tcPr>
            <w:tcW w:w="472" w:type="pct"/>
          </w:tcPr>
          <w:p w14:paraId="415F7787" w14:textId="77777777" w:rsidR="00570F43" w:rsidRPr="00461602" w:rsidRDefault="00570F43" w:rsidP="00C70FED">
            <w:pPr>
              <w:pStyle w:val="Heading2"/>
              <w:spacing w:before="0"/>
              <w:ind w:left="0" w:firstLine="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7" w:type="pct"/>
          </w:tcPr>
          <w:p w14:paraId="0F2043A5" w14:textId="2FC8B1F3" w:rsidR="00570F43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Record of study payments</w:t>
            </w:r>
          </w:p>
          <w:p w14:paraId="77039DB6" w14:textId="6959AF2D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</w:tcPr>
          <w:p w14:paraId="60C63D7C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</w:tcPr>
          <w:p w14:paraId="3031AD51" w14:textId="77777777" w:rsidR="00570F43" w:rsidRPr="004E3A2C" w:rsidRDefault="00570F43" w:rsidP="00E837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24264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95C36D8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11"/>
        <w:gridCol w:w="2484"/>
        <w:gridCol w:w="21"/>
        <w:gridCol w:w="2852"/>
      </w:tblGrid>
      <w:tr w:rsidR="00360761" w:rsidRPr="00456138" w14:paraId="68ED39C0" w14:textId="77777777" w:rsidTr="00475ABC">
        <w:trPr>
          <w:jc w:val="center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3770DBC9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7FAC7978" w14:textId="77777777" w:rsidR="00360761" w:rsidRPr="002752D4" w:rsidRDefault="00360761" w:rsidP="006B5F2B">
            <w:pPr>
              <w:rPr>
                <w:rFonts w:ascii="Arial" w:hAnsi="Arial" w:cs="Arial"/>
                <w:sz w:val="22"/>
                <w:szCs w:val="22"/>
              </w:rPr>
            </w:pPr>
            <w:r w:rsidRPr="00E92FEE">
              <w:rPr>
                <w:rFonts w:ascii="Arial Bold" w:hAnsi="Arial Bold" w:cs="Arial"/>
                <w:b/>
                <w:bCs/>
                <w:sz w:val="22"/>
                <w:szCs w:val="22"/>
              </w:rPr>
              <w:t>Research Team – Staff and Training</w:t>
            </w:r>
            <w:r w:rsidRPr="3DE7050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</w:t>
            </w:r>
          </w:p>
          <w:p w14:paraId="16BCED6D" w14:textId="77777777" w:rsidR="00360761" w:rsidRPr="002752D4" w:rsidRDefault="00360761" w:rsidP="006B5F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761" w:rsidRPr="00456138" w14:paraId="5F734D30" w14:textId="77777777" w:rsidTr="006B5F2B">
        <w:trPr>
          <w:jc w:val="center"/>
        </w:trPr>
        <w:tc>
          <w:tcPr>
            <w:tcW w:w="472" w:type="pct"/>
          </w:tcPr>
          <w:p w14:paraId="6FCD5BB4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34440A3E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Site Delegation Duties Logs</w:t>
            </w:r>
          </w:p>
          <w:p w14:paraId="3149BE1F" w14:textId="77777777" w:rsidR="00360761" w:rsidRPr="00D72543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750F7DAE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6E5574EB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3D43394C" w14:textId="77777777" w:rsidTr="006B5F2B">
        <w:trPr>
          <w:jc w:val="center"/>
        </w:trPr>
        <w:tc>
          <w:tcPr>
            <w:tcW w:w="472" w:type="pct"/>
          </w:tcPr>
          <w:p w14:paraId="656500FA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6EE36F27" w14:textId="77777777" w:rsidR="00360761" w:rsidRPr="00D72543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D72543">
              <w:rPr>
                <w:rFonts w:ascii="Arial" w:hAnsi="Arial" w:cs="Arial"/>
                <w:sz w:val="20"/>
                <w:szCs w:val="20"/>
              </w:rPr>
              <w:t xml:space="preserve">Signed &amp; Dated CVs &amp; GCP Certificates 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262C206F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05E50025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2F85D19D" w14:textId="77777777" w:rsidTr="006B5F2B">
        <w:trPr>
          <w:jc w:val="center"/>
        </w:trPr>
        <w:tc>
          <w:tcPr>
            <w:tcW w:w="472" w:type="pct"/>
          </w:tcPr>
          <w:p w14:paraId="56F9F8BE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4EC86C96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D72543">
              <w:rPr>
                <w:rFonts w:ascii="Arial" w:hAnsi="Arial" w:cs="Arial"/>
                <w:sz w:val="20"/>
                <w:szCs w:val="20"/>
              </w:rPr>
              <w:t>Study specific</w:t>
            </w:r>
            <w:r>
              <w:rPr>
                <w:rFonts w:ascii="Arial" w:hAnsi="Arial" w:cs="Arial"/>
                <w:sz w:val="20"/>
                <w:szCs w:val="20"/>
              </w:rPr>
              <w:t>/SOP</w:t>
            </w:r>
            <w:r w:rsidRPr="00D72543">
              <w:rPr>
                <w:rFonts w:ascii="Arial" w:hAnsi="Arial" w:cs="Arial"/>
                <w:sz w:val="20"/>
                <w:szCs w:val="20"/>
              </w:rPr>
              <w:t xml:space="preserve"> training log</w:t>
            </w:r>
          </w:p>
          <w:p w14:paraId="79FA8EFB" w14:textId="77777777" w:rsidR="00360761" w:rsidRPr="00D72543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1C4C20E2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2F962E95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5E1BE59F" w14:textId="77777777" w:rsidTr="006B5F2B">
        <w:trPr>
          <w:jc w:val="center"/>
        </w:trPr>
        <w:tc>
          <w:tcPr>
            <w:tcW w:w="472" w:type="pct"/>
          </w:tcPr>
          <w:p w14:paraId="3BC73273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63E74B61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D72543">
              <w:rPr>
                <w:rFonts w:ascii="Arial" w:hAnsi="Arial" w:cs="Arial"/>
                <w:sz w:val="20"/>
                <w:szCs w:val="20"/>
              </w:rPr>
              <w:t>Out of hours contact test</w:t>
            </w:r>
          </w:p>
          <w:p w14:paraId="3B43ADC4" w14:textId="77777777" w:rsidR="00360761" w:rsidRPr="00D72543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2E6E16C4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06C1985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20C59303" w14:textId="77777777" w:rsidTr="006B5F2B">
        <w:trPr>
          <w:jc w:val="center"/>
        </w:trPr>
        <w:tc>
          <w:tcPr>
            <w:tcW w:w="472" w:type="pct"/>
          </w:tcPr>
          <w:p w14:paraId="6F44EA96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41E876E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D72543">
              <w:rPr>
                <w:rFonts w:ascii="Arial" w:hAnsi="Arial" w:cs="Arial"/>
                <w:sz w:val="20"/>
                <w:szCs w:val="20"/>
              </w:rPr>
              <w:t xml:space="preserve">Imaging Transfer test </w:t>
            </w:r>
          </w:p>
          <w:p w14:paraId="0E273472" w14:textId="77777777" w:rsidR="00360761" w:rsidRPr="00D72543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1113C4CC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3E716F3F" w14:textId="77777777" w:rsidR="00360761" w:rsidRPr="00152AA5" w:rsidRDefault="00360761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60761" w:rsidRPr="00456138" w14:paraId="34879BC9" w14:textId="77777777" w:rsidTr="00727160">
        <w:trPr>
          <w:jc w:val="center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56A5ACBC" w14:textId="77777777" w:rsidR="00360761" w:rsidRPr="00FE4590" w:rsidRDefault="00360761" w:rsidP="0072716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  <w:vAlign w:val="center"/>
          </w:tcPr>
          <w:p w14:paraId="2CE08F8D" w14:textId="77777777" w:rsidR="00360761" w:rsidRPr="00575AE4" w:rsidRDefault="00360761" w:rsidP="0072716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AE4">
              <w:rPr>
                <w:rFonts w:ascii="Arial" w:hAnsi="Arial" w:cs="Arial"/>
                <w:b/>
                <w:bCs/>
                <w:sz w:val="22"/>
                <w:szCs w:val="22"/>
              </w:rPr>
              <w:t>Patient data</w:t>
            </w:r>
          </w:p>
          <w:p w14:paraId="3DEFD33D" w14:textId="77777777" w:rsidR="00360761" w:rsidRPr="00152AA5" w:rsidRDefault="00360761" w:rsidP="0072716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60761" w:rsidRPr="00456138" w14:paraId="1929D240" w14:textId="77777777" w:rsidTr="006B5F2B">
        <w:trPr>
          <w:jc w:val="center"/>
        </w:trPr>
        <w:tc>
          <w:tcPr>
            <w:tcW w:w="472" w:type="pct"/>
          </w:tcPr>
          <w:p w14:paraId="51703294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66" w:type="pct"/>
          </w:tcPr>
          <w:p w14:paraId="58513952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Completed screening logs 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3F10EBA9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072D8951" w14:textId="77777777" w:rsidR="00360761" w:rsidRPr="00152AA5" w:rsidRDefault="00360761" w:rsidP="006B5F2B">
            <w:pPr>
              <w:spacing w:before="120" w:after="12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Includes all patients considered for the trial, including pre-screen and screen failures</w:t>
            </w:r>
          </w:p>
          <w:p w14:paraId="78F99082" w14:textId="77777777" w:rsidR="00360761" w:rsidRPr="00152AA5" w:rsidRDefault="00360761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60761" w:rsidRPr="00456138" w14:paraId="461CBA43" w14:textId="77777777" w:rsidTr="006B5F2B">
        <w:trPr>
          <w:jc w:val="center"/>
        </w:trPr>
        <w:tc>
          <w:tcPr>
            <w:tcW w:w="472" w:type="pct"/>
          </w:tcPr>
          <w:p w14:paraId="7473A103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66" w:type="pct"/>
          </w:tcPr>
          <w:p w14:paraId="12F4E009" w14:textId="77777777" w:rsidR="00360761" w:rsidRDefault="00360761" w:rsidP="006B5F2B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4E3A2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Completed enrolment logs</w:t>
            </w:r>
          </w:p>
          <w:p w14:paraId="57437B21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52D7943A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335E5CD9" w14:textId="77777777" w:rsidR="00360761" w:rsidRPr="00152AA5" w:rsidRDefault="00360761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Only recruited patients.</w:t>
            </w:r>
          </w:p>
        </w:tc>
      </w:tr>
      <w:tr w:rsidR="00360761" w:rsidRPr="00456138" w14:paraId="79EA3137" w14:textId="77777777" w:rsidTr="006B5F2B">
        <w:trPr>
          <w:jc w:val="center"/>
        </w:trPr>
        <w:tc>
          <w:tcPr>
            <w:tcW w:w="472" w:type="pct"/>
          </w:tcPr>
          <w:p w14:paraId="5722767A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966" w:type="pct"/>
          </w:tcPr>
          <w:p w14:paraId="602813DD" w14:textId="77777777" w:rsidR="00360761" w:rsidRDefault="00360761" w:rsidP="006B5F2B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4E3A2C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Location of CRFs/Source data </w:t>
            </w:r>
          </w:p>
          <w:p w14:paraId="7C8EF48D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1348BB50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6846A9BA" w14:textId="77777777" w:rsidR="00360761" w:rsidRPr="00152AA5" w:rsidRDefault="00360761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52AA5">
              <w:rPr>
                <w:rFonts w:ascii="Arial" w:hAnsi="Arial" w:cs="Arial"/>
                <w:i/>
                <w:iCs/>
                <w:sz w:val="18"/>
                <w:szCs w:val="18"/>
              </w:rPr>
              <w:t>Completed diary cards/questionnaires</w:t>
            </w:r>
          </w:p>
        </w:tc>
      </w:tr>
      <w:tr w:rsidR="00360761" w:rsidRPr="00456138" w14:paraId="224CF4EE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286EF35B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437AC4F2" w14:textId="77777777" w:rsidR="00360761" w:rsidRPr="00575AE4" w:rsidRDefault="00360761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AE4">
              <w:rPr>
                <w:rFonts w:ascii="Arial" w:hAnsi="Arial" w:cs="Arial"/>
                <w:b/>
                <w:bCs/>
                <w:sz w:val="22"/>
                <w:szCs w:val="22"/>
              </w:rPr>
              <w:t>NHS Laboratory</w:t>
            </w:r>
          </w:p>
          <w:p w14:paraId="57E25E6A" w14:textId="77777777" w:rsidR="00360761" w:rsidRPr="00152AA5" w:rsidRDefault="00360761" w:rsidP="006B5F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60761" w:rsidRPr="00456138" w14:paraId="2F2A3335" w14:textId="77777777" w:rsidTr="006B5F2B">
        <w:trPr>
          <w:jc w:val="center"/>
        </w:trPr>
        <w:tc>
          <w:tcPr>
            <w:tcW w:w="472" w:type="pct"/>
          </w:tcPr>
          <w:p w14:paraId="7D5D21ED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966" w:type="pct"/>
            <w:shd w:val="clear" w:color="auto" w:fill="auto"/>
          </w:tcPr>
          <w:p w14:paraId="78EB8EA2" w14:textId="77777777" w:rsidR="00360761" w:rsidRDefault="00360761" w:rsidP="006B5F2B">
            <w:pPr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4E3A2C">
              <w:rPr>
                <w:rFonts w:ascii="Arial" w:hAnsi="Arial" w:cs="Arial"/>
                <w:color w:val="000000"/>
                <w:sz w:val="20"/>
                <w:szCs w:val="20"/>
                <w:lang w:val="en-US" w:eastAsia="en-US"/>
              </w:rPr>
              <w:t xml:space="preserve">Certificate of accreditation </w:t>
            </w:r>
          </w:p>
          <w:p w14:paraId="7FCBE1B2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4B9E6BD0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179AF809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02C0F5FC" w14:textId="77777777" w:rsidTr="006B5F2B">
        <w:trPr>
          <w:jc w:val="center"/>
        </w:trPr>
        <w:tc>
          <w:tcPr>
            <w:tcW w:w="472" w:type="pct"/>
          </w:tcPr>
          <w:p w14:paraId="00FB4C1A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  <w:shd w:val="clear" w:color="auto" w:fill="auto"/>
          </w:tcPr>
          <w:p w14:paraId="43A33EB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 xml:space="preserve">Laboratories Reference Ranges </w:t>
            </w:r>
          </w:p>
          <w:p w14:paraId="68AAA277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7527914F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09FE7AFD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30C5144B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3FA96F42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621DFEFC" w14:textId="77777777" w:rsidR="00360761" w:rsidRPr="00E92FEE" w:rsidRDefault="00360761" w:rsidP="006B5F2B">
            <w:pPr>
              <w:rPr>
                <w:rFonts w:ascii="Arial" w:hAnsi="Arial" w:cs="Arial"/>
                <w:b/>
                <w:bCs/>
              </w:rPr>
            </w:pPr>
            <w:r w:rsidRPr="00E92FEE">
              <w:rPr>
                <w:rFonts w:ascii="Arial" w:hAnsi="Arial" w:cs="Arial"/>
                <w:b/>
                <w:bCs/>
              </w:rPr>
              <w:t xml:space="preserve">Sample management </w:t>
            </w:r>
          </w:p>
          <w:p w14:paraId="33CBE962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6067B945" w14:textId="77777777" w:rsidTr="006B5F2B">
        <w:trPr>
          <w:jc w:val="center"/>
        </w:trPr>
        <w:tc>
          <w:tcPr>
            <w:tcW w:w="472" w:type="pct"/>
            <w:shd w:val="clear" w:color="auto" w:fill="FFFFFF" w:themeFill="background1"/>
          </w:tcPr>
          <w:p w14:paraId="13A843DC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  <w:shd w:val="clear" w:color="auto" w:fill="FFFFFF" w:themeFill="background1"/>
          </w:tcPr>
          <w:p w14:paraId="394014C1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A40B36">
              <w:rPr>
                <w:rFonts w:ascii="Arial" w:hAnsi="Arial" w:cs="Arial"/>
                <w:sz w:val="20"/>
                <w:szCs w:val="20"/>
              </w:rPr>
              <w:t>Evidence of sample management protocol</w:t>
            </w:r>
          </w:p>
        </w:tc>
        <w:tc>
          <w:tcPr>
            <w:tcW w:w="1188" w:type="pct"/>
            <w:shd w:val="clear" w:color="auto" w:fill="FFFFFF" w:themeFill="background1"/>
          </w:tcPr>
          <w:p w14:paraId="6A69150A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5C59142C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1208C0F6" w14:textId="77777777" w:rsidTr="006B5F2B">
        <w:trPr>
          <w:jc w:val="center"/>
        </w:trPr>
        <w:tc>
          <w:tcPr>
            <w:tcW w:w="472" w:type="pct"/>
          </w:tcPr>
          <w:p w14:paraId="063B6B61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30931D83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Log of 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456138">
              <w:rPr>
                <w:rFonts w:ascii="Arial" w:hAnsi="Arial" w:cs="Arial"/>
                <w:sz w:val="20"/>
                <w:szCs w:val="20"/>
              </w:rPr>
              <w:t xml:space="preserve"> samples </w:t>
            </w:r>
          </w:p>
          <w:p w14:paraId="16E00A0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2BEE57EF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71B0430A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2DBF995B" w14:textId="77777777" w:rsidTr="006B5F2B">
        <w:trPr>
          <w:jc w:val="center"/>
        </w:trPr>
        <w:tc>
          <w:tcPr>
            <w:tcW w:w="472" w:type="pct"/>
          </w:tcPr>
          <w:p w14:paraId="74DF4740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34BD50B2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Template sample transfer forms</w:t>
            </w:r>
          </w:p>
          <w:p w14:paraId="5DCD8C9C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3198359B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374D5B98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20D2FAEA" w14:textId="77777777" w:rsidTr="006B5F2B">
        <w:trPr>
          <w:jc w:val="center"/>
        </w:trPr>
        <w:tc>
          <w:tcPr>
            <w:tcW w:w="472" w:type="pct"/>
          </w:tcPr>
          <w:p w14:paraId="2A6B084F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672A86C7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Completed sample transfer forms</w:t>
            </w:r>
          </w:p>
          <w:p w14:paraId="65817674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32AA2B24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4545C63D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556E7363" w14:textId="77777777" w:rsidTr="006B5F2B">
        <w:trPr>
          <w:jc w:val="center"/>
        </w:trPr>
        <w:tc>
          <w:tcPr>
            <w:tcW w:w="472" w:type="pct"/>
          </w:tcPr>
          <w:p w14:paraId="58F093EF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2068291E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>Sample collection, transfer, and storage procedure(s)</w:t>
            </w:r>
          </w:p>
        </w:tc>
        <w:tc>
          <w:tcPr>
            <w:tcW w:w="1188" w:type="pct"/>
            <w:shd w:val="clear" w:color="auto" w:fill="FFFFFF" w:themeFill="background1"/>
          </w:tcPr>
          <w:p w14:paraId="56FE2FF3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70826520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35A6723B" w14:textId="77777777" w:rsidTr="006B5F2B">
        <w:trPr>
          <w:jc w:val="center"/>
        </w:trPr>
        <w:tc>
          <w:tcPr>
            <w:tcW w:w="472" w:type="pct"/>
          </w:tcPr>
          <w:p w14:paraId="094D7310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7B43D4F9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Sample analysis results </w:t>
            </w:r>
          </w:p>
          <w:p w14:paraId="744E3C14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7863D38F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28B7FE60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2A8B3A02" w14:textId="77777777" w:rsidTr="006B5F2B">
        <w:trPr>
          <w:jc w:val="center"/>
        </w:trPr>
        <w:tc>
          <w:tcPr>
            <w:tcW w:w="472" w:type="pct"/>
          </w:tcPr>
          <w:p w14:paraId="4D79149A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3918499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Storage and location of samples </w:t>
            </w:r>
          </w:p>
          <w:p w14:paraId="73CCD490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140391ED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6801DD14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7A01BE3A" w14:textId="77777777" w:rsidTr="006B5F2B">
        <w:trPr>
          <w:jc w:val="center"/>
        </w:trPr>
        <w:tc>
          <w:tcPr>
            <w:tcW w:w="472" w:type="pct"/>
          </w:tcPr>
          <w:p w14:paraId="3A3D2E3A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58233632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56138">
              <w:rPr>
                <w:rFonts w:ascii="Arial" w:hAnsi="Arial" w:cs="Arial"/>
                <w:sz w:val="20"/>
                <w:szCs w:val="20"/>
              </w:rPr>
              <w:t xml:space="preserve">Temperature monitoring records </w:t>
            </w:r>
          </w:p>
          <w:p w14:paraId="59E2EECF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14:paraId="71F06273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gridSpan w:val="2"/>
            <w:shd w:val="clear" w:color="auto" w:fill="FFFFFF" w:themeFill="background1"/>
          </w:tcPr>
          <w:p w14:paraId="2DFDBB28" w14:textId="77777777" w:rsidR="00360761" w:rsidRPr="00A40B36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4DB8A963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2FEBA8F6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7EBDC2CD" w14:textId="77777777" w:rsidR="00360761" w:rsidRPr="00E92FEE" w:rsidRDefault="00360761" w:rsidP="006B5F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35.0 </w:t>
            </w:r>
            <w:r w:rsidRPr="00E92FEE">
              <w:rPr>
                <w:rFonts w:ascii="Arial" w:hAnsi="Arial" w:cs="Arial"/>
                <w:b/>
                <w:bCs/>
              </w:rPr>
              <w:t xml:space="preserve">Equipment </w:t>
            </w:r>
          </w:p>
          <w:p w14:paraId="50E71FB8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28B65383" w14:textId="77777777" w:rsidTr="006B5F2B">
        <w:trPr>
          <w:jc w:val="center"/>
        </w:trPr>
        <w:tc>
          <w:tcPr>
            <w:tcW w:w="472" w:type="pct"/>
          </w:tcPr>
          <w:p w14:paraId="4047291C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  <w:shd w:val="clear" w:color="auto" w:fill="auto"/>
          </w:tcPr>
          <w:p w14:paraId="0500F177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 xml:space="preserve">Evidence of equipment sent to site </w:t>
            </w:r>
          </w:p>
          <w:p w14:paraId="103C10F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6B647A92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08BF29E1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2579D0B5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75AE99F6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4655563F" w14:textId="77777777" w:rsidR="00360761" w:rsidRDefault="00360761" w:rsidP="006B5F2B">
            <w:pPr>
              <w:rPr>
                <w:rFonts w:ascii="Arial Bold" w:hAnsi="Arial Bold" w:cs="Arial"/>
                <w:b/>
                <w:bCs/>
                <w:sz w:val="22"/>
                <w:szCs w:val="22"/>
              </w:rPr>
            </w:pPr>
            <w:r w:rsidRPr="00A40B36">
              <w:rPr>
                <w:rFonts w:ascii="Arial Bold" w:hAnsi="Arial Bold" w:cs="Arial"/>
                <w:b/>
                <w:bCs/>
                <w:sz w:val="22"/>
                <w:szCs w:val="22"/>
              </w:rPr>
              <w:t>Monitoring and Audits</w:t>
            </w:r>
          </w:p>
          <w:p w14:paraId="52DA8DAC" w14:textId="77777777" w:rsidR="00360761" w:rsidRPr="002752D4" w:rsidRDefault="00360761" w:rsidP="006B5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761" w:rsidRPr="00456138" w14:paraId="4E3FEC79" w14:textId="77777777" w:rsidTr="006B5F2B">
        <w:trPr>
          <w:jc w:val="center"/>
        </w:trPr>
        <w:tc>
          <w:tcPr>
            <w:tcW w:w="472" w:type="pct"/>
          </w:tcPr>
          <w:p w14:paraId="4D4885B2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723DE49D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SIV</w:t>
            </w:r>
            <w:r w:rsidRPr="3DE70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report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 xml:space="preserve">evidence of actins completed  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4B784AE7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60DE6119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2232FB54" w14:textId="77777777" w:rsidTr="006B5F2B">
        <w:trPr>
          <w:jc w:val="center"/>
        </w:trPr>
        <w:tc>
          <w:tcPr>
            <w:tcW w:w="472" w:type="pct"/>
          </w:tcPr>
          <w:p w14:paraId="055FC97C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46C14043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Monitoring</w:t>
            </w:r>
            <w:r w:rsidRPr="004E3A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3A2C">
              <w:rPr>
                <w:rFonts w:ascii="Arial" w:hAnsi="Arial" w:cs="Arial"/>
                <w:sz w:val="20"/>
                <w:szCs w:val="20"/>
              </w:rPr>
              <w:t>reports including pharmacy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7ECB163D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0212270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5C60B37B" w14:textId="77777777" w:rsidTr="006B5F2B">
        <w:trPr>
          <w:jc w:val="center"/>
        </w:trPr>
        <w:tc>
          <w:tcPr>
            <w:tcW w:w="472" w:type="pct"/>
          </w:tcPr>
          <w:p w14:paraId="18E09AC9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7B9EDF9E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Correspondence and evidence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DE7050A">
              <w:rPr>
                <w:rFonts w:ascii="Arial" w:hAnsi="Arial" w:cs="Arial"/>
                <w:sz w:val="20"/>
                <w:szCs w:val="20"/>
              </w:rPr>
              <w:t>closed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18F59EFF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21E15403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1BD3D2CA" w14:textId="77777777" w:rsidTr="006B5F2B">
        <w:trPr>
          <w:jc w:val="center"/>
        </w:trPr>
        <w:tc>
          <w:tcPr>
            <w:tcW w:w="472" w:type="pct"/>
          </w:tcPr>
          <w:p w14:paraId="04D25EF6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1591BEB7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Close out visit report</w:t>
            </w:r>
          </w:p>
          <w:p w14:paraId="134E2090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374402FD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733731C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1245D314" w14:textId="77777777" w:rsidTr="006B5F2B">
        <w:trPr>
          <w:jc w:val="center"/>
        </w:trPr>
        <w:tc>
          <w:tcPr>
            <w:tcW w:w="472" w:type="pct"/>
          </w:tcPr>
          <w:p w14:paraId="284A4C27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4558338F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D23751">
              <w:rPr>
                <w:rFonts w:ascii="Arial" w:hAnsi="Arial" w:cs="Arial"/>
                <w:sz w:val="20"/>
                <w:szCs w:val="20"/>
              </w:rPr>
              <w:t xml:space="preserve">Site only audit Certificates </w:t>
            </w:r>
          </w:p>
          <w:p w14:paraId="63BEC20C" w14:textId="77777777" w:rsidR="00360761" w:rsidRPr="00D2375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2827430B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0543BA11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50FEA50C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1BBF62E3" w14:textId="77777777" w:rsidR="00360761" w:rsidRPr="00FE4590" w:rsidRDefault="00360761" w:rsidP="00FE4590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18414FEC" w14:textId="77777777" w:rsidR="00360761" w:rsidRDefault="00360761" w:rsidP="006B5F2B">
            <w:pPr>
              <w:rPr>
                <w:rFonts w:ascii="Arial Bold" w:hAnsi="Arial Bold" w:cs="Arial"/>
                <w:b/>
                <w:bCs/>
                <w:sz w:val="22"/>
                <w:szCs w:val="22"/>
              </w:rPr>
            </w:pPr>
            <w:r w:rsidRPr="00A40B36">
              <w:rPr>
                <w:rFonts w:ascii="Arial Bold" w:hAnsi="Arial Bold" w:cs="Arial"/>
                <w:b/>
                <w:bCs/>
                <w:sz w:val="22"/>
                <w:szCs w:val="22"/>
              </w:rPr>
              <w:t>Study Closure</w:t>
            </w:r>
          </w:p>
          <w:p w14:paraId="1CA3BFB8" w14:textId="77777777" w:rsidR="00360761" w:rsidRPr="00A40B36" w:rsidRDefault="00360761" w:rsidP="006B5F2B">
            <w:pPr>
              <w:rPr>
                <w:rFonts w:ascii="Arial Bold" w:hAnsi="Arial Bold" w:cs="Arial"/>
                <w:sz w:val="22"/>
                <w:szCs w:val="22"/>
              </w:rPr>
            </w:pPr>
          </w:p>
        </w:tc>
      </w:tr>
      <w:tr w:rsidR="00360761" w14:paraId="663F6873" w14:textId="77777777" w:rsidTr="006B5F2B">
        <w:trPr>
          <w:jc w:val="center"/>
        </w:trPr>
        <w:tc>
          <w:tcPr>
            <w:tcW w:w="472" w:type="pct"/>
          </w:tcPr>
          <w:p w14:paraId="540EA7D5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5149747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3DE7050A">
              <w:rPr>
                <w:rFonts w:ascii="Arial" w:hAnsi="Arial" w:cs="Arial"/>
                <w:sz w:val="20"/>
                <w:szCs w:val="20"/>
              </w:rPr>
              <w:t>Notification of site closure</w:t>
            </w:r>
          </w:p>
          <w:p w14:paraId="0A06BEA6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3FCC949C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266E0841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14:paraId="4CF64B28" w14:textId="77777777" w:rsidTr="006B5F2B">
        <w:trPr>
          <w:jc w:val="center"/>
        </w:trPr>
        <w:tc>
          <w:tcPr>
            <w:tcW w:w="472" w:type="pct"/>
          </w:tcPr>
          <w:p w14:paraId="2996DE84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1BE34685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Acknowledgment of receipt of Eo</w:t>
            </w:r>
            <w:r w:rsidRPr="1B392683">
              <w:rPr>
                <w:rFonts w:ascii="Arial" w:hAnsi="Arial" w:cs="Arial"/>
                <w:sz w:val="20"/>
                <w:szCs w:val="20"/>
              </w:rPr>
              <w:t>T documentation</w:t>
            </w:r>
          </w:p>
          <w:p w14:paraId="79152A9D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3C10C21F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69F3E71E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7E1C3695" w14:textId="77777777" w:rsidTr="006B5F2B">
        <w:trPr>
          <w:jc w:val="center"/>
        </w:trPr>
        <w:tc>
          <w:tcPr>
            <w:tcW w:w="472" w:type="pct"/>
          </w:tcPr>
          <w:p w14:paraId="1FAE0E88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73703871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Acknowledgment of receipt of clinical study report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33323A5E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28F5F09B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2A65F653" w14:textId="77777777" w:rsidTr="006B5F2B">
        <w:trPr>
          <w:jc w:val="center"/>
        </w:trPr>
        <w:tc>
          <w:tcPr>
            <w:tcW w:w="472" w:type="pct"/>
          </w:tcPr>
          <w:p w14:paraId="1B66EEE3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56E73E93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Letter confirming permission to archive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00586B84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B215FD3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5CAF5B01" w14:textId="77777777" w:rsidTr="006B5F2B">
        <w:trPr>
          <w:jc w:val="center"/>
        </w:trPr>
        <w:tc>
          <w:tcPr>
            <w:tcW w:w="472" w:type="pct"/>
          </w:tcPr>
          <w:p w14:paraId="24A799C2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4CC26584" w14:textId="77777777" w:rsidR="00360761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4E3A2C">
              <w:rPr>
                <w:rFonts w:ascii="Arial" w:hAnsi="Arial" w:cs="Arial"/>
                <w:sz w:val="20"/>
                <w:szCs w:val="20"/>
              </w:rPr>
              <w:t>Details of archive arrangements</w:t>
            </w:r>
          </w:p>
          <w:p w14:paraId="58BD6214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  <w:gridSpan w:val="2"/>
            <w:shd w:val="clear" w:color="auto" w:fill="auto"/>
          </w:tcPr>
          <w:p w14:paraId="74686D08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652BCEF4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761" w:rsidRPr="00456138" w14:paraId="08E17DC9" w14:textId="77777777" w:rsidTr="006B5F2B">
        <w:trPr>
          <w:jc w:val="center"/>
        </w:trPr>
        <w:tc>
          <w:tcPr>
            <w:tcW w:w="472" w:type="pct"/>
            <w:shd w:val="clear" w:color="auto" w:fill="D9D9D9" w:themeFill="background1" w:themeFillShade="D9"/>
          </w:tcPr>
          <w:p w14:paraId="4E431293" w14:textId="77777777" w:rsidR="00360761" w:rsidRPr="00FE4590" w:rsidRDefault="00360761" w:rsidP="00475ABC">
            <w:pPr>
              <w:pStyle w:val="Heading1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528" w:type="pct"/>
            <w:gridSpan w:val="4"/>
            <w:shd w:val="clear" w:color="auto" w:fill="D9D9D9" w:themeFill="background1" w:themeFillShade="D9"/>
          </w:tcPr>
          <w:p w14:paraId="7E2C69BD" w14:textId="77777777" w:rsidR="00360761" w:rsidRPr="002752D4" w:rsidRDefault="00360761" w:rsidP="006B5F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2D4">
              <w:rPr>
                <w:rFonts w:ascii="Arial" w:hAnsi="Arial" w:cs="Arial"/>
                <w:b/>
                <w:bCs/>
                <w:sz w:val="22"/>
                <w:szCs w:val="22"/>
              </w:rPr>
              <w:t>Correspondence</w:t>
            </w:r>
          </w:p>
        </w:tc>
      </w:tr>
      <w:tr w:rsidR="00360761" w:rsidRPr="00456138" w14:paraId="24248CF3" w14:textId="77777777" w:rsidTr="006B5F2B">
        <w:trPr>
          <w:jc w:val="center"/>
        </w:trPr>
        <w:tc>
          <w:tcPr>
            <w:tcW w:w="472" w:type="pct"/>
          </w:tcPr>
          <w:p w14:paraId="4DA340E4" w14:textId="77777777" w:rsidR="00360761" w:rsidRPr="00FE4590" w:rsidRDefault="00360761" w:rsidP="00FE4590">
            <w:pPr>
              <w:pStyle w:val="Heading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966" w:type="pct"/>
          </w:tcPr>
          <w:p w14:paraId="0AFD3F80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  <w:r w:rsidRPr="002752D4">
              <w:rPr>
                <w:rFonts w:ascii="Arial" w:hAnsi="Arial" w:cs="Arial"/>
                <w:sz w:val="20"/>
                <w:szCs w:val="20"/>
              </w:rPr>
              <w:t xml:space="preserve">Any pertinent correspondence not listed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sections </w:t>
            </w:r>
            <w:r w:rsidRPr="002752D4">
              <w:rPr>
                <w:rFonts w:ascii="Arial" w:hAnsi="Arial" w:cs="Arial"/>
                <w:sz w:val="20"/>
                <w:szCs w:val="20"/>
              </w:rPr>
              <w:t>above</w:t>
            </w:r>
          </w:p>
        </w:tc>
        <w:tc>
          <w:tcPr>
            <w:tcW w:w="1198" w:type="pct"/>
            <w:gridSpan w:val="2"/>
            <w:shd w:val="clear" w:color="auto" w:fill="auto"/>
          </w:tcPr>
          <w:p w14:paraId="3079CEB8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BFC2BAE" w14:textId="77777777" w:rsidR="00360761" w:rsidRPr="004E3A2C" w:rsidRDefault="00360761" w:rsidP="006B5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01ED8" w14:textId="77777777" w:rsidR="00360761" w:rsidRDefault="00360761" w:rsidP="00360761">
      <w:pPr>
        <w:spacing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BEC12C5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A98E249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62DF8BD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CAC4BEC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8E9475E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863C88D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711962C" w14:textId="77777777" w:rsidR="00360761" w:rsidRPr="006B7491" w:rsidRDefault="00360761" w:rsidP="0036076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465D10C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CCCC03C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0542105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BDF3A44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F054C5D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07DD6713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913D9CA" w14:textId="77777777" w:rsidR="006B7491" w:rsidRP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E3D2571" w14:textId="2921EE55" w:rsid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5C0FEDC" w14:textId="22525FB4" w:rsidR="006B7491" w:rsidRDefault="006B7491" w:rsidP="006B7491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D2E3FE7" w14:textId="77777777" w:rsidR="00075784" w:rsidRPr="006B7491" w:rsidRDefault="00075784" w:rsidP="006B7491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sectPr w:rsidR="00075784" w:rsidRPr="006B7491" w:rsidSect="000A6E0C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487C" w14:textId="77777777" w:rsidR="0065472F" w:rsidRDefault="0065472F">
      <w:r>
        <w:separator/>
      </w:r>
    </w:p>
  </w:endnote>
  <w:endnote w:type="continuationSeparator" w:id="0">
    <w:p w14:paraId="1D325E8B" w14:textId="77777777" w:rsidR="0065472F" w:rsidRDefault="006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F940" w14:textId="04918ACA" w:rsidR="00E8336F" w:rsidRPr="005249E2" w:rsidRDefault="00E8336F" w:rsidP="00595C16">
    <w:pPr>
      <w:pStyle w:val="Footer"/>
      <w:rPr>
        <w:rFonts w:ascii="Arial" w:hAnsi="Arial" w:cs="Arial"/>
        <w:sz w:val="16"/>
        <w:szCs w:val="16"/>
      </w:rPr>
    </w:pPr>
    <w:r w:rsidRPr="005249E2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RMO SOP 45 AD4</w:t>
    </w:r>
    <w:r w:rsidRPr="005249E2">
      <w:rPr>
        <w:rFonts w:ascii="Arial" w:hAnsi="Arial" w:cs="Arial"/>
        <w:sz w:val="16"/>
        <w:szCs w:val="16"/>
      </w:rPr>
      <w:t xml:space="preserve"> TMF Check</w:t>
    </w:r>
    <w:r>
      <w:rPr>
        <w:rFonts w:ascii="Arial" w:hAnsi="Arial" w:cs="Arial"/>
        <w:sz w:val="16"/>
        <w:szCs w:val="16"/>
      </w:rPr>
      <w:t xml:space="preserve">list for Interventional and Research Studies (Multi-Site) </w:t>
    </w:r>
    <w:r w:rsidR="00C04DD2">
      <w:rPr>
        <w:rFonts w:ascii="Arial" w:hAnsi="Arial" w:cs="Arial"/>
        <w:sz w:val="16"/>
        <w:szCs w:val="16"/>
      </w:rPr>
      <w:t>v2.0 24.03.2025</w:t>
    </w:r>
    <w:r w:rsidR="00DD3016">
      <w:rPr>
        <w:rFonts w:ascii="Arial" w:hAnsi="Arial" w:cs="Arial"/>
        <w:sz w:val="16"/>
        <w:szCs w:val="16"/>
      </w:rPr>
      <w:t xml:space="preserve"> FINAL</w:t>
    </w:r>
    <w:r w:rsidRPr="005249E2">
      <w:rPr>
        <w:rFonts w:ascii="Arial" w:hAnsi="Arial" w:cs="Arial"/>
        <w:sz w:val="16"/>
        <w:szCs w:val="16"/>
      </w:rPr>
      <w:t xml:space="preserve">  </w:t>
    </w:r>
    <w:sdt>
      <w:sdtPr>
        <w:rPr>
          <w:rFonts w:ascii="Arial" w:hAnsi="Arial" w:cs="Arial"/>
          <w:sz w:val="16"/>
          <w:szCs w:val="16"/>
        </w:rPr>
        <w:id w:val="-3518026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Pr="005249E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976F6">
              <w:rPr>
                <w:rFonts w:ascii="Arial" w:hAnsi="Arial" w:cs="Arial"/>
                <w:bCs/>
                <w:noProof/>
                <w:sz w:val="16"/>
                <w:szCs w:val="16"/>
              </w:rPr>
              <w:t>10</w: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249E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976F6">
              <w:rPr>
                <w:rFonts w:ascii="Arial" w:hAnsi="Arial" w:cs="Arial"/>
                <w:bCs/>
                <w:noProof/>
                <w:sz w:val="16"/>
                <w:szCs w:val="16"/>
              </w:rPr>
              <w:t>10</w:t>
            </w:r>
            <w:r w:rsidRPr="005249E2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8F7334D" w14:textId="77777777" w:rsidR="00E8336F" w:rsidRPr="005249E2" w:rsidRDefault="00E8336F" w:rsidP="005230F9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B04B" w14:textId="77777777" w:rsidR="0065472F" w:rsidRDefault="0065472F">
      <w:r>
        <w:separator/>
      </w:r>
    </w:p>
  </w:footnote>
  <w:footnote w:type="continuationSeparator" w:id="0">
    <w:p w14:paraId="31736B74" w14:textId="77777777" w:rsidR="0065472F" w:rsidRDefault="006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69E7" w14:textId="650158A5" w:rsidR="00E8336F" w:rsidRPr="00135B9A" w:rsidRDefault="00E8336F" w:rsidP="000A6E0C">
    <w:pPr>
      <w:rPr>
        <w:rFonts w:ascii="Arial" w:hAnsi="Arial" w:cs="Arial"/>
        <w:sz w:val="16"/>
      </w:rPr>
    </w:pPr>
    <w:r w:rsidRPr="00135B9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4083B79" wp14:editId="2966BA2F">
          <wp:simplePos x="0" y="0"/>
          <wp:positionH relativeFrom="column">
            <wp:posOffset>-95250</wp:posOffset>
          </wp:positionH>
          <wp:positionV relativeFrom="paragraph">
            <wp:posOffset>-180975</wp:posOffset>
          </wp:positionV>
          <wp:extent cx="1905000" cy="504825"/>
          <wp:effectExtent l="0" t="0" r="0" b="0"/>
          <wp:wrapSquare wrapText="bothSides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5B9A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ADE50A6" wp14:editId="5B339364">
          <wp:simplePos x="0" y="0"/>
          <wp:positionH relativeFrom="column">
            <wp:posOffset>5343525</wp:posOffset>
          </wp:positionH>
          <wp:positionV relativeFrom="paragraph">
            <wp:posOffset>-247650</wp:posOffset>
          </wp:positionV>
          <wp:extent cx="1381125" cy="685800"/>
          <wp:effectExtent l="0" t="0" r="0" b="0"/>
          <wp:wrapSquare wrapText="bothSides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BA97F6" w14:textId="77777777" w:rsidR="00E8336F" w:rsidRPr="00135B9A" w:rsidRDefault="00E8336F" w:rsidP="003A5311">
    <w:pPr>
      <w:jc w:val="right"/>
      <w:rPr>
        <w:rFonts w:ascii="Arial" w:hAnsi="Arial" w:cs="Arial"/>
        <w:sz w:val="16"/>
      </w:rPr>
    </w:pPr>
  </w:p>
  <w:p w14:paraId="0164986E" w14:textId="77777777" w:rsidR="00E8336F" w:rsidRPr="00135B9A" w:rsidRDefault="00E8336F" w:rsidP="003A5311">
    <w:pPr>
      <w:jc w:val="right"/>
      <w:rPr>
        <w:rFonts w:ascii="Arial" w:hAnsi="Arial" w:cs="Arial"/>
        <w:sz w:val="16"/>
      </w:rPr>
    </w:pPr>
  </w:p>
  <w:p w14:paraId="0B386232" w14:textId="77777777" w:rsidR="00E8336F" w:rsidRPr="000B17C9" w:rsidRDefault="00E8336F" w:rsidP="00135B9A">
    <w:pPr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F6F4" w14:textId="0811005E" w:rsidR="00E8336F" w:rsidRDefault="00E8336F" w:rsidP="00EE119C">
    <w:pPr>
      <w:tabs>
        <w:tab w:val="left" w:pos="1485"/>
        <w:tab w:val="center" w:pos="5233"/>
      </w:tabs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5DC8B2EA" wp14:editId="353331F9">
          <wp:simplePos x="0" y="0"/>
          <wp:positionH relativeFrom="column">
            <wp:posOffset>-114935</wp:posOffset>
          </wp:positionH>
          <wp:positionV relativeFrom="paragraph">
            <wp:posOffset>-102235</wp:posOffset>
          </wp:positionV>
          <wp:extent cx="1903095" cy="499745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784A734" wp14:editId="48740564">
          <wp:simplePos x="0" y="0"/>
          <wp:positionH relativeFrom="column">
            <wp:posOffset>5346065</wp:posOffset>
          </wp:positionH>
          <wp:positionV relativeFrom="paragraph">
            <wp:posOffset>-188595</wp:posOffset>
          </wp:positionV>
          <wp:extent cx="1382395" cy="69088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14:paraId="1D21F331" w14:textId="77777777" w:rsidR="00E8336F" w:rsidRPr="00257CFF" w:rsidRDefault="00E8336F" w:rsidP="00EE119C">
    <w:pPr>
      <w:tabs>
        <w:tab w:val="left" w:pos="201"/>
        <w:tab w:val="center" w:pos="5233"/>
      </w:tabs>
      <w:rPr>
        <w:rFonts w:ascii="Calibri" w:hAnsi="Calibri"/>
        <w:b/>
        <w:sz w:val="28"/>
        <w:szCs w:val="28"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9AF"/>
    <w:multiLevelType w:val="hybridMultilevel"/>
    <w:tmpl w:val="16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DA9"/>
    <w:multiLevelType w:val="hybridMultilevel"/>
    <w:tmpl w:val="58AE926A"/>
    <w:lvl w:ilvl="0" w:tplc="95B25F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1F3"/>
    <w:multiLevelType w:val="multilevel"/>
    <w:tmpl w:val="70C6E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F71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461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B9471B"/>
    <w:multiLevelType w:val="hybridMultilevel"/>
    <w:tmpl w:val="4D46DD8A"/>
    <w:lvl w:ilvl="0" w:tplc="7B8667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2A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48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8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A6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AE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C8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AC1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85708"/>
    <w:multiLevelType w:val="multilevel"/>
    <w:tmpl w:val="E7B4A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07E39"/>
    <w:multiLevelType w:val="multilevel"/>
    <w:tmpl w:val="219E2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E4600"/>
    <w:multiLevelType w:val="hybridMultilevel"/>
    <w:tmpl w:val="5516B8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01447F"/>
    <w:multiLevelType w:val="hybridMultilevel"/>
    <w:tmpl w:val="FF9821F6"/>
    <w:lvl w:ilvl="0" w:tplc="FAB44FF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7799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7B376A"/>
    <w:multiLevelType w:val="hybridMultilevel"/>
    <w:tmpl w:val="192ACF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934C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1703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2562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ED5690"/>
    <w:multiLevelType w:val="hybridMultilevel"/>
    <w:tmpl w:val="E8BC1E8E"/>
    <w:lvl w:ilvl="0" w:tplc="821AA8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8B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746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A4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21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C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C2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4D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7098F"/>
    <w:multiLevelType w:val="hybridMultilevel"/>
    <w:tmpl w:val="B6DE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769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254EE5"/>
    <w:multiLevelType w:val="multilevel"/>
    <w:tmpl w:val="787CCC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1285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E8F105F"/>
    <w:multiLevelType w:val="hybridMultilevel"/>
    <w:tmpl w:val="14E87B46"/>
    <w:lvl w:ilvl="0" w:tplc="71EABC52">
      <w:start w:val="42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0E0CA9"/>
    <w:multiLevelType w:val="hybridMultilevel"/>
    <w:tmpl w:val="14C4EE74"/>
    <w:lvl w:ilvl="0" w:tplc="142AF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265894">
    <w:abstractNumId w:val="11"/>
  </w:num>
  <w:num w:numId="2" w16cid:durableId="940602243">
    <w:abstractNumId w:val="8"/>
  </w:num>
  <w:num w:numId="3" w16cid:durableId="938027515">
    <w:abstractNumId w:val="19"/>
  </w:num>
  <w:num w:numId="4" w16cid:durableId="1154880209">
    <w:abstractNumId w:val="20"/>
  </w:num>
  <w:num w:numId="5" w16cid:durableId="54011458">
    <w:abstractNumId w:val="9"/>
  </w:num>
  <w:num w:numId="6" w16cid:durableId="1251889258">
    <w:abstractNumId w:val="12"/>
  </w:num>
  <w:num w:numId="7" w16cid:durableId="469983163">
    <w:abstractNumId w:val="6"/>
  </w:num>
  <w:num w:numId="8" w16cid:durableId="1759597151">
    <w:abstractNumId w:val="4"/>
  </w:num>
  <w:num w:numId="9" w16cid:durableId="387336730">
    <w:abstractNumId w:val="3"/>
  </w:num>
  <w:num w:numId="10" w16cid:durableId="1107699556">
    <w:abstractNumId w:val="2"/>
  </w:num>
  <w:num w:numId="11" w16cid:durableId="1271888541">
    <w:abstractNumId w:val="13"/>
  </w:num>
  <w:num w:numId="12" w16cid:durableId="659970052">
    <w:abstractNumId w:val="17"/>
  </w:num>
  <w:num w:numId="13" w16cid:durableId="287012517">
    <w:abstractNumId w:val="14"/>
  </w:num>
  <w:num w:numId="14" w16cid:durableId="1356888492">
    <w:abstractNumId w:val="10"/>
  </w:num>
  <w:num w:numId="15" w16cid:durableId="1152715008">
    <w:abstractNumId w:val="7"/>
  </w:num>
  <w:num w:numId="16" w16cid:durableId="310714945">
    <w:abstractNumId w:val="1"/>
  </w:num>
  <w:num w:numId="17" w16cid:durableId="636490749">
    <w:abstractNumId w:val="5"/>
  </w:num>
  <w:num w:numId="18" w16cid:durableId="1718165962">
    <w:abstractNumId w:val="15"/>
  </w:num>
  <w:num w:numId="19" w16cid:durableId="146093132">
    <w:abstractNumId w:val="0"/>
  </w:num>
  <w:num w:numId="20" w16cid:durableId="1078985306">
    <w:abstractNumId w:val="16"/>
  </w:num>
  <w:num w:numId="21" w16cid:durableId="19174692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0A"/>
    <w:rsid w:val="000003C7"/>
    <w:rsid w:val="0000194A"/>
    <w:rsid w:val="00012DEB"/>
    <w:rsid w:val="000171E1"/>
    <w:rsid w:val="00021338"/>
    <w:rsid w:val="000236D3"/>
    <w:rsid w:val="0002518D"/>
    <w:rsid w:val="000260B4"/>
    <w:rsid w:val="00033A7F"/>
    <w:rsid w:val="00034FA7"/>
    <w:rsid w:val="00036275"/>
    <w:rsid w:val="00046749"/>
    <w:rsid w:val="00046FF5"/>
    <w:rsid w:val="00054E55"/>
    <w:rsid w:val="00063214"/>
    <w:rsid w:val="000707E5"/>
    <w:rsid w:val="00075784"/>
    <w:rsid w:val="00076E86"/>
    <w:rsid w:val="00090964"/>
    <w:rsid w:val="00092A5F"/>
    <w:rsid w:val="00096780"/>
    <w:rsid w:val="000A2202"/>
    <w:rsid w:val="000A3CCB"/>
    <w:rsid w:val="000A6E0C"/>
    <w:rsid w:val="000B17C9"/>
    <w:rsid w:val="000B21DE"/>
    <w:rsid w:val="000B36F8"/>
    <w:rsid w:val="000B47AE"/>
    <w:rsid w:val="000B6279"/>
    <w:rsid w:val="000B7211"/>
    <w:rsid w:val="000C23C5"/>
    <w:rsid w:val="000D04D1"/>
    <w:rsid w:val="000D3BA7"/>
    <w:rsid w:val="000E1FBD"/>
    <w:rsid w:val="000F0A33"/>
    <w:rsid w:val="0010581B"/>
    <w:rsid w:val="00106EB7"/>
    <w:rsid w:val="00111CF7"/>
    <w:rsid w:val="00116DE1"/>
    <w:rsid w:val="00120DFD"/>
    <w:rsid w:val="00131E5C"/>
    <w:rsid w:val="00135B9A"/>
    <w:rsid w:val="00137661"/>
    <w:rsid w:val="00141F4C"/>
    <w:rsid w:val="00142A67"/>
    <w:rsid w:val="00143708"/>
    <w:rsid w:val="0014410E"/>
    <w:rsid w:val="001517D7"/>
    <w:rsid w:val="00151E2F"/>
    <w:rsid w:val="00152AA5"/>
    <w:rsid w:val="001553D7"/>
    <w:rsid w:val="00156593"/>
    <w:rsid w:val="00156B21"/>
    <w:rsid w:val="00162290"/>
    <w:rsid w:val="00162C24"/>
    <w:rsid w:val="00170774"/>
    <w:rsid w:val="00171D3A"/>
    <w:rsid w:val="0017602A"/>
    <w:rsid w:val="001772DC"/>
    <w:rsid w:val="00181EDD"/>
    <w:rsid w:val="001944A2"/>
    <w:rsid w:val="001963F3"/>
    <w:rsid w:val="00196E8E"/>
    <w:rsid w:val="00197C6C"/>
    <w:rsid w:val="001A0E4C"/>
    <w:rsid w:val="001A1E3E"/>
    <w:rsid w:val="001B27C0"/>
    <w:rsid w:val="001B5A37"/>
    <w:rsid w:val="001C39C8"/>
    <w:rsid w:val="001D5BB1"/>
    <w:rsid w:val="001E65EA"/>
    <w:rsid w:val="001E6624"/>
    <w:rsid w:val="001E72F1"/>
    <w:rsid w:val="001E7D31"/>
    <w:rsid w:val="001F56A2"/>
    <w:rsid w:val="002008B7"/>
    <w:rsid w:val="00201090"/>
    <w:rsid w:val="00203AA3"/>
    <w:rsid w:val="002048C9"/>
    <w:rsid w:val="00204B84"/>
    <w:rsid w:val="00207577"/>
    <w:rsid w:val="002103CA"/>
    <w:rsid w:val="00210ADA"/>
    <w:rsid w:val="002113D0"/>
    <w:rsid w:val="00212810"/>
    <w:rsid w:val="00225419"/>
    <w:rsid w:val="002255DA"/>
    <w:rsid w:val="00233B5F"/>
    <w:rsid w:val="002358BA"/>
    <w:rsid w:val="00235BEF"/>
    <w:rsid w:val="00247075"/>
    <w:rsid w:val="00247E7E"/>
    <w:rsid w:val="00257681"/>
    <w:rsid w:val="00257CFF"/>
    <w:rsid w:val="002663DA"/>
    <w:rsid w:val="00266E53"/>
    <w:rsid w:val="00273208"/>
    <w:rsid w:val="002752D4"/>
    <w:rsid w:val="0027799F"/>
    <w:rsid w:val="00285BB9"/>
    <w:rsid w:val="002A42CF"/>
    <w:rsid w:val="002B128E"/>
    <w:rsid w:val="002B1E58"/>
    <w:rsid w:val="002C32BE"/>
    <w:rsid w:val="002E12A6"/>
    <w:rsid w:val="002E215D"/>
    <w:rsid w:val="002F479C"/>
    <w:rsid w:val="002F7C13"/>
    <w:rsid w:val="0030003C"/>
    <w:rsid w:val="00300C21"/>
    <w:rsid w:val="003103FA"/>
    <w:rsid w:val="00311DDA"/>
    <w:rsid w:val="003148AA"/>
    <w:rsid w:val="0031718F"/>
    <w:rsid w:val="00317C43"/>
    <w:rsid w:val="003248C7"/>
    <w:rsid w:val="00324D12"/>
    <w:rsid w:val="00325428"/>
    <w:rsid w:val="00342E8E"/>
    <w:rsid w:val="00343715"/>
    <w:rsid w:val="003448B6"/>
    <w:rsid w:val="00344907"/>
    <w:rsid w:val="0035730D"/>
    <w:rsid w:val="00360761"/>
    <w:rsid w:val="0038250F"/>
    <w:rsid w:val="00393F74"/>
    <w:rsid w:val="00395464"/>
    <w:rsid w:val="00396947"/>
    <w:rsid w:val="003970CA"/>
    <w:rsid w:val="003A5311"/>
    <w:rsid w:val="003A5474"/>
    <w:rsid w:val="003A730D"/>
    <w:rsid w:val="003B1B26"/>
    <w:rsid w:val="003B36D3"/>
    <w:rsid w:val="003B533A"/>
    <w:rsid w:val="003C217E"/>
    <w:rsid w:val="003C5E81"/>
    <w:rsid w:val="003C7ADF"/>
    <w:rsid w:val="003D12F3"/>
    <w:rsid w:val="003D46EA"/>
    <w:rsid w:val="003D4B90"/>
    <w:rsid w:val="003D4E6E"/>
    <w:rsid w:val="003D506E"/>
    <w:rsid w:val="003E1240"/>
    <w:rsid w:val="003E1CD2"/>
    <w:rsid w:val="003E3747"/>
    <w:rsid w:val="003F0B48"/>
    <w:rsid w:val="003F5961"/>
    <w:rsid w:val="00402450"/>
    <w:rsid w:val="00402E5E"/>
    <w:rsid w:val="00403A1D"/>
    <w:rsid w:val="00404583"/>
    <w:rsid w:val="00407817"/>
    <w:rsid w:val="004101A3"/>
    <w:rsid w:val="00416BF7"/>
    <w:rsid w:val="0042218A"/>
    <w:rsid w:val="00426854"/>
    <w:rsid w:val="004435F9"/>
    <w:rsid w:val="00445D82"/>
    <w:rsid w:val="00456138"/>
    <w:rsid w:val="00461602"/>
    <w:rsid w:val="004635EE"/>
    <w:rsid w:val="00465D96"/>
    <w:rsid w:val="004677E8"/>
    <w:rsid w:val="00472DC8"/>
    <w:rsid w:val="00473013"/>
    <w:rsid w:val="004746B9"/>
    <w:rsid w:val="00475ABC"/>
    <w:rsid w:val="00480C15"/>
    <w:rsid w:val="0048471E"/>
    <w:rsid w:val="00497210"/>
    <w:rsid w:val="004A585D"/>
    <w:rsid w:val="004B1B2C"/>
    <w:rsid w:val="004B3704"/>
    <w:rsid w:val="004B5953"/>
    <w:rsid w:val="004C2A0C"/>
    <w:rsid w:val="004C7B7A"/>
    <w:rsid w:val="004D34C3"/>
    <w:rsid w:val="004D4C0D"/>
    <w:rsid w:val="004D7E4F"/>
    <w:rsid w:val="004E006C"/>
    <w:rsid w:val="004E1023"/>
    <w:rsid w:val="004E3232"/>
    <w:rsid w:val="004E3A2C"/>
    <w:rsid w:val="004E5704"/>
    <w:rsid w:val="004F0DA4"/>
    <w:rsid w:val="004F254F"/>
    <w:rsid w:val="00501917"/>
    <w:rsid w:val="005230F9"/>
    <w:rsid w:val="005249E2"/>
    <w:rsid w:val="00537A3C"/>
    <w:rsid w:val="005403F4"/>
    <w:rsid w:val="00545F2B"/>
    <w:rsid w:val="00545F31"/>
    <w:rsid w:val="00550658"/>
    <w:rsid w:val="00551A72"/>
    <w:rsid w:val="005541A0"/>
    <w:rsid w:val="00554F0B"/>
    <w:rsid w:val="005568E6"/>
    <w:rsid w:val="00556921"/>
    <w:rsid w:val="00565053"/>
    <w:rsid w:val="00566DA6"/>
    <w:rsid w:val="0056737B"/>
    <w:rsid w:val="00570F43"/>
    <w:rsid w:val="00575AE4"/>
    <w:rsid w:val="00582882"/>
    <w:rsid w:val="00584547"/>
    <w:rsid w:val="00586B01"/>
    <w:rsid w:val="00587D8C"/>
    <w:rsid w:val="00590C0A"/>
    <w:rsid w:val="00591267"/>
    <w:rsid w:val="0059348F"/>
    <w:rsid w:val="00595C16"/>
    <w:rsid w:val="005A43C6"/>
    <w:rsid w:val="005A4EAB"/>
    <w:rsid w:val="005B191F"/>
    <w:rsid w:val="005B23C9"/>
    <w:rsid w:val="005C1FA0"/>
    <w:rsid w:val="005C78FB"/>
    <w:rsid w:val="005D241D"/>
    <w:rsid w:val="005D76C2"/>
    <w:rsid w:val="005F1CE6"/>
    <w:rsid w:val="00603AF9"/>
    <w:rsid w:val="00613D07"/>
    <w:rsid w:val="0061471A"/>
    <w:rsid w:val="00620553"/>
    <w:rsid w:val="00621063"/>
    <w:rsid w:val="0062125C"/>
    <w:rsid w:val="00622712"/>
    <w:rsid w:val="0063283B"/>
    <w:rsid w:val="00632C09"/>
    <w:rsid w:val="00635932"/>
    <w:rsid w:val="006402BC"/>
    <w:rsid w:val="00641E63"/>
    <w:rsid w:val="0064231F"/>
    <w:rsid w:val="0065472F"/>
    <w:rsid w:val="00655F15"/>
    <w:rsid w:val="0066141A"/>
    <w:rsid w:val="006614EA"/>
    <w:rsid w:val="00672A8B"/>
    <w:rsid w:val="00673546"/>
    <w:rsid w:val="00681A1D"/>
    <w:rsid w:val="006837A3"/>
    <w:rsid w:val="0068514B"/>
    <w:rsid w:val="00695059"/>
    <w:rsid w:val="0069768D"/>
    <w:rsid w:val="006A5585"/>
    <w:rsid w:val="006A6727"/>
    <w:rsid w:val="006B229B"/>
    <w:rsid w:val="006B3347"/>
    <w:rsid w:val="006B7491"/>
    <w:rsid w:val="006C3B9F"/>
    <w:rsid w:val="006D070A"/>
    <w:rsid w:val="006D39E0"/>
    <w:rsid w:val="006E50F8"/>
    <w:rsid w:val="006F441E"/>
    <w:rsid w:val="006F6540"/>
    <w:rsid w:val="006F7033"/>
    <w:rsid w:val="00702DE6"/>
    <w:rsid w:val="007048AF"/>
    <w:rsid w:val="007111D9"/>
    <w:rsid w:val="00727160"/>
    <w:rsid w:val="00731A98"/>
    <w:rsid w:val="00734D9B"/>
    <w:rsid w:val="0073555B"/>
    <w:rsid w:val="00745B5B"/>
    <w:rsid w:val="00760921"/>
    <w:rsid w:val="007640EF"/>
    <w:rsid w:val="0076458D"/>
    <w:rsid w:val="007662C8"/>
    <w:rsid w:val="00766B23"/>
    <w:rsid w:val="00771DB0"/>
    <w:rsid w:val="00771DFE"/>
    <w:rsid w:val="00773CB8"/>
    <w:rsid w:val="00783AC5"/>
    <w:rsid w:val="00786BBE"/>
    <w:rsid w:val="007921F0"/>
    <w:rsid w:val="00792882"/>
    <w:rsid w:val="00793C72"/>
    <w:rsid w:val="00793FA1"/>
    <w:rsid w:val="007951A1"/>
    <w:rsid w:val="007A2EFE"/>
    <w:rsid w:val="007B1859"/>
    <w:rsid w:val="007C4243"/>
    <w:rsid w:val="007C719B"/>
    <w:rsid w:val="007D004E"/>
    <w:rsid w:val="007E315A"/>
    <w:rsid w:val="007E6C59"/>
    <w:rsid w:val="007F4A23"/>
    <w:rsid w:val="007F5C64"/>
    <w:rsid w:val="007F6A7D"/>
    <w:rsid w:val="007F7771"/>
    <w:rsid w:val="00813A29"/>
    <w:rsid w:val="00815041"/>
    <w:rsid w:val="00821EC4"/>
    <w:rsid w:val="00827582"/>
    <w:rsid w:val="00833C2F"/>
    <w:rsid w:val="00844268"/>
    <w:rsid w:val="0084666E"/>
    <w:rsid w:val="008539A9"/>
    <w:rsid w:val="008552A5"/>
    <w:rsid w:val="0086090D"/>
    <w:rsid w:val="00876514"/>
    <w:rsid w:val="008766A5"/>
    <w:rsid w:val="00876821"/>
    <w:rsid w:val="0088182B"/>
    <w:rsid w:val="008829E3"/>
    <w:rsid w:val="00894814"/>
    <w:rsid w:val="008A406F"/>
    <w:rsid w:val="008A4DA3"/>
    <w:rsid w:val="008A6362"/>
    <w:rsid w:val="008A794E"/>
    <w:rsid w:val="008B02F7"/>
    <w:rsid w:val="008B69A0"/>
    <w:rsid w:val="008C183B"/>
    <w:rsid w:val="008C5510"/>
    <w:rsid w:val="008D0408"/>
    <w:rsid w:val="008D2BF6"/>
    <w:rsid w:val="008D38FF"/>
    <w:rsid w:val="008E2120"/>
    <w:rsid w:val="008F10A9"/>
    <w:rsid w:val="008F597C"/>
    <w:rsid w:val="00901978"/>
    <w:rsid w:val="009043E1"/>
    <w:rsid w:val="00916185"/>
    <w:rsid w:val="009164B4"/>
    <w:rsid w:val="00922C2A"/>
    <w:rsid w:val="0092622C"/>
    <w:rsid w:val="00927058"/>
    <w:rsid w:val="0093053C"/>
    <w:rsid w:val="00931C19"/>
    <w:rsid w:val="00943C34"/>
    <w:rsid w:val="00946F85"/>
    <w:rsid w:val="00950D1F"/>
    <w:rsid w:val="009522D7"/>
    <w:rsid w:val="00954949"/>
    <w:rsid w:val="00955726"/>
    <w:rsid w:val="00956E45"/>
    <w:rsid w:val="009610C5"/>
    <w:rsid w:val="009636E7"/>
    <w:rsid w:val="009639D2"/>
    <w:rsid w:val="00964CA8"/>
    <w:rsid w:val="00974EED"/>
    <w:rsid w:val="00975B1A"/>
    <w:rsid w:val="00983211"/>
    <w:rsid w:val="009876CF"/>
    <w:rsid w:val="00993CA8"/>
    <w:rsid w:val="00995BB4"/>
    <w:rsid w:val="009A158B"/>
    <w:rsid w:val="009A3D3F"/>
    <w:rsid w:val="009B380C"/>
    <w:rsid w:val="009C03E2"/>
    <w:rsid w:val="009C0B84"/>
    <w:rsid w:val="009C319F"/>
    <w:rsid w:val="009D6A7C"/>
    <w:rsid w:val="009D7E8C"/>
    <w:rsid w:val="009E2F3B"/>
    <w:rsid w:val="009E6394"/>
    <w:rsid w:val="009E6EF8"/>
    <w:rsid w:val="009F0977"/>
    <w:rsid w:val="00A04808"/>
    <w:rsid w:val="00A0697F"/>
    <w:rsid w:val="00A218E1"/>
    <w:rsid w:val="00A2561D"/>
    <w:rsid w:val="00A31406"/>
    <w:rsid w:val="00A35066"/>
    <w:rsid w:val="00A408B7"/>
    <w:rsid w:val="00A40B36"/>
    <w:rsid w:val="00A4307D"/>
    <w:rsid w:val="00A51AC0"/>
    <w:rsid w:val="00A62CD9"/>
    <w:rsid w:val="00A63B6F"/>
    <w:rsid w:val="00A65781"/>
    <w:rsid w:val="00A6591A"/>
    <w:rsid w:val="00A65EEF"/>
    <w:rsid w:val="00A66E37"/>
    <w:rsid w:val="00A71BD9"/>
    <w:rsid w:val="00A74307"/>
    <w:rsid w:val="00A85393"/>
    <w:rsid w:val="00A90802"/>
    <w:rsid w:val="00A96AE9"/>
    <w:rsid w:val="00AA07BF"/>
    <w:rsid w:val="00AC1139"/>
    <w:rsid w:val="00AC290D"/>
    <w:rsid w:val="00AC3663"/>
    <w:rsid w:val="00AC49BE"/>
    <w:rsid w:val="00AC4BBA"/>
    <w:rsid w:val="00AD0F5B"/>
    <w:rsid w:val="00AD52BF"/>
    <w:rsid w:val="00AD7030"/>
    <w:rsid w:val="00AD757D"/>
    <w:rsid w:val="00AE4FFD"/>
    <w:rsid w:val="00AF3E45"/>
    <w:rsid w:val="00AF68C1"/>
    <w:rsid w:val="00B02A7C"/>
    <w:rsid w:val="00B056F6"/>
    <w:rsid w:val="00B16210"/>
    <w:rsid w:val="00B20B9F"/>
    <w:rsid w:val="00B22D49"/>
    <w:rsid w:val="00B27938"/>
    <w:rsid w:val="00B325D1"/>
    <w:rsid w:val="00B43282"/>
    <w:rsid w:val="00B458C8"/>
    <w:rsid w:val="00B5015F"/>
    <w:rsid w:val="00B542BF"/>
    <w:rsid w:val="00B57AAE"/>
    <w:rsid w:val="00B6455D"/>
    <w:rsid w:val="00B70230"/>
    <w:rsid w:val="00B839EB"/>
    <w:rsid w:val="00B86FC6"/>
    <w:rsid w:val="00B92229"/>
    <w:rsid w:val="00B95AC1"/>
    <w:rsid w:val="00B973CB"/>
    <w:rsid w:val="00BA2EF6"/>
    <w:rsid w:val="00BB28FE"/>
    <w:rsid w:val="00BC0277"/>
    <w:rsid w:val="00BC67FF"/>
    <w:rsid w:val="00BE29D3"/>
    <w:rsid w:val="00BF3EC4"/>
    <w:rsid w:val="00C012E7"/>
    <w:rsid w:val="00C0313F"/>
    <w:rsid w:val="00C04DD2"/>
    <w:rsid w:val="00C0553D"/>
    <w:rsid w:val="00C1738C"/>
    <w:rsid w:val="00C25022"/>
    <w:rsid w:val="00C26249"/>
    <w:rsid w:val="00C27992"/>
    <w:rsid w:val="00C304D7"/>
    <w:rsid w:val="00C31C32"/>
    <w:rsid w:val="00C32F31"/>
    <w:rsid w:val="00C372DC"/>
    <w:rsid w:val="00C40E08"/>
    <w:rsid w:val="00C55095"/>
    <w:rsid w:val="00C55242"/>
    <w:rsid w:val="00C61F0B"/>
    <w:rsid w:val="00C654E0"/>
    <w:rsid w:val="00C70FED"/>
    <w:rsid w:val="00C71CAB"/>
    <w:rsid w:val="00C72C60"/>
    <w:rsid w:val="00C76E35"/>
    <w:rsid w:val="00C83A52"/>
    <w:rsid w:val="00C929CB"/>
    <w:rsid w:val="00C935DC"/>
    <w:rsid w:val="00C95A8B"/>
    <w:rsid w:val="00C96E2B"/>
    <w:rsid w:val="00CA1012"/>
    <w:rsid w:val="00CB048B"/>
    <w:rsid w:val="00CB13F6"/>
    <w:rsid w:val="00CB21DC"/>
    <w:rsid w:val="00CB2C4C"/>
    <w:rsid w:val="00CB6B61"/>
    <w:rsid w:val="00CC77A7"/>
    <w:rsid w:val="00CC77BA"/>
    <w:rsid w:val="00CD3260"/>
    <w:rsid w:val="00CD5D30"/>
    <w:rsid w:val="00CD66E0"/>
    <w:rsid w:val="00CD6FBE"/>
    <w:rsid w:val="00CE0D31"/>
    <w:rsid w:val="00CE3EAF"/>
    <w:rsid w:val="00CF1460"/>
    <w:rsid w:val="00CF2955"/>
    <w:rsid w:val="00D026AB"/>
    <w:rsid w:val="00D02D52"/>
    <w:rsid w:val="00D03133"/>
    <w:rsid w:val="00D058FB"/>
    <w:rsid w:val="00D0718E"/>
    <w:rsid w:val="00D1253E"/>
    <w:rsid w:val="00D175C3"/>
    <w:rsid w:val="00D23751"/>
    <w:rsid w:val="00D24057"/>
    <w:rsid w:val="00D24964"/>
    <w:rsid w:val="00D258AF"/>
    <w:rsid w:val="00D25C67"/>
    <w:rsid w:val="00D31C2F"/>
    <w:rsid w:val="00D41946"/>
    <w:rsid w:val="00D4264A"/>
    <w:rsid w:val="00D46AF8"/>
    <w:rsid w:val="00D46ED4"/>
    <w:rsid w:val="00D6559B"/>
    <w:rsid w:val="00D669FA"/>
    <w:rsid w:val="00D72543"/>
    <w:rsid w:val="00D736F1"/>
    <w:rsid w:val="00D74B26"/>
    <w:rsid w:val="00D757F0"/>
    <w:rsid w:val="00D8022E"/>
    <w:rsid w:val="00D83759"/>
    <w:rsid w:val="00D84804"/>
    <w:rsid w:val="00D8566A"/>
    <w:rsid w:val="00D87CBB"/>
    <w:rsid w:val="00D92760"/>
    <w:rsid w:val="00D93BD8"/>
    <w:rsid w:val="00D971E5"/>
    <w:rsid w:val="00D976F6"/>
    <w:rsid w:val="00DA1703"/>
    <w:rsid w:val="00DA4365"/>
    <w:rsid w:val="00DA5646"/>
    <w:rsid w:val="00DA6CEF"/>
    <w:rsid w:val="00DB1843"/>
    <w:rsid w:val="00DB41FA"/>
    <w:rsid w:val="00DC3F03"/>
    <w:rsid w:val="00DD0B16"/>
    <w:rsid w:val="00DD1823"/>
    <w:rsid w:val="00DD1C1B"/>
    <w:rsid w:val="00DD3016"/>
    <w:rsid w:val="00DD6726"/>
    <w:rsid w:val="00DE0E3B"/>
    <w:rsid w:val="00DE1A37"/>
    <w:rsid w:val="00DE240F"/>
    <w:rsid w:val="00DE57B8"/>
    <w:rsid w:val="00DE6CBC"/>
    <w:rsid w:val="00DE6F11"/>
    <w:rsid w:val="00DF0B37"/>
    <w:rsid w:val="00DF6349"/>
    <w:rsid w:val="00DF75A5"/>
    <w:rsid w:val="00DF7F93"/>
    <w:rsid w:val="00E02341"/>
    <w:rsid w:val="00E1521C"/>
    <w:rsid w:val="00E1617F"/>
    <w:rsid w:val="00E465C0"/>
    <w:rsid w:val="00E4714E"/>
    <w:rsid w:val="00E50EAD"/>
    <w:rsid w:val="00E56C58"/>
    <w:rsid w:val="00E57E39"/>
    <w:rsid w:val="00E664C3"/>
    <w:rsid w:val="00E72AA2"/>
    <w:rsid w:val="00E75133"/>
    <w:rsid w:val="00E8088E"/>
    <w:rsid w:val="00E818DB"/>
    <w:rsid w:val="00E8336F"/>
    <w:rsid w:val="00E8368A"/>
    <w:rsid w:val="00E837C8"/>
    <w:rsid w:val="00E84F3B"/>
    <w:rsid w:val="00E86592"/>
    <w:rsid w:val="00E92FEE"/>
    <w:rsid w:val="00E94989"/>
    <w:rsid w:val="00EA17F0"/>
    <w:rsid w:val="00EA2017"/>
    <w:rsid w:val="00EA3342"/>
    <w:rsid w:val="00EA5BE9"/>
    <w:rsid w:val="00EA619A"/>
    <w:rsid w:val="00EB087D"/>
    <w:rsid w:val="00EB403F"/>
    <w:rsid w:val="00EB4DFF"/>
    <w:rsid w:val="00EC2BF5"/>
    <w:rsid w:val="00ED318D"/>
    <w:rsid w:val="00ED39AF"/>
    <w:rsid w:val="00EE0DA2"/>
    <w:rsid w:val="00EE119C"/>
    <w:rsid w:val="00EE346C"/>
    <w:rsid w:val="00EE34FB"/>
    <w:rsid w:val="00EF28D9"/>
    <w:rsid w:val="00EF7D85"/>
    <w:rsid w:val="00F033B5"/>
    <w:rsid w:val="00F04C3A"/>
    <w:rsid w:val="00F0709F"/>
    <w:rsid w:val="00F105EC"/>
    <w:rsid w:val="00F1479C"/>
    <w:rsid w:val="00F1490D"/>
    <w:rsid w:val="00F15117"/>
    <w:rsid w:val="00F15F24"/>
    <w:rsid w:val="00F243A0"/>
    <w:rsid w:val="00F25BE5"/>
    <w:rsid w:val="00F26896"/>
    <w:rsid w:val="00F26A03"/>
    <w:rsid w:val="00F32F53"/>
    <w:rsid w:val="00F35FFD"/>
    <w:rsid w:val="00F40B17"/>
    <w:rsid w:val="00F44BB2"/>
    <w:rsid w:val="00F55B4F"/>
    <w:rsid w:val="00F57E6E"/>
    <w:rsid w:val="00F57F31"/>
    <w:rsid w:val="00F625A6"/>
    <w:rsid w:val="00F644FD"/>
    <w:rsid w:val="00F64C0E"/>
    <w:rsid w:val="00F66215"/>
    <w:rsid w:val="00F664A0"/>
    <w:rsid w:val="00F70B04"/>
    <w:rsid w:val="00F75FA1"/>
    <w:rsid w:val="00F77CCE"/>
    <w:rsid w:val="00F80B27"/>
    <w:rsid w:val="00F839B2"/>
    <w:rsid w:val="00F84D31"/>
    <w:rsid w:val="00F922A8"/>
    <w:rsid w:val="00F94FB7"/>
    <w:rsid w:val="00F96C8F"/>
    <w:rsid w:val="00F97E4A"/>
    <w:rsid w:val="00FA3A89"/>
    <w:rsid w:val="00FA5886"/>
    <w:rsid w:val="00FA5E69"/>
    <w:rsid w:val="00FB3587"/>
    <w:rsid w:val="00FB3CC7"/>
    <w:rsid w:val="00FC27B5"/>
    <w:rsid w:val="00FC3D30"/>
    <w:rsid w:val="00FC4979"/>
    <w:rsid w:val="00FC56ED"/>
    <w:rsid w:val="00FC7EA5"/>
    <w:rsid w:val="00FD066B"/>
    <w:rsid w:val="00FD32EC"/>
    <w:rsid w:val="00FE1450"/>
    <w:rsid w:val="00FE4590"/>
    <w:rsid w:val="00FE4B19"/>
    <w:rsid w:val="00FF3908"/>
    <w:rsid w:val="00FF6313"/>
    <w:rsid w:val="02B2D340"/>
    <w:rsid w:val="03B6338F"/>
    <w:rsid w:val="03E4529B"/>
    <w:rsid w:val="05E4A5D4"/>
    <w:rsid w:val="066F79D3"/>
    <w:rsid w:val="06C940E6"/>
    <w:rsid w:val="094DCFAB"/>
    <w:rsid w:val="09925E54"/>
    <w:rsid w:val="09E7612A"/>
    <w:rsid w:val="0CF70014"/>
    <w:rsid w:val="0D59A4FD"/>
    <w:rsid w:val="0DB5D483"/>
    <w:rsid w:val="0E3608C3"/>
    <w:rsid w:val="0E65CF77"/>
    <w:rsid w:val="0F7951AA"/>
    <w:rsid w:val="0FA1EC94"/>
    <w:rsid w:val="108E4490"/>
    <w:rsid w:val="1115220B"/>
    <w:rsid w:val="13F37217"/>
    <w:rsid w:val="144A8D1C"/>
    <w:rsid w:val="15878770"/>
    <w:rsid w:val="15D54041"/>
    <w:rsid w:val="164256F9"/>
    <w:rsid w:val="1657B8FF"/>
    <w:rsid w:val="166F1BAC"/>
    <w:rsid w:val="16BB403E"/>
    <w:rsid w:val="179CA280"/>
    <w:rsid w:val="1891BEFE"/>
    <w:rsid w:val="1B028D56"/>
    <w:rsid w:val="1B392683"/>
    <w:rsid w:val="1D0BF084"/>
    <w:rsid w:val="1E3A2E18"/>
    <w:rsid w:val="1F6FB634"/>
    <w:rsid w:val="1F90710D"/>
    <w:rsid w:val="207C467A"/>
    <w:rsid w:val="20D3ADE0"/>
    <w:rsid w:val="211D0701"/>
    <w:rsid w:val="21A2592C"/>
    <w:rsid w:val="22E11454"/>
    <w:rsid w:val="2303EC48"/>
    <w:rsid w:val="24A7AA2F"/>
    <w:rsid w:val="24F2D751"/>
    <w:rsid w:val="24FAB4C7"/>
    <w:rsid w:val="26968528"/>
    <w:rsid w:val="274B0F9B"/>
    <w:rsid w:val="2A2509B6"/>
    <w:rsid w:val="2B2EB2FE"/>
    <w:rsid w:val="2BF1805F"/>
    <w:rsid w:val="2C3510DF"/>
    <w:rsid w:val="2C55CBB8"/>
    <w:rsid w:val="2C911D8F"/>
    <w:rsid w:val="2CC1CA6F"/>
    <w:rsid w:val="2D489312"/>
    <w:rsid w:val="2EE46373"/>
    <w:rsid w:val="2F5CD32B"/>
    <w:rsid w:val="2F8CE320"/>
    <w:rsid w:val="30FD5606"/>
    <w:rsid w:val="31C00419"/>
    <w:rsid w:val="3324F081"/>
    <w:rsid w:val="33E24154"/>
    <w:rsid w:val="344022C4"/>
    <w:rsid w:val="34E21ADE"/>
    <w:rsid w:val="3633C3A3"/>
    <w:rsid w:val="368E9D19"/>
    <w:rsid w:val="37942F41"/>
    <w:rsid w:val="37E5F951"/>
    <w:rsid w:val="38765B33"/>
    <w:rsid w:val="390B5C2F"/>
    <w:rsid w:val="3931FA89"/>
    <w:rsid w:val="3AD01F21"/>
    <w:rsid w:val="3B436C9A"/>
    <w:rsid w:val="3BA702B4"/>
    <w:rsid w:val="3BAAB9B7"/>
    <w:rsid w:val="3C77361A"/>
    <w:rsid w:val="3D5FB275"/>
    <w:rsid w:val="3DE7050A"/>
    <w:rsid w:val="3DEEF290"/>
    <w:rsid w:val="3EF4F0CF"/>
    <w:rsid w:val="3F16066D"/>
    <w:rsid w:val="3FEE4A30"/>
    <w:rsid w:val="4034D335"/>
    <w:rsid w:val="41CA9468"/>
    <w:rsid w:val="42039979"/>
    <w:rsid w:val="42743613"/>
    <w:rsid w:val="42FB55E2"/>
    <w:rsid w:val="445E3414"/>
    <w:rsid w:val="44694A32"/>
    <w:rsid w:val="44DBB971"/>
    <w:rsid w:val="45E0DC18"/>
    <w:rsid w:val="467789D2"/>
    <w:rsid w:val="46F45E4B"/>
    <w:rsid w:val="4701CAE8"/>
    <w:rsid w:val="471ABA98"/>
    <w:rsid w:val="480FD6F6"/>
    <w:rsid w:val="48E90220"/>
    <w:rsid w:val="49F2D6B4"/>
    <w:rsid w:val="4A81FD7C"/>
    <w:rsid w:val="4B3BAB63"/>
    <w:rsid w:val="4CFA9392"/>
    <w:rsid w:val="4D702A9E"/>
    <w:rsid w:val="4E4B4459"/>
    <w:rsid w:val="4F006BC9"/>
    <w:rsid w:val="4FB02B85"/>
    <w:rsid w:val="50A36456"/>
    <w:rsid w:val="5103F5B0"/>
    <w:rsid w:val="518715FE"/>
    <w:rsid w:val="51DC050A"/>
    <w:rsid w:val="52C51012"/>
    <w:rsid w:val="5302F884"/>
    <w:rsid w:val="533CE47D"/>
    <w:rsid w:val="53AB348D"/>
    <w:rsid w:val="5456B00A"/>
    <w:rsid w:val="54CA5AC3"/>
    <w:rsid w:val="557387D3"/>
    <w:rsid w:val="564187B1"/>
    <w:rsid w:val="56E395CA"/>
    <w:rsid w:val="591D65CD"/>
    <w:rsid w:val="591E9FDB"/>
    <w:rsid w:val="592EA0A4"/>
    <w:rsid w:val="599F344F"/>
    <w:rsid w:val="5CD47731"/>
    <w:rsid w:val="5D460208"/>
    <w:rsid w:val="5DD0F180"/>
    <w:rsid w:val="5EA0D1E4"/>
    <w:rsid w:val="5F89E596"/>
    <w:rsid w:val="600A5286"/>
    <w:rsid w:val="611518AA"/>
    <w:rsid w:val="61A622E7"/>
    <w:rsid w:val="62EE1AD7"/>
    <w:rsid w:val="640DB58A"/>
    <w:rsid w:val="64E3B9CF"/>
    <w:rsid w:val="6565163E"/>
    <w:rsid w:val="65A8DE3D"/>
    <w:rsid w:val="66AB1993"/>
    <w:rsid w:val="66C3EB27"/>
    <w:rsid w:val="689911E5"/>
    <w:rsid w:val="69FE52E6"/>
    <w:rsid w:val="6B9B0EC1"/>
    <w:rsid w:val="6BB00369"/>
    <w:rsid w:val="6D128253"/>
    <w:rsid w:val="6E6A81F9"/>
    <w:rsid w:val="6E6B7D92"/>
    <w:rsid w:val="6E8D1B65"/>
    <w:rsid w:val="6EFABDAD"/>
    <w:rsid w:val="6F887595"/>
    <w:rsid w:val="70FF3433"/>
    <w:rsid w:val="71612548"/>
    <w:rsid w:val="726E38E8"/>
    <w:rsid w:val="73C22FC5"/>
    <w:rsid w:val="7491D101"/>
    <w:rsid w:val="75A3BC8F"/>
    <w:rsid w:val="75AF433E"/>
    <w:rsid w:val="7621153A"/>
    <w:rsid w:val="76A5475C"/>
    <w:rsid w:val="76DCB490"/>
    <w:rsid w:val="77141006"/>
    <w:rsid w:val="776264E4"/>
    <w:rsid w:val="78FE3545"/>
    <w:rsid w:val="7A8CEE1C"/>
    <w:rsid w:val="7AA0F793"/>
    <w:rsid w:val="7B4A009A"/>
    <w:rsid w:val="7B8DC899"/>
    <w:rsid w:val="7BD4D543"/>
    <w:rsid w:val="7C22A912"/>
    <w:rsid w:val="7DD89855"/>
    <w:rsid w:val="7F3B8119"/>
    <w:rsid w:val="7FC2135D"/>
    <w:rsid w:val="7FC9E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BF78A"/>
  <w15:chartTrackingRefBased/>
  <w15:docId w15:val="{7A08ADB8-8F30-43DB-A1C2-BC189389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B7A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C7B7A"/>
    <w:pPr>
      <w:keepNext/>
      <w:keepLines/>
      <w:numPr>
        <w:numId w:val="2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7B7A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B087D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087D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B087D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B087D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B087D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B087D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B087D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B5A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2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seleyk">
    <w:name w:val="ouseleyk"/>
    <w:semiHidden/>
    <w:rsid w:val="00FE4B19"/>
    <w:rPr>
      <w:rFonts w:ascii="Arial" w:hAnsi="Arial" w:cs="Arial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rsid w:val="00F80B27"/>
    <w:rPr>
      <w:sz w:val="24"/>
      <w:szCs w:val="24"/>
    </w:rPr>
  </w:style>
  <w:style w:type="character" w:styleId="CommentReference">
    <w:name w:val="annotation reference"/>
    <w:rsid w:val="00402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2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2E5E"/>
  </w:style>
  <w:style w:type="paragraph" w:styleId="CommentSubject">
    <w:name w:val="annotation subject"/>
    <w:basedOn w:val="CommentText"/>
    <w:next w:val="CommentText"/>
    <w:link w:val="CommentSubjectChar"/>
    <w:rsid w:val="00402E5E"/>
    <w:rPr>
      <w:b/>
      <w:bCs/>
    </w:rPr>
  </w:style>
  <w:style w:type="character" w:customStyle="1" w:styleId="CommentSubjectChar">
    <w:name w:val="Comment Subject Char"/>
    <w:link w:val="CommentSubject"/>
    <w:rsid w:val="00402E5E"/>
    <w:rPr>
      <w:b/>
      <w:bCs/>
    </w:rPr>
  </w:style>
  <w:style w:type="paragraph" w:styleId="NormalWeb">
    <w:name w:val="Normal (Web)"/>
    <w:basedOn w:val="Normal"/>
    <w:uiPriority w:val="99"/>
    <w:unhideWhenUsed/>
    <w:rsid w:val="00075784"/>
    <w:pPr>
      <w:spacing w:before="100" w:beforeAutospacing="1" w:after="100" w:afterAutospacing="1"/>
    </w:pPr>
  </w:style>
  <w:style w:type="character" w:customStyle="1" w:styleId="contentline-129">
    <w:name w:val="contentline-129"/>
    <w:rsid w:val="001F56A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B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4D12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93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C7B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C7B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EB08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EB087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EB087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EB08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EB087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EB08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EB08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4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38383"/>
                        <w:left w:val="single" w:sz="6" w:space="0" w:color="838383"/>
                        <w:bottom w:val="single" w:sz="6" w:space="0" w:color="838383"/>
                        <w:right w:val="single" w:sz="6" w:space="0" w:color="838383"/>
                      </w:divBdr>
                      <w:divsChild>
                        <w:div w:id="3847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3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9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1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8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1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6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10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6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32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09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5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8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10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40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7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03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7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1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98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5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6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280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95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8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41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85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39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5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48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61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40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20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9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85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4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89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37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66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22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97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4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34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24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94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25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0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SharedWithUsers xmlns="ddc2aa69-e24e-4e76-b454-901b7f6c40e1">
      <UserInfo>
        <DisplayName>Shafa Ullah</DisplayName>
        <AccountId>16</AccountId>
        <AccountType/>
      </UserInfo>
      <UserInfo>
        <DisplayName>Rebecca Carroll</DisplayName>
        <AccountId>10</AccountId>
        <AccountType/>
      </UserInfo>
    </SharedWithUsers>
    <Review xmlns="5df3dfa2-19f4-4f12-b675-8a79add64ca0" xsi:nil="true"/>
  </documentManagement>
</p:properties>
</file>

<file path=customXml/itemProps1.xml><?xml version="1.0" encoding="utf-8"?>
<ds:datastoreItem xmlns:ds="http://schemas.openxmlformats.org/officeDocument/2006/customXml" ds:itemID="{CE186F4D-097F-47EF-B6CD-D5533889A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5E0F1-320A-4573-9D55-78DB492C6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1BF47-1EAC-4595-9C00-7F21FEB331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FAA611-AED1-4727-AD7E-A715C915257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E7ADF9-7955-4BB5-B064-439167593ECF}">
  <ds:schemaRefs>
    <ds:schemaRef ds:uri="http://schemas.openxmlformats.org/package/2006/metadata/core-properties"/>
    <ds:schemaRef ds:uri="http://schemas.microsoft.com/office/2006/metadata/properties"/>
    <ds:schemaRef ds:uri="d5efd484-15aa-41a0-83f6-0646502cb6d6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5df3dfa2-19f4-4f12-b675-8a79add64ca0"/>
    <ds:schemaRef ds:uri="ddc2aa69-e24e-4e76-b454-901b7f6c40e1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1519</Words>
  <Characters>9417</Characters>
  <Application>Microsoft Office Word</Application>
  <DocSecurity>0</DocSecurity>
  <Lines>78</Lines>
  <Paragraphs>21</Paragraphs>
  <ScaleCrop>false</ScaleCrop>
  <Company>QMUL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R&amp;D Submission</dc:title>
  <dc:subject/>
  <dc:creator>.</dc:creator>
  <cp:keywords/>
  <cp:lastModifiedBy>Rebecca Carroll</cp:lastModifiedBy>
  <cp:revision>14</cp:revision>
  <cp:lastPrinted>2016-03-22T16:43:00Z</cp:lastPrinted>
  <dcterms:created xsi:type="dcterms:W3CDTF">2025-03-18T09:49:00Z</dcterms:created>
  <dcterms:modified xsi:type="dcterms:W3CDTF">2025-03-18T10:06:00Z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1;#Protect|9124d8d9-0c1c-41e9-aa14-aba001e9a028</vt:lpwstr>
  </property>
  <property fmtid="{D5CDD505-2E9C-101B-9397-08002B2CF9AE}" pid="3" name="QMULInformationClassificationTaxHTField0">
    <vt:lpwstr>Protect|9124d8d9-0c1c-41e9-aa14-aba001e9a028</vt:lpwstr>
  </property>
  <property fmtid="{D5CDD505-2E9C-101B-9397-08002B2CF9AE}" pid="4" name="display_urn:schemas-microsoft-com:office:office#SharedWithUsers">
    <vt:lpwstr>Shafa Ullah</vt:lpwstr>
  </property>
  <property fmtid="{D5CDD505-2E9C-101B-9397-08002B2CF9AE}" pid="5" name="TaxKeywordTaxHTField">
    <vt:lpwstr/>
  </property>
  <property fmtid="{D5CDD505-2E9C-101B-9397-08002B2CF9AE}" pid="6" name="SharedWithUsers">
    <vt:lpwstr>16;#Shafa Ullah;#10;#Rebecca Carroll</vt:lpwstr>
  </property>
  <property fmtid="{D5CDD505-2E9C-101B-9397-08002B2CF9AE}" pid="7" name="TaxKeyword">
    <vt:lpwstr/>
  </property>
  <property fmtid="{D5CDD505-2E9C-101B-9397-08002B2CF9AE}" pid="8" name="QMULInformationClassification">
    <vt:lpwstr>1;#Protect|9124d8d9-0c1c-41e9-aa14-aba001e9a028</vt:lpwstr>
  </property>
  <property fmtid="{D5CDD505-2E9C-101B-9397-08002B2CF9AE}" pid="9" name="QMULDocumentStatus">
    <vt:lpwstr/>
  </property>
  <property fmtid="{D5CDD505-2E9C-101B-9397-08002B2CF9AE}" pid="10" name="QMULLocation">
    <vt:lpwstr/>
  </property>
  <property fmtid="{D5CDD505-2E9C-101B-9397-08002B2CF9AE}" pid="11" name="ContentTypeId">
    <vt:lpwstr>0x0101006915330910F5354993BAD6E0E8BBC4AE</vt:lpwstr>
  </property>
  <property fmtid="{D5CDD505-2E9C-101B-9397-08002B2CF9AE}" pid="12" name="QMULDepartment">
    <vt:lpwstr/>
  </property>
  <property fmtid="{D5CDD505-2E9C-101B-9397-08002B2CF9AE}" pid="13" name="QMULDocumentType">
    <vt:lpwstr/>
  </property>
  <property fmtid="{D5CDD505-2E9C-101B-9397-08002B2CF9AE}" pid="14" name="QMULSchoo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Order">
    <vt:r8>45300</vt:r8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MediaServiceImageTags">
    <vt:lpwstr/>
  </property>
</Properties>
</file>