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XSpec="center" w:tblpY="-540"/>
        <w:tblW w:w="105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3"/>
        <w:gridCol w:w="2145"/>
        <w:gridCol w:w="992"/>
        <w:gridCol w:w="892"/>
        <w:gridCol w:w="101"/>
        <w:gridCol w:w="708"/>
        <w:gridCol w:w="709"/>
        <w:gridCol w:w="567"/>
        <w:gridCol w:w="587"/>
        <w:gridCol w:w="3524"/>
      </w:tblGrid>
      <w:tr w:rsidR="00DA3F42" w:rsidRPr="005358AB" w14:paraId="5EECC17E" w14:textId="77777777" w:rsidTr="00CD1590">
        <w:trPr>
          <w:jc w:val="center"/>
        </w:trPr>
        <w:tc>
          <w:tcPr>
            <w:tcW w:w="10598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</w:tcPr>
          <w:p w14:paraId="0B9A62AB" w14:textId="77777777" w:rsidR="00DA3F42" w:rsidRPr="005358AB" w:rsidRDefault="00DA3F42" w:rsidP="00CD1590">
            <w:pPr>
              <w:jc w:val="left"/>
              <w:rPr>
                <w:noProof/>
                <w:lang w:val="en-US"/>
              </w:rPr>
            </w:pPr>
            <w:r w:rsidRPr="005358AB">
              <w:rPr>
                <w:noProof/>
                <w:lang w:val="en-US"/>
              </w:rPr>
              <w:tab/>
              <w:t xml:space="preserve">                   </w:t>
            </w:r>
            <w:r w:rsidR="00831142" w:rsidRPr="005358AB">
              <w:rPr>
                <w:noProof/>
                <w:lang w:val="en-US"/>
              </w:rPr>
              <w:t xml:space="preserve">               </w:t>
            </w:r>
            <w:r w:rsidR="00CD1590" w:rsidRPr="005358AB">
              <w:rPr>
                <w:noProof/>
                <w:lang w:val="en-US"/>
              </w:rPr>
              <w:t xml:space="preserve">          </w:t>
            </w:r>
            <w:r w:rsidRPr="005358AB">
              <w:rPr>
                <w:noProof/>
                <w:lang w:val="en-US"/>
              </w:rPr>
              <w:tab/>
            </w:r>
            <w:r w:rsidRPr="005358AB">
              <w:rPr>
                <w:noProof/>
                <w:lang w:val="en-US"/>
              </w:rPr>
              <w:tab/>
            </w:r>
            <w:r w:rsidRPr="005358AB">
              <w:rPr>
                <w:noProof/>
                <w:lang w:val="en-US"/>
              </w:rPr>
              <w:tab/>
            </w:r>
          </w:p>
          <w:p w14:paraId="3CC7FAC9" w14:textId="77777777" w:rsidR="00DA3F42" w:rsidRPr="005358AB" w:rsidRDefault="00DA3F42" w:rsidP="00CD1590">
            <w:pPr>
              <w:jc w:val="center"/>
              <w:rPr>
                <w:b/>
                <w:szCs w:val="20"/>
              </w:rPr>
            </w:pPr>
          </w:p>
        </w:tc>
      </w:tr>
      <w:tr w:rsidR="00FD50E5" w:rsidRPr="005358AB" w14:paraId="7D468B46" w14:textId="77777777" w:rsidTr="00A10ED2">
        <w:trPr>
          <w:jc w:val="center"/>
        </w:trPr>
        <w:tc>
          <w:tcPr>
            <w:tcW w:w="10598" w:type="dxa"/>
            <w:gridSpan w:val="10"/>
            <w:shd w:val="clear" w:color="auto" w:fill="BFBFBF"/>
          </w:tcPr>
          <w:p w14:paraId="3BC7DBC3" w14:textId="77777777" w:rsidR="00FD50E5" w:rsidRPr="001D1CFE" w:rsidRDefault="00FD50E5" w:rsidP="00CD1590">
            <w:pPr>
              <w:jc w:val="center"/>
              <w:rPr>
                <w:b/>
                <w:sz w:val="28"/>
                <w:szCs w:val="28"/>
              </w:rPr>
            </w:pPr>
            <w:r w:rsidRPr="001D1CFE">
              <w:rPr>
                <w:b/>
                <w:sz w:val="28"/>
                <w:szCs w:val="28"/>
              </w:rPr>
              <w:t>Site Initiation Report</w:t>
            </w:r>
          </w:p>
        </w:tc>
      </w:tr>
      <w:tr w:rsidR="00DA3F42" w:rsidRPr="005358AB" w14:paraId="0729873F" w14:textId="77777777" w:rsidTr="00CD1590">
        <w:trPr>
          <w:jc w:val="center"/>
        </w:trPr>
        <w:tc>
          <w:tcPr>
            <w:tcW w:w="10598" w:type="dxa"/>
            <w:gridSpan w:val="10"/>
            <w:shd w:val="clear" w:color="auto" w:fill="FFFFFF"/>
          </w:tcPr>
          <w:p w14:paraId="1659E88E" w14:textId="77777777" w:rsidR="00DA3F42" w:rsidRPr="005358AB" w:rsidRDefault="00DA3F42" w:rsidP="00CD1590">
            <w:pPr>
              <w:rPr>
                <w:b/>
                <w:sz w:val="20"/>
                <w:szCs w:val="20"/>
              </w:rPr>
            </w:pPr>
            <w:r w:rsidRPr="005358AB">
              <w:rPr>
                <w:b/>
                <w:sz w:val="20"/>
                <w:szCs w:val="20"/>
              </w:rPr>
              <w:t>Study Title:</w:t>
            </w:r>
          </w:p>
          <w:p w14:paraId="123B4743" w14:textId="77777777" w:rsidR="00DA3F42" w:rsidRPr="005358AB" w:rsidRDefault="00DA3F42" w:rsidP="00CD1590">
            <w:pPr>
              <w:jc w:val="left"/>
              <w:rPr>
                <w:b/>
                <w:sz w:val="20"/>
                <w:szCs w:val="20"/>
              </w:rPr>
            </w:pPr>
          </w:p>
        </w:tc>
      </w:tr>
      <w:tr w:rsidR="00DA3F42" w:rsidRPr="005358AB" w14:paraId="3EB76D94" w14:textId="77777777" w:rsidTr="00CD1590">
        <w:trPr>
          <w:jc w:val="center"/>
        </w:trPr>
        <w:tc>
          <w:tcPr>
            <w:tcW w:w="4503" w:type="dxa"/>
            <w:gridSpan w:val="5"/>
            <w:shd w:val="clear" w:color="auto" w:fill="FFFFFF"/>
          </w:tcPr>
          <w:p w14:paraId="5F362E50" w14:textId="77777777" w:rsidR="00DA3F42" w:rsidRPr="005358AB" w:rsidRDefault="00831142" w:rsidP="00CD1590">
            <w:pPr>
              <w:rPr>
                <w:b/>
                <w:sz w:val="20"/>
                <w:szCs w:val="20"/>
              </w:rPr>
            </w:pPr>
            <w:r w:rsidRPr="005358AB">
              <w:rPr>
                <w:b/>
                <w:sz w:val="20"/>
                <w:szCs w:val="20"/>
              </w:rPr>
              <w:t>Site Number:</w:t>
            </w:r>
          </w:p>
          <w:p w14:paraId="3C9B9645" w14:textId="77777777" w:rsidR="00DA3F42" w:rsidRPr="005358AB" w:rsidRDefault="00DA3F42" w:rsidP="00CD1590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6095" w:type="dxa"/>
            <w:gridSpan w:val="5"/>
            <w:shd w:val="clear" w:color="auto" w:fill="FFFFFF"/>
          </w:tcPr>
          <w:p w14:paraId="37E09B6D" w14:textId="77777777" w:rsidR="00DA3F42" w:rsidRPr="005358AB" w:rsidRDefault="00831142" w:rsidP="00495774">
            <w:pPr>
              <w:jc w:val="left"/>
              <w:rPr>
                <w:b/>
                <w:sz w:val="20"/>
                <w:szCs w:val="20"/>
              </w:rPr>
            </w:pPr>
            <w:r w:rsidRPr="005358AB">
              <w:rPr>
                <w:b/>
                <w:sz w:val="20"/>
                <w:szCs w:val="20"/>
              </w:rPr>
              <w:t xml:space="preserve">Site: </w:t>
            </w:r>
          </w:p>
        </w:tc>
      </w:tr>
      <w:tr w:rsidR="007F0DCC" w:rsidRPr="005358AB" w14:paraId="6C5574E4" w14:textId="77777777" w:rsidTr="00CD1590">
        <w:trPr>
          <w:jc w:val="center"/>
        </w:trPr>
        <w:tc>
          <w:tcPr>
            <w:tcW w:w="4503" w:type="dxa"/>
            <w:gridSpan w:val="5"/>
            <w:shd w:val="clear" w:color="auto" w:fill="FFFFFF"/>
          </w:tcPr>
          <w:p w14:paraId="1DF39D76" w14:textId="77777777" w:rsidR="007F0DCC" w:rsidRPr="005358AB" w:rsidRDefault="007F0DCC" w:rsidP="00CD1590">
            <w:pPr>
              <w:rPr>
                <w:b/>
                <w:sz w:val="20"/>
                <w:szCs w:val="20"/>
              </w:rPr>
            </w:pPr>
            <w:r w:rsidRPr="005358AB">
              <w:rPr>
                <w:b/>
                <w:sz w:val="20"/>
                <w:szCs w:val="20"/>
              </w:rPr>
              <w:t xml:space="preserve">Sponsor </w:t>
            </w:r>
          </w:p>
          <w:p w14:paraId="25EC716A" w14:textId="77777777" w:rsidR="00E87210" w:rsidRPr="005358AB" w:rsidRDefault="007F0DCC" w:rsidP="00CD1590">
            <w:pPr>
              <w:rPr>
                <w:b/>
                <w:sz w:val="20"/>
                <w:szCs w:val="20"/>
              </w:rPr>
            </w:pPr>
            <w:r w:rsidRPr="005358AB">
              <w:rPr>
                <w:b/>
                <w:sz w:val="20"/>
                <w:szCs w:val="20"/>
              </w:rPr>
              <w:t>(Q</w:t>
            </w:r>
            <w:r w:rsidR="003F6370">
              <w:rPr>
                <w:b/>
                <w:sz w:val="20"/>
                <w:szCs w:val="20"/>
              </w:rPr>
              <w:t xml:space="preserve">ueen </w:t>
            </w:r>
            <w:r w:rsidRPr="005358AB">
              <w:rPr>
                <w:b/>
                <w:sz w:val="20"/>
                <w:szCs w:val="20"/>
              </w:rPr>
              <w:t>M</w:t>
            </w:r>
            <w:r w:rsidR="003F6370">
              <w:rPr>
                <w:b/>
                <w:sz w:val="20"/>
                <w:szCs w:val="20"/>
              </w:rPr>
              <w:t>ary</w:t>
            </w:r>
            <w:r w:rsidR="00FB489C">
              <w:rPr>
                <w:b/>
                <w:sz w:val="20"/>
                <w:szCs w:val="20"/>
              </w:rPr>
              <w:t xml:space="preserve"> University of London</w:t>
            </w:r>
            <w:r w:rsidRPr="005358AB">
              <w:rPr>
                <w:b/>
                <w:sz w:val="20"/>
                <w:szCs w:val="20"/>
              </w:rPr>
              <w:t xml:space="preserve"> or</w:t>
            </w:r>
          </w:p>
          <w:p w14:paraId="7AC7B629" w14:textId="77777777" w:rsidR="007F0DCC" w:rsidRPr="005358AB" w:rsidRDefault="007F0DCC" w:rsidP="00CD1590">
            <w:pPr>
              <w:rPr>
                <w:b/>
                <w:sz w:val="20"/>
                <w:szCs w:val="20"/>
              </w:rPr>
            </w:pPr>
            <w:r w:rsidRPr="005358AB">
              <w:rPr>
                <w:b/>
                <w:sz w:val="20"/>
                <w:szCs w:val="20"/>
              </w:rPr>
              <w:t xml:space="preserve"> Barts</w:t>
            </w:r>
            <w:r w:rsidR="00E87210" w:rsidRPr="005358AB">
              <w:rPr>
                <w:b/>
                <w:sz w:val="20"/>
                <w:szCs w:val="20"/>
              </w:rPr>
              <w:t xml:space="preserve"> Health NHS Trust</w:t>
            </w:r>
            <w:r w:rsidRPr="005358AB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6095" w:type="dxa"/>
            <w:gridSpan w:val="5"/>
            <w:shd w:val="clear" w:color="auto" w:fill="FFFFFF"/>
          </w:tcPr>
          <w:p w14:paraId="5AA44E1C" w14:textId="77777777" w:rsidR="007F0DCC" w:rsidRPr="005358AB" w:rsidRDefault="007F0DCC" w:rsidP="00CD1590">
            <w:pPr>
              <w:jc w:val="left"/>
              <w:rPr>
                <w:b/>
                <w:sz w:val="20"/>
                <w:szCs w:val="20"/>
              </w:rPr>
            </w:pPr>
          </w:p>
        </w:tc>
      </w:tr>
      <w:tr w:rsidR="00DA3F42" w:rsidRPr="005358AB" w14:paraId="59395CEA" w14:textId="77777777" w:rsidTr="00CD1590">
        <w:trPr>
          <w:jc w:val="center"/>
        </w:trPr>
        <w:tc>
          <w:tcPr>
            <w:tcW w:w="4503" w:type="dxa"/>
            <w:gridSpan w:val="5"/>
            <w:shd w:val="clear" w:color="auto" w:fill="FFFFFF"/>
          </w:tcPr>
          <w:p w14:paraId="25723E2C" w14:textId="77777777" w:rsidR="00DA3F42" w:rsidRPr="005358AB" w:rsidRDefault="00DA3F42" w:rsidP="00CD1590">
            <w:pPr>
              <w:rPr>
                <w:b/>
                <w:sz w:val="20"/>
                <w:szCs w:val="20"/>
              </w:rPr>
            </w:pPr>
            <w:r w:rsidRPr="005358AB">
              <w:rPr>
                <w:b/>
                <w:sz w:val="20"/>
                <w:szCs w:val="20"/>
              </w:rPr>
              <w:t xml:space="preserve">Date of </w:t>
            </w:r>
            <w:r w:rsidR="007F0DCC" w:rsidRPr="005358AB">
              <w:rPr>
                <w:b/>
                <w:sz w:val="20"/>
                <w:szCs w:val="20"/>
              </w:rPr>
              <w:t xml:space="preserve">Initiation </w:t>
            </w:r>
            <w:r w:rsidRPr="005358AB">
              <w:rPr>
                <w:b/>
                <w:sz w:val="20"/>
                <w:szCs w:val="20"/>
              </w:rPr>
              <w:t>Visit:</w:t>
            </w:r>
          </w:p>
          <w:p w14:paraId="2AC7F4D4" w14:textId="77777777" w:rsidR="00DA3F42" w:rsidRPr="005358AB" w:rsidRDefault="00DA3F42" w:rsidP="00CD1590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6095" w:type="dxa"/>
            <w:gridSpan w:val="5"/>
            <w:shd w:val="clear" w:color="auto" w:fill="FFFFFF"/>
          </w:tcPr>
          <w:p w14:paraId="5408307F" w14:textId="77777777" w:rsidR="00DA3F42" w:rsidRPr="005358AB" w:rsidRDefault="00DA3F42" w:rsidP="00CD1590">
            <w:pPr>
              <w:jc w:val="left"/>
              <w:rPr>
                <w:b/>
                <w:sz w:val="20"/>
                <w:szCs w:val="20"/>
              </w:rPr>
            </w:pPr>
            <w:r w:rsidRPr="005358AB">
              <w:rPr>
                <w:b/>
                <w:sz w:val="20"/>
                <w:szCs w:val="20"/>
              </w:rPr>
              <w:t>PI:</w:t>
            </w:r>
          </w:p>
        </w:tc>
      </w:tr>
      <w:tr w:rsidR="007F0DCC" w:rsidRPr="005358AB" w14:paraId="06EAE317" w14:textId="77777777" w:rsidTr="00CD1590">
        <w:trPr>
          <w:jc w:val="center"/>
        </w:trPr>
        <w:tc>
          <w:tcPr>
            <w:tcW w:w="4503" w:type="dxa"/>
            <w:gridSpan w:val="5"/>
            <w:shd w:val="clear" w:color="auto" w:fill="FFFFFF"/>
          </w:tcPr>
          <w:p w14:paraId="08AE629D" w14:textId="77777777" w:rsidR="007F0DCC" w:rsidRPr="005358AB" w:rsidRDefault="007F0DCC" w:rsidP="00CD1590">
            <w:pPr>
              <w:rPr>
                <w:b/>
                <w:sz w:val="20"/>
                <w:szCs w:val="20"/>
              </w:rPr>
            </w:pPr>
            <w:r w:rsidRPr="005358AB">
              <w:rPr>
                <w:b/>
                <w:sz w:val="20"/>
                <w:szCs w:val="20"/>
              </w:rPr>
              <w:t>Report Produce</w:t>
            </w:r>
            <w:r w:rsidR="00E87210" w:rsidRPr="005358AB">
              <w:rPr>
                <w:b/>
                <w:sz w:val="20"/>
                <w:szCs w:val="20"/>
              </w:rPr>
              <w:t>d</w:t>
            </w:r>
            <w:r w:rsidRPr="005358AB">
              <w:rPr>
                <w:b/>
                <w:sz w:val="20"/>
                <w:szCs w:val="20"/>
              </w:rPr>
              <w:t xml:space="preserve"> on: </w:t>
            </w:r>
          </w:p>
        </w:tc>
        <w:tc>
          <w:tcPr>
            <w:tcW w:w="6095" w:type="dxa"/>
            <w:gridSpan w:val="5"/>
            <w:shd w:val="clear" w:color="auto" w:fill="FFFFFF"/>
          </w:tcPr>
          <w:p w14:paraId="2509E034" w14:textId="77777777" w:rsidR="007F0DCC" w:rsidRPr="005358AB" w:rsidRDefault="007F0DCC" w:rsidP="00CD1590">
            <w:pPr>
              <w:jc w:val="left"/>
              <w:rPr>
                <w:b/>
                <w:sz w:val="20"/>
                <w:szCs w:val="20"/>
              </w:rPr>
            </w:pPr>
          </w:p>
        </w:tc>
      </w:tr>
      <w:tr w:rsidR="007F0DCC" w:rsidRPr="005358AB" w14:paraId="75BEC035" w14:textId="77777777" w:rsidTr="00CD1590">
        <w:trPr>
          <w:jc w:val="center"/>
        </w:trPr>
        <w:tc>
          <w:tcPr>
            <w:tcW w:w="4503" w:type="dxa"/>
            <w:gridSpan w:val="5"/>
            <w:shd w:val="clear" w:color="auto" w:fill="FFFFFF"/>
          </w:tcPr>
          <w:p w14:paraId="7C16A5AB" w14:textId="77777777" w:rsidR="007F0DCC" w:rsidRPr="005358AB" w:rsidRDefault="007F0DCC" w:rsidP="00CD1590">
            <w:pPr>
              <w:rPr>
                <w:b/>
                <w:sz w:val="20"/>
                <w:szCs w:val="20"/>
              </w:rPr>
            </w:pPr>
            <w:r w:rsidRPr="005358AB">
              <w:rPr>
                <w:b/>
                <w:sz w:val="20"/>
                <w:szCs w:val="20"/>
              </w:rPr>
              <w:t xml:space="preserve">Follow up correspondence sent on: </w:t>
            </w:r>
          </w:p>
        </w:tc>
        <w:tc>
          <w:tcPr>
            <w:tcW w:w="6095" w:type="dxa"/>
            <w:gridSpan w:val="5"/>
            <w:shd w:val="clear" w:color="auto" w:fill="FFFFFF"/>
          </w:tcPr>
          <w:p w14:paraId="0BDE99CB" w14:textId="77777777" w:rsidR="007F0DCC" w:rsidRPr="005358AB" w:rsidRDefault="007F0DCC" w:rsidP="00CD1590">
            <w:pPr>
              <w:jc w:val="left"/>
              <w:rPr>
                <w:b/>
                <w:sz w:val="20"/>
                <w:szCs w:val="20"/>
              </w:rPr>
            </w:pPr>
          </w:p>
        </w:tc>
      </w:tr>
      <w:tr w:rsidR="00DA3F42" w:rsidRPr="005358AB" w14:paraId="783BCF0D" w14:textId="77777777" w:rsidTr="00CD1590">
        <w:trPr>
          <w:trHeight w:val="547"/>
          <w:jc w:val="center"/>
        </w:trPr>
        <w:tc>
          <w:tcPr>
            <w:tcW w:w="10598" w:type="dxa"/>
            <w:gridSpan w:val="10"/>
            <w:shd w:val="clear" w:color="auto" w:fill="FFFFFF"/>
          </w:tcPr>
          <w:p w14:paraId="31E0ABB0" w14:textId="77777777" w:rsidR="00DA3F42" w:rsidRPr="005358AB" w:rsidRDefault="00DA3F42" w:rsidP="00CD1590">
            <w:pPr>
              <w:rPr>
                <w:b/>
                <w:sz w:val="20"/>
                <w:szCs w:val="20"/>
              </w:rPr>
            </w:pPr>
            <w:r w:rsidRPr="005358AB">
              <w:rPr>
                <w:b/>
                <w:sz w:val="20"/>
                <w:szCs w:val="20"/>
              </w:rPr>
              <w:t>Attendees:</w:t>
            </w:r>
            <w:r w:rsidR="007F0DCC" w:rsidRPr="005358AB">
              <w:rPr>
                <w:b/>
                <w:sz w:val="20"/>
                <w:szCs w:val="20"/>
              </w:rPr>
              <w:t xml:space="preserve"> (to include </w:t>
            </w:r>
            <w:r w:rsidR="005439A2" w:rsidRPr="005358AB">
              <w:rPr>
                <w:b/>
                <w:sz w:val="20"/>
                <w:szCs w:val="20"/>
              </w:rPr>
              <w:t xml:space="preserve">names and titles </w:t>
            </w:r>
            <w:r w:rsidR="00E87210" w:rsidRPr="005358AB">
              <w:rPr>
                <w:b/>
                <w:sz w:val="20"/>
                <w:szCs w:val="20"/>
              </w:rPr>
              <w:t xml:space="preserve">of </w:t>
            </w:r>
            <w:r w:rsidR="007F0DCC" w:rsidRPr="005358AB">
              <w:rPr>
                <w:b/>
                <w:sz w:val="20"/>
                <w:szCs w:val="20"/>
              </w:rPr>
              <w:t>P</w:t>
            </w:r>
            <w:r w:rsidR="00FB489C">
              <w:rPr>
                <w:b/>
                <w:sz w:val="20"/>
                <w:szCs w:val="20"/>
              </w:rPr>
              <w:t>rincipal Investigator (PI)</w:t>
            </w:r>
            <w:r w:rsidR="007F0DCC" w:rsidRPr="005358AB">
              <w:rPr>
                <w:b/>
                <w:sz w:val="20"/>
                <w:szCs w:val="20"/>
              </w:rPr>
              <w:t>, pharmacist, C</w:t>
            </w:r>
            <w:r w:rsidR="00FB489C">
              <w:rPr>
                <w:b/>
                <w:sz w:val="20"/>
                <w:szCs w:val="20"/>
              </w:rPr>
              <w:t xml:space="preserve">hief </w:t>
            </w:r>
            <w:r w:rsidR="007F0DCC" w:rsidRPr="005358AB">
              <w:rPr>
                <w:b/>
                <w:sz w:val="20"/>
                <w:szCs w:val="20"/>
              </w:rPr>
              <w:t>I</w:t>
            </w:r>
            <w:r w:rsidR="00FB489C">
              <w:rPr>
                <w:b/>
                <w:sz w:val="20"/>
                <w:szCs w:val="20"/>
              </w:rPr>
              <w:t>nvestigator (CI)</w:t>
            </w:r>
            <w:r w:rsidR="007F0DCC" w:rsidRPr="005358AB">
              <w:rPr>
                <w:b/>
                <w:sz w:val="20"/>
                <w:szCs w:val="20"/>
              </w:rPr>
              <w:t xml:space="preserve"> [where feasible], research team i.e. research nurse, person delegated to deliver </w:t>
            </w:r>
            <w:r w:rsidR="00A35678" w:rsidRPr="005358AB">
              <w:rPr>
                <w:b/>
                <w:sz w:val="20"/>
                <w:szCs w:val="20"/>
              </w:rPr>
              <w:t>S</w:t>
            </w:r>
            <w:r w:rsidR="00A35678">
              <w:rPr>
                <w:b/>
                <w:sz w:val="20"/>
                <w:szCs w:val="20"/>
              </w:rPr>
              <w:t>ite Initiation</w:t>
            </w:r>
            <w:r w:rsidR="00FB489C">
              <w:rPr>
                <w:b/>
                <w:sz w:val="20"/>
                <w:szCs w:val="20"/>
              </w:rPr>
              <w:t xml:space="preserve"> </w:t>
            </w:r>
            <w:r w:rsidR="007F0DCC" w:rsidRPr="005358AB">
              <w:rPr>
                <w:b/>
                <w:sz w:val="20"/>
                <w:szCs w:val="20"/>
              </w:rPr>
              <w:t>V</w:t>
            </w:r>
            <w:r w:rsidR="00FB489C">
              <w:rPr>
                <w:b/>
                <w:sz w:val="20"/>
                <w:szCs w:val="20"/>
              </w:rPr>
              <w:t>isit (SIV)</w:t>
            </w:r>
            <w:r w:rsidR="007F0DCC" w:rsidRPr="005358AB">
              <w:rPr>
                <w:b/>
                <w:sz w:val="20"/>
                <w:szCs w:val="20"/>
              </w:rPr>
              <w:t xml:space="preserve"> if not the CI, Trial manager/coordinator</w:t>
            </w:r>
            <w:r w:rsidR="005439A2" w:rsidRPr="005358AB">
              <w:rPr>
                <w:b/>
                <w:sz w:val="20"/>
                <w:szCs w:val="20"/>
              </w:rPr>
              <w:t>.</w:t>
            </w:r>
          </w:p>
          <w:p w14:paraId="13275149" w14:textId="77777777" w:rsidR="00DA3F42" w:rsidRPr="005358AB" w:rsidRDefault="00DA3F42" w:rsidP="00CD1590">
            <w:pPr>
              <w:rPr>
                <w:b/>
                <w:sz w:val="20"/>
                <w:szCs w:val="20"/>
              </w:rPr>
            </w:pPr>
          </w:p>
          <w:p w14:paraId="666628E5" w14:textId="77777777" w:rsidR="00DA3F42" w:rsidRPr="005358AB" w:rsidRDefault="00DA3F42" w:rsidP="00CD1590">
            <w:pPr>
              <w:jc w:val="left"/>
              <w:rPr>
                <w:b/>
                <w:sz w:val="20"/>
                <w:szCs w:val="20"/>
              </w:rPr>
            </w:pPr>
          </w:p>
        </w:tc>
      </w:tr>
      <w:tr w:rsidR="00DA3F42" w:rsidRPr="005358AB" w14:paraId="1E96BDCC" w14:textId="77777777" w:rsidTr="00A10ED2">
        <w:trPr>
          <w:jc w:val="center"/>
        </w:trPr>
        <w:tc>
          <w:tcPr>
            <w:tcW w:w="4503" w:type="dxa"/>
            <w:gridSpan w:val="5"/>
            <w:shd w:val="clear" w:color="auto" w:fill="BFBFBF"/>
          </w:tcPr>
          <w:p w14:paraId="29831B36" w14:textId="77777777" w:rsidR="00DA3F42" w:rsidRPr="005358AB" w:rsidRDefault="00DA3F42" w:rsidP="00CD1590">
            <w:pPr>
              <w:jc w:val="center"/>
              <w:rPr>
                <w:b/>
                <w:sz w:val="20"/>
                <w:szCs w:val="20"/>
              </w:rPr>
            </w:pPr>
            <w:r w:rsidRPr="005358AB">
              <w:rPr>
                <w:b/>
                <w:sz w:val="20"/>
                <w:szCs w:val="20"/>
              </w:rPr>
              <w:t>TOPIC COVERED</w:t>
            </w:r>
          </w:p>
        </w:tc>
        <w:tc>
          <w:tcPr>
            <w:tcW w:w="708" w:type="dxa"/>
            <w:shd w:val="clear" w:color="auto" w:fill="BFBFBF"/>
          </w:tcPr>
          <w:p w14:paraId="25B7B944" w14:textId="77777777" w:rsidR="00DA3F42" w:rsidRPr="005358AB" w:rsidRDefault="00DA3F42" w:rsidP="00CD1590">
            <w:pPr>
              <w:jc w:val="center"/>
              <w:rPr>
                <w:b/>
                <w:sz w:val="20"/>
                <w:szCs w:val="20"/>
              </w:rPr>
            </w:pPr>
            <w:r w:rsidRPr="005358AB">
              <w:rPr>
                <w:b/>
                <w:sz w:val="20"/>
                <w:szCs w:val="20"/>
              </w:rPr>
              <w:t>YES</w:t>
            </w:r>
          </w:p>
        </w:tc>
        <w:tc>
          <w:tcPr>
            <w:tcW w:w="709" w:type="dxa"/>
            <w:shd w:val="clear" w:color="auto" w:fill="BFBFBF"/>
          </w:tcPr>
          <w:p w14:paraId="144B2698" w14:textId="77777777" w:rsidR="00DA3F42" w:rsidRPr="005358AB" w:rsidRDefault="00DA3F42" w:rsidP="00CD1590">
            <w:pPr>
              <w:jc w:val="center"/>
              <w:rPr>
                <w:b/>
                <w:sz w:val="20"/>
                <w:szCs w:val="20"/>
              </w:rPr>
            </w:pPr>
            <w:r w:rsidRPr="005358AB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567" w:type="dxa"/>
            <w:shd w:val="clear" w:color="auto" w:fill="BFBFBF"/>
          </w:tcPr>
          <w:p w14:paraId="2214543C" w14:textId="77777777" w:rsidR="00DA3F42" w:rsidRPr="005358AB" w:rsidRDefault="00DA3F42" w:rsidP="00CD1590">
            <w:pPr>
              <w:jc w:val="center"/>
              <w:rPr>
                <w:b/>
                <w:sz w:val="20"/>
                <w:szCs w:val="20"/>
              </w:rPr>
            </w:pPr>
            <w:r w:rsidRPr="005358AB">
              <w:rPr>
                <w:b/>
                <w:sz w:val="20"/>
                <w:szCs w:val="20"/>
              </w:rPr>
              <w:t>N/A</w:t>
            </w:r>
          </w:p>
        </w:tc>
        <w:tc>
          <w:tcPr>
            <w:tcW w:w="4111" w:type="dxa"/>
            <w:gridSpan w:val="2"/>
            <w:shd w:val="clear" w:color="auto" w:fill="BFBFBF"/>
          </w:tcPr>
          <w:p w14:paraId="00F0526D" w14:textId="77777777" w:rsidR="00DA3F42" w:rsidRPr="005358AB" w:rsidRDefault="00DA3F42" w:rsidP="00CD1590">
            <w:pPr>
              <w:jc w:val="center"/>
              <w:rPr>
                <w:b/>
                <w:sz w:val="20"/>
                <w:szCs w:val="20"/>
              </w:rPr>
            </w:pPr>
            <w:r w:rsidRPr="005358AB">
              <w:rPr>
                <w:b/>
                <w:sz w:val="20"/>
                <w:szCs w:val="20"/>
              </w:rPr>
              <w:t>COMMENTS / ISSUES RAISED</w:t>
            </w:r>
          </w:p>
        </w:tc>
      </w:tr>
      <w:tr w:rsidR="00DA3F42" w:rsidRPr="005358AB" w14:paraId="3824E059" w14:textId="77777777" w:rsidTr="00A10ED2">
        <w:trPr>
          <w:trHeight w:val="387"/>
          <w:jc w:val="center"/>
        </w:trPr>
        <w:tc>
          <w:tcPr>
            <w:tcW w:w="10598" w:type="dxa"/>
            <w:gridSpan w:val="10"/>
            <w:shd w:val="clear" w:color="auto" w:fill="D9D9D9"/>
          </w:tcPr>
          <w:p w14:paraId="17FBF64F" w14:textId="77777777" w:rsidR="00DA3F42" w:rsidRPr="005358AB" w:rsidRDefault="00DA3F42" w:rsidP="00CD1590">
            <w:pPr>
              <w:rPr>
                <w:b/>
                <w:sz w:val="20"/>
                <w:szCs w:val="20"/>
              </w:rPr>
            </w:pPr>
            <w:r w:rsidRPr="005358AB">
              <w:rPr>
                <w:b/>
                <w:sz w:val="20"/>
                <w:szCs w:val="20"/>
              </w:rPr>
              <w:t>GENERAL</w:t>
            </w:r>
          </w:p>
        </w:tc>
      </w:tr>
      <w:tr w:rsidR="00DA3F42" w:rsidRPr="005358AB" w14:paraId="5E2A68D0" w14:textId="77777777" w:rsidTr="00CD1590">
        <w:trPr>
          <w:jc w:val="center"/>
        </w:trPr>
        <w:tc>
          <w:tcPr>
            <w:tcW w:w="4503" w:type="dxa"/>
            <w:gridSpan w:val="5"/>
          </w:tcPr>
          <w:p w14:paraId="79BF7588" w14:textId="77777777" w:rsidR="00DA3F42" w:rsidRPr="005358AB" w:rsidRDefault="007F0DCC" w:rsidP="00CD1590">
            <w:pPr>
              <w:jc w:val="left"/>
              <w:rPr>
                <w:sz w:val="20"/>
                <w:szCs w:val="20"/>
              </w:rPr>
            </w:pPr>
            <w:r w:rsidRPr="005358AB">
              <w:rPr>
                <w:sz w:val="20"/>
                <w:szCs w:val="20"/>
              </w:rPr>
              <w:t xml:space="preserve">Has the </w:t>
            </w:r>
            <w:proofErr w:type="gramStart"/>
            <w:r w:rsidRPr="005358AB">
              <w:rPr>
                <w:sz w:val="20"/>
                <w:szCs w:val="20"/>
              </w:rPr>
              <w:t>final version</w:t>
            </w:r>
            <w:proofErr w:type="gramEnd"/>
            <w:r w:rsidRPr="005358AB">
              <w:rPr>
                <w:sz w:val="20"/>
                <w:szCs w:val="20"/>
              </w:rPr>
              <w:t xml:space="preserve"> of the protocol </w:t>
            </w:r>
            <w:proofErr w:type="gramStart"/>
            <w:r w:rsidRPr="005358AB">
              <w:rPr>
                <w:sz w:val="20"/>
                <w:szCs w:val="20"/>
              </w:rPr>
              <w:t>been discussed</w:t>
            </w:r>
            <w:proofErr w:type="gramEnd"/>
            <w:r w:rsidRPr="005358AB">
              <w:rPr>
                <w:sz w:val="20"/>
                <w:szCs w:val="20"/>
              </w:rPr>
              <w:t xml:space="preserve"> (indicate date and </w:t>
            </w:r>
            <w:r w:rsidR="00E87210" w:rsidRPr="005358AB">
              <w:rPr>
                <w:sz w:val="20"/>
                <w:szCs w:val="20"/>
              </w:rPr>
              <w:t>version number</w:t>
            </w:r>
            <w:r w:rsidRPr="005358AB">
              <w:rPr>
                <w:sz w:val="20"/>
                <w:szCs w:val="20"/>
              </w:rPr>
              <w:t xml:space="preserve">)? </w:t>
            </w:r>
          </w:p>
        </w:tc>
        <w:tc>
          <w:tcPr>
            <w:tcW w:w="708" w:type="dxa"/>
          </w:tcPr>
          <w:p w14:paraId="410CD798" w14:textId="77777777" w:rsidR="00DA3F42" w:rsidRPr="005358AB" w:rsidRDefault="00DA3F42" w:rsidP="00CD159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24B7BF5B" w14:textId="77777777" w:rsidR="00DA3F42" w:rsidRPr="005358AB" w:rsidRDefault="00DA3F42" w:rsidP="00CD159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3834D76E" w14:textId="77777777" w:rsidR="00DA3F42" w:rsidRPr="005358AB" w:rsidRDefault="00DA3F42" w:rsidP="00CD1590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gridSpan w:val="2"/>
          </w:tcPr>
          <w:p w14:paraId="5E397AD7" w14:textId="77777777" w:rsidR="00DA3F42" w:rsidRPr="005358AB" w:rsidRDefault="00DA3F42" w:rsidP="00CD1590">
            <w:pPr>
              <w:rPr>
                <w:sz w:val="20"/>
                <w:szCs w:val="20"/>
              </w:rPr>
            </w:pPr>
          </w:p>
        </w:tc>
      </w:tr>
      <w:tr w:rsidR="00DA3F42" w:rsidRPr="005358AB" w14:paraId="542A34EB" w14:textId="77777777" w:rsidTr="00CD1590">
        <w:trPr>
          <w:jc w:val="center"/>
        </w:trPr>
        <w:tc>
          <w:tcPr>
            <w:tcW w:w="4503" w:type="dxa"/>
            <w:gridSpan w:val="5"/>
          </w:tcPr>
          <w:p w14:paraId="1C03E42F" w14:textId="77777777" w:rsidR="00DA3F42" w:rsidRPr="005358AB" w:rsidRDefault="00DA3F42" w:rsidP="00CD1590">
            <w:pPr>
              <w:jc w:val="left"/>
              <w:rPr>
                <w:sz w:val="20"/>
                <w:szCs w:val="20"/>
              </w:rPr>
            </w:pPr>
            <w:r w:rsidRPr="005358AB">
              <w:rPr>
                <w:sz w:val="20"/>
                <w:szCs w:val="20"/>
              </w:rPr>
              <w:t>Objectives</w:t>
            </w:r>
          </w:p>
        </w:tc>
        <w:tc>
          <w:tcPr>
            <w:tcW w:w="708" w:type="dxa"/>
          </w:tcPr>
          <w:p w14:paraId="5C5592C6" w14:textId="77777777" w:rsidR="00DA3F42" w:rsidRPr="005358AB" w:rsidRDefault="00DA3F42" w:rsidP="00CD159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59EC9C81" w14:textId="77777777" w:rsidR="00DA3F42" w:rsidRPr="005358AB" w:rsidRDefault="00DA3F42" w:rsidP="00CD159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653CF440" w14:textId="77777777" w:rsidR="00DA3F42" w:rsidRPr="005358AB" w:rsidRDefault="00DA3F42" w:rsidP="00CD1590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gridSpan w:val="2"/>
          </w:tcPr>
          <w:p w14:paraId="6E7330F6" w14:textId="77777777" w:rsidR="00DA3F42" w:rsidRPr="005358AB" w:rsidRDefault="00DA3F42" w:rsidP="00CD1590">
            <w:pPr>
              <w:rPr>
                <w:sz w:val="20"/>
                <w:szCs w:val="20"/>
              </w:rPr>
            </w:pPr>
          </w:p>
        </w:tc>
      </w:tr>
      <w:tr w:rsidR="00DA3F42" w:rsidRPr="005358AB" w14:paraId="51952EA5" w14:textId="77777777" w:rsidTr="00CD1590">
        <w:trPr>
          <w:jc w:val="center"/>
        </w:trPr>
        <w:tc>
          <w:tcPr>
            <w:tcW w:w="4503" w:type="dxa"/>
            <w:gridSpan w:val="5"/>
          </w:tcPr>
          <w:p w14:paraId="723CF668" w14:textId="77777777" w:rsidR="00DA3F42" w:rsidRPr="005358AB" w:rsidRDefault="00DA3F42" w:rsidP="00CD1590">
            <w:pPr>
              <w:jc w:val="left"/>
              <w:rPr>
                <w:sz w:val="20"/>
                <w:szCs w:val="20"/>
              </w:rPr>
            </w:pPr>
            <w:r w:rsidRPr="005358AB">
              <w:rPr>
                <w:sz w:val="20"/>
                <w:szCs w:val="20"/>
              </w:rPr>
              <w:t>Study Design</w:t>
            </w:r>
          </w:p>
        </w:tc>
        <w:tc>
          <w:tcPr>
            <w:tcW w:w="708" w:type="dxa"/>
          </w:tcPr>
          <w:p w14:paraId="27C5E839" w14:textId="77777777" w:rsidR="00DA3F42" w:rsidRPr="005358AB" w:rsidRDefault="00DA3F42" w:rsidP="00CD159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6E6A90AC" w14:textId="77777777" w:rsidR="00DA3F42" w:rsidRPr="005358AB" w:rsidRDefault="00DA3F42" w:rsidP="00CD159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093CF8A5" w14:textId="77777777" w:rsidR="00DA3F42" w:rsidRPr="005358AB" w:rsidRDefault="00DA3F42" w:rsidP="00CD1590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gridSpan w:val="2"/>
          </w:tcPr>
          <w:p w14:paraId="031B839F" w14:textId="77777777" w:rsidR="00DA3F42" w:rsidRPr="005358AB" w:rsidRDefault="00DA3F42" w:rsidP="00CD1590">
            <w:pPr>
              <w:rPr>
                <w:sz w:val="20"/>
                <w:szCs w:val="20"/>
              </w:rPr>
            </w:pPr>
          </w:p>
        </w:tc>
      </w:tr>
      <w:tr w:rsidR="00DA3F42" w:rsidRPr="005358AB" w14:paraId="5B48344F" w14:textId="77777777" w:rsidTr="00CD1590">
        <w:trPr>
          <w:jc w:val="center"/>
        </w:trPr>
        <w:tc>
          <w:tcPr>
            <w:tcW w:w="4503" w:type="dxa"/>
            <w:gridSpan w:val="5"/>
          </w:tcPr>
          <w:p w14:paraId="632B5F83" w14:textId="77777777" w:rsidR="00DA3F42" w:rsidRPr="005358AB" w:rsidRDefault="00DA3F42" w:rsidP="00CD1590">
            <w:pPr>
              <w:jc w:val="left"/>
              <w:rPr>
                <w:sz w:val="20"/>
                <w:szCs w:val="20"/>
              </w:rPr>
            </w:pPr>
            <w:r w:rsidRPr="005358AB">
              <w:rPr>
                <w:sz w:val="20"/>
                <w:szCs w:val="20"/>
              </w:rPr>
              <w:t>Inclusion/Exclusion</w:t>
            </w:r>
          </w:p>
        </w:tc>
        <w:tc>
          <w:tcPr>
            <w:tcW w:w="708" w:type="dxa"/>
          </w:tcPr>
          <w:p w14:paraId="11FC00D4" w14:textId="77777777" w:rsidR="00DA3F42" w:rsidRPr="005358AB" w:rsidRDefault="00DA3F42" w:rsidP="00CD159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0BB88F7F" w14:textId="77777777" w:rsidR="00DA3F42" w:rsidRPr="005358AB" w:rsidRDefault="00DA3F42" w:rsidP="00CD159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4265C3BE" w14:textId="77777777" w:rsidR="00DA3F42" w:rsidRPr="005358AB" w:rsidRDefault="00DA3F42" w:rsidP="00CD1590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gridSpan w:val="2"/>
          </w:tcPr>
          <w:p w14:paraId="55132A3C" w14:textId="77777777" w:rsidR="00DA3F42" w:rsidRPr="005358AB" w:rsidRDefault="00DA3F42" w:rsidP="00CD1590">
            <w:pPr>
              <w:rPr>
                <w:sz w:val="20"/>
                <w:szCs w:val="20"/>
              </w:rPr>
            </w:pPr>
          </w:p>
        </w:tc>
      </w:tr>
      <w:tr w:rsidR="006841D1" w:rsidRPr="005358AB" w14:paraId="49CAFAE0" w14:textId="77777777" w:rsidTr="00CD1590">
        <w:trPr>
          <w:jc w:val="center"/>
        </w:trPr>
        <w:tc>
          <w:tcPr>
            <w:tcW w:w="4503" w:type="dxa"/>
            <w:gridSpan w:val="5"/>
          </w:tcPr>
          <w:p w14:paraId="7C0BA5D8" w14:textId="77777777" w:rsidR="006841D1" w:rsidRPr="005358AB" w:rsidRDefault="006841D1" w:rsidP="00CD1590">
            <w:pPr>
              <w:jc w:val="left"/>
              <w:rPr>
                <w:sz w:val="20"/>
                <w:szCs w:val="20"/>
                <w:lang w:val="fr-FR"/>
              </w:rPr>
            </w:pPr>
            <w:r w:rsidRPr="005358AB">
              <w:rPr>
                <w:sz w:val="20"/>
                <w:szCs w:val="20"/>
                <w:lang w:val="fr-FR"/>
              </w:rPr>
              <w:t xml:space="preserve">Screening, </w:t>
            </w:r>
            <w:r w:rsidRPr="005358AB">
              <w:rPr>
                <w:sz w:val="20"/>
                <w:szCs w:val="20"/>
              </w:rPr>
              <w:t>enrolment</w:t>
            </w:r>
            <w:r w:rsidRPr="005358AB">
              <w:rPr>
                <w:sz w:val="20"/>
                <w:szCs w:val="20"/>
                <w:lang w:val="fr-FR"/>
              </w:rPr>
              <w:t xml:space="preserve"> and </w:t>
            </w:r>
            <w:r w:rsidR="00FD50E5" w:rsidRPr="005358AB">
              <w:rPr>
                <w:sz w:val="20"/>
                <w:szCs w:val="20"/>
                <w:lang w:val="fr-FR"/>
              </w:rPr>
              <w:t>r</w:t>
            </w:r>
            <w:r w:rsidRPr="005358AB">
              <w:rPr>
                <w:sz w:val="20"/>
                <w:szCs w:val="20"/>
                <w:lang w:val="fr-FR"/>
              </w:rPr>
              <w:t>an</w:t>
            </w:r>
            <w:r w:rsidR="005439A2" w:rsidRPr="005358AB">
              <w:rPr>
                <w:sz w:val="20"/>
                <w:szCs w:val="20"/>
                <w:lang w:val="fr-FR"/>
              </w:rPr>
              <w:t>domisation procedures discussed</w:t>
            </w:r>
            <w:r w:rsidRPr="005358AB">
              <w:rPr>
                <w:sz w:val="20"/>
                <w:szCs w:val="20"/>
                <w:lang w:val="fr-FR"/>
              </w:rPr>
              <w:t>?</w:t>
            </w:r>
          </w:p>
          <w:p w14:paraId="65E645EE" w14:textId="77777777" w:rsidR="006841D1" w:rsidRPr="005358AB" w:rsidRDefault="006841D1" w:rsidP="00CD1590">
            <w:pPr>
              <w:ind w:left="142" w:hanging="142"/>
              <w:jc w:val="left"/>
              <w:rPr>
                <w:bCs/>
                <w:sz w:val="20"/>
                <w:szCs w:val="20"/>
              </w:rPr>
            </w:pPr>
            <w:r w:rsidRPr="005358AB">
              <w:rPr>
                <w:bCs/>
                <w:sz w:val="20"/>
                <w:szCs w:val="20"/>
              </w:rPr>
              <w:t>Eligibility checks by physician prior to randomisation?</w:t>
            </w:r>
          </w:p>
          <w:p w14:paraId="4E159C0B" w14:textId="77777777" w:rsidR="006841D1" w:rsidRPr="005358AB" w:rsidRDefault="006841D1" w:rsidP="00CD1590">
            <w:pPr>
              <w:jc w:val="left"/>
              <w:rPr>
                <w:bCs/>
                <w:i/>
                <w:sz w:val="20"/>
                <w:szCs w:val="20"/>
              </w:rPr>
            </w:pPr>
            <w:r w:rsidRPr="005358AB">
              <w:rPr>
                <w:bCs/>
                <w:i/>
                <w:sz w:val="20"/>
                <w:szCs w:val="20"/>
              </w:rPr>
              <w:t>Screening logs present in site file?</w:t>
            </w:r>
          </w:p>
          <w:p w14:paraId="2E103102" w14:textId="77777777" w:rsidR="006841D1" w:rsidRPr="005358AB" w:rsidRDefault="006841D1" w:rsidP="00CD1590">
            <w:pPr>
              <w:jc w:val="left"/>
              <w:rPr>
                <w:bCs/>
                <w:i/>
                <w:sz w:val="20"/>
                <w:szCs w:val="20"/>
              </w:rPr>
            </w:pPr>
            <w:r w:rsidRPr="005358AB">
              <w:rPr>
                <w:bCs/>
                <w:i/>
                <w:sz w:val="20"/>
                <w:szCs w:val="20"/>
              </w:rPr>
              <w:t>ID logs used?</w:t>
            </w:r>
          </w:p>
          <w:p w14:paraId="3E34D97E" w14:textId="77777777" w:rsidR="006841D1" w:rsidRPr="005358AB" w:rsidRDefault="006841D1" w:rsidP="00CD1590">
            <w:pPr>
              <w:jc w:val="left"/>
              <w:rPr>
                <w:sz w:val="20"/>
                <w:szCs w:val="20"/>
              </w:rPr>
            </w:pPr>
            <w:r w:rsidRPr="005358AB">
              <w:rPr>
                <w:sz w:val="20"/>
                <w:szCs w:val="20"/>
              </w:rPr>
              <w:t>Randomisation S</w:t>
            </w:r>
            <w:r w:rsidR="00FB489C">
              <w:rPr>
                <w:sz w:val="20"/>
                <w:szCs w:val="20"/>
              </w:rPr>
              <w:t xml:space="preserve">tandard </w:t>
            </w:r>
            <w:r w:rsidRPr="005358AB">
              <w:rPr>
                <w:sz w:val="20"/>
                <w:szCs w:val="20"/>
              </w:rPr>
              <w:t>O</w:t>
            </w:r>
            <w:r w:rsidR="00FB489C">
              <w:rPr>
                <w:sz w:val="20"/>
                <w:szCs w:val="20"/>
              </w:rPr>
              <w:t xml:space="preserve">perating </w:t>
            </w:r>
            <w:r w:rsidRPr="005358AB">
              <w:rPr>
                <w:sz w:val="20"/>
                <w:szCs w:val="20"/>
              </w:rPr>
              <w:t>P</w:t>
            </w:r>
            <w:r w:rsidR="00FB489C">
              <w:rPr>
                <w:sz w:val="20"/>
                <w:szCs w:val="20"/>
              </w:rPr>
              <w:t>rocedure (SOP)</w:t>
            </w:r>
            <w:r w:rsidRPr="005358AB">
              <w:rPr>
                <w:sz w:val="20"/>
                <w:szCs w:val="20"/>
              </w:rPr>
              <w:t xml:space="preserve"> present in Site File and discussed (state version and date in comments)</w:t>
            </w:r>
          </w:p>
        </w:tc>
        <w:tc>
          <w:tcPr>
            <w:tcW w:w="708" w:type="dxa"/>
          </w:tcPr>
          <w:p w14:paraId="0C88805B" w14:textId="77777777" w:rsidR="006841D1" w:rsidRPr="005358AB" w:rsidRDefault="006841D1" w:rsidP="00CD159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6BB0E4C5" w14:textId="77777777" w:rsidR="006841D1" w:rsidRPr="005358AB" w:rsidRDefault="006841D1" w:rsidP="00CD159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7C453EDE" w14:textId="77777777" w:rsidR="006841D1" w:rsidRPr="005358AB" w:rsidRDefault="006841D1" w:rsidP="00CD1590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gridSpan w:val="2"/>
          </w:tcPr>
          <w:p w14:paraId="0789BAAC" w14:textId="77777777" w:rsidR="006841D1" w:rsidRPr="005358AB" w:rsidRDefault="006841D1" w:rsidP="00CD1590">
            <w:pPr>
              <w:rPr>
                <w:sz w:val="20"/>
                <w:szCs w:val="20"/>
              </w:rPr>
            </w:pPr>
          </w:p>
        </w:tc>
      </w:tr>
      <w:tr w:rsidR="006841D1" w:rsidRPr="005358AB" w14:paraId="7AB1F00D" w14:textId="77777777" w:rsidTr="00CD1590">
        <w:trPr>
          <w:jc w:val="center"/>
        </w:trPr>
        <w:tc>
          <w:tcPr>
            <w:tcW w:w="4503" w:type="dxa"/>
            <w:gridSpan w:val="5"/>
          </w:tcPr>
          <w:p w14:paraId="0B074B87" w14:textId="77777777" w:rsidR="006841D1" w:rsidRPr="005358AB" w:rsidRDefault="006841D1" w:rsidP="00CD1590">
            <w:pPr>
              <w:jc w:val="left"/>
              <w:rPr>
                <w:sz w:val="20"/>
                <w:szCs w:val="20"/>
              </w:rPr>
            </w:pPr>
            <w:r w:rsidRPr="005358AB">
              <w:rPr>
                <w:sz w:val="20"/>
                <w:szCs w:val="20"/>
              </w:rPr>
              <w:t>Informed Consent documentation and process (Please indicate current version of P</w:t>
            </w:r>
            <w:r w:rsidR="00FB489C">
              <w:rPr>
                <w:sz w:val="20"/>
                <w:szCs w:val="20"/>
              </w:rPr>
              <w:t xml:space="preserve">articipant </w:t>
            </w:r>
            <w:r w:rsidRPr="005358AB">
              <w:rPr>
                <w:sz w:val="20"/>
                <w:szCs w:val="20"/>
              </w:rPr>
              <w:t>I</w:t>
            </w:r>
            <w:r w:rsidR="00FB489C">
              <w:rPr>
                <w:sz w:val="20"/>
                <w:szCs w:val="20"/>
              </w:rPr>
              <w:t xml:space="preserve">nformation </w:t>
            </w:r>
            <w:r w:rsidRPr="005358AB">
              <w:rPr>
                <w:sz w:val="20"/>
                <w:szCs w:val="20"/>
              </w:rPr>
              <w:t>S</w:t>
            </w:r>
            <w:r w:rsidR="00FB489C">
              <w:rPr>
                <w:sz w:val="20"/>
                <w:szCs w:val="20"/>
              </w:rPr>
              <w:t>heet (PIS)</w:t>
            </w:r>
            <w:r w:rsidRPr="005358AB">
              <w:rPr>
                <w:sz w:val="20"/>
                <w:szCs w:val="20"/>
              </w:rPr>
              <w:t xml:space="preserve"> and I</w:t>
            </w:r>
            <w:r w:rsidR="00FB489C">
              <w:rPr>
                <w:sz w:val="20"/>
                <w:szCs w:val="20"/>
              </w:rPr>
              <w:t xml:space="preserve">nformed </w:t>
            </w:r>
            <w:r w:rsidRPr="005358AB">
              <w:rPr>
                <w:sz w:val="20"/>
                <w:szCs w:val="20"/>
              </w:rPr>
              <w:t>C</w:t>
            </w:r>
            <w:r w:rsidR="00FB489C">
              <w:rPr>
                <w:sz w:val="20"/>
                <w:szCs w:val="20"/>
              </w:rPr>
              <w:t xml:space="preserve">onsent </w:t>
            </w:r>
            <w:r w:rsidRPr="005358AB">
              <w:rPr>
                <w:sz w:val="20"/>
                <w:szCs w:val="20"/>
              </w:rPr>
              <w:t>F</w:t>
            </w:r>
            <w:r w:rsidR="00FB489C">
              <w:rPr>
                <w:sz w:val="20"/>
                <w:szCs w:val="20"/>
              </w:rPr>
              <w:t>orm (ICF)</w:t>
            </w:r>
            <w:r w:rsidRPr="005358AB">
              <w:rPr>
                <w:sz w:val="20"/>
                <w:szCs w:val="20"/>
              </w:rPr>
              <w:t xml:space="preserve"> in comments box). Have all informed consent process</w:t>
            </w:r>
            <w:r w:rsidR="00E87210" w:rsidRPr="005358AB">
              <w:rPr>
                <w:sz w:val="20"/>
                <w:szCs w:val="20"/>
              </w:rPr>
              <w:t>es</w:t>
            </w:r>
            <w:r w:rsidRPr="005358AB">
              <w:rPr>
                <w:sz w:val="20"/>
                <w:szCs w:val="20"/>
              </w:rPr>
              <w:t xml:space="preserve"> </w:t>
            </w:r>
            <w:proofErr w:type="gramStart"/>
            <w:r w:rsidRPr="005358AB">
              <w:rPr>
                <w:sz w:val="20"/>
                <w:szCs w:val="20"/>
              </w:rPr>
              <w:t>been addressed</w:t>
            </w:r>
            <w:proofErr w:type="gramEnd"/>
            <w:r w:rsidRPr="005358AB">
              <w:rPr>
                <w:sz w:val="20"/>
                <w:szCs w:val="20"/>
              </w:rPr>
              <w:t xml:space="preserve"> including</w:t>
            </w:r>
            <w:r w:rsidR="00E87210" w:rsidRPr="005358AB">
              <w:rPr>
                <w:sz w:val="20"/>
                <w:szCs w:val="20"/>
              </w:rPr>
              <w:t xml:space="preserve"> </w:t>
            </w:r>
            <w:r w:rsidR="00C03B1F" w:rsidRPr="005358AB">
              <w:rPr>
                <w:sz w:val="20"/>
                <w:szCs w:val="20"/>
              </w:rPr>
              <w:t>when re</w:t>
            </w:r>
            <w:r w:rsidRPr="005358AB">
              <w:rPr>
                <w:sz w:val="20"/>
                <w:szCs w:val="20"/>
              </w:rPr>
              <w:t>-consenting participant</w:t>
            </w:r>
            <w:r w:rsidR="00E87210" w:rsidRPr="005358AB">
              <w:rPr>
                <w:sz w:val="20"/>
                <w:szCs w:val="20"/>
              </w:rPr>
              <w:t xml:space="preserve"> is necessary</w:t>
            </w:r>
            <w:r w:rsidRPr="005358AB">
              <w:rPr>
                <w:sz w:val="20"/>
                <w:szCs w:val="20"/>
              </w:rPr>
              <w:t>.</w:t>
            </w:r>
          </w:p>
        </w:tc>
        <w:tc>
          <w:tcPr>
            <w:tcW w:w="708" w:type="dxa"/>
          </w:tcPr>
          <w:p w14:paraId="31E93FF4" w14:textId="77777777" w:rsidR="006841D1" w:rsidRPr="005358AB" w:rsidRDefault="006841D1" w:rsidP="00CD159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5C47392C" w14:textId="77777777" w:rsidR="006841D1" w:rsidRPr="005358AB" w:rsidRDefault="006841D1" w:rsidP="00CD159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33693C67" w14:textId="77777777" w:rsidR="006841D1" w:rsidRPr="005358AB" w:rsidRDefault="006841D1" w:rsidP="00CD1590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gridSpan w:val="2"/>
          </w:tcPr>
          <w:p w14:paraId="673F1914" w14:textId="77777777" w:rsidR="006841D1" w:rsidRPr="005358AB" w:rsidRDefault="006841D1" w:rsidP="00CD1590">
            <w:pPr>
              <w:rPr>
                <w:sz w:val="20"/>
                <w:szCs w:val="20"/>
              </w:rPr>
            </w:pPr>
          </w:p>
        </w:tc>
      </w:tr>
      <w:tr w:rsidR="006841D1" w:rsidRPr="005358AB" w14:paraId="70CBBCE5" w14:textId="77777777" w:rsidTr="00CD1590">
        <w:trPr>
          <w:jc w:val="center"/>
        </w:trPr>
        <w:tc>
          <w:tcPr>
            <w:tcW w:w="4503" w:type="dxa"/>
            <w:gridSpan w:val="5"/>
          </w:tcPr>
          <w:p w14:paraId="1753101F" w14:textId="77777777" w:rsidR="006841D1" w:rsidRPr="005358AB" w:rsidRDefault="006841D1" w:rsidP="00CD1590">
            <w:pPr>
              <w:jc w:val="left"/>
              <w:rPr>
                <w:sz w:val="20"/>
                <w:szCs w:val="20"/>
              </w:rPr>
            </w:pPr>
            <w:r w:rsidRPr="005358AB">
              <w:rPr>
                <w:sz w:val="20"/>
                <w:szCs w:val="20"/>
              </w:rPr>
              <w:t xml:space="preserve">Study Procedures </w:t>
            </w:r>
          </w:p>
        </w:tc>
        <w:tc>
          <w:tcPr>
            <w:tcW w:w="708" w:type="dxa"/>
          </w:tcPr>
          <w:p w14:paraId="689E303A" w14:textId="77777777" w:rsidR="006841D1" w:rsidRPr="005358AB" w:rsidRDefault="006841D1" w:rsidP="00CD159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17AD1F67" w14:textId="77777777" w:rsidR="006841D1" w:rsidRPr="005358AB" w:rsidRDefault="006841D1" w:rsidP="00CD159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679A6F55" w14:textId="77777777" w:rsidR="006841D1" w:rsidRPr="005358AB" w:rsidRDefault="006841D1" w:rsidP="00CD1590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gridSpan w:val="2"/>
          </w:tcPr>
          <w:p w14:paraId="2AAE0392" w14:textId="77777777" w:rsidR="006841D1" w:rsidRPr="005358AB" w:rsidRDefault="006841D1" w:rsidP="00CD1590">
            <w:pPr>
              <w:rPr>
                <w:sz w:val="20"/>
                <w:szCs w:val="20"/>
              </w:rPr>
            </w:pPr>
          </w:p>
        </w:tc>
      </w:tr>
      <w:tr w:rsidR="006841D1" w:rsidRPr="005358AB" w14:paraId="0EB5DAB6" w14:textId="77777777" w:rsidTr="00CD1590">
        <w:trPr>
          <w:jc w:val="center"/>
        </w:trPr>
        <w:tc>
          <w:tcPr>
            <w:tcW w:w="4503" w:type="dxa"/>
            <w:gridSpan w:val="5"/>
          </w:tcPr>
          <w:p w14:paraId="531A9A9F" w14:textId="77777777" w:rsidR="006841D1" w:rsidRPr="005358AB" w:rsidRDefault="006841D1" w:rsidP="00CD1590">
            <w:pPr>
              <w:jc w:val="left"/>
              <w:rPr>
                <w:sz w:val="20"/>
                <w:szCs w:val="20"/>
                <w:lang w:val="en-US"/>
              </w:rPr>
            </w:pPr>
            <w:r w:rsidRPr="005358AB">
              <w:rPr>
                <w:sz w:val="20"/>
                <w:szCs w:val="20"/>
              </w:rPr>
              <w:t xml:space="preserve">Unblinding procedures (if applicable). Unblinding SOP present in Site File and discussed (state version and date in comments) </w:t>
            </w:r>
          </w:p>
        </w:tc>
        <w:tc>
          <w:tcPr>
            <w:tcW w:w="708" w:type="dxa"/>
          </w:tcPr>
          <w:p w14:paraId="3EAAA24C" w14:textId="77777777" w:rsidR="006841D1" w:rsidRPr="005358AB" w:rsidRDefault="006841D1" w:rsidP="00CD159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332123F6" w14:textId="77777777" w:rsidR="006841D1" w:rsidRPr="005358AB" w:rsidRDefault="006841D1" w:rsidP="00CD159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196D72DB" w14:textId="77777777" w:rsidR="006841D1" w:rsidRPr="005358AB" w:rsidRDefault="006841D1" w:rsidP="00CD1590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gridSpan w:val="2"/>
          </w:tcPr>
          <w:p w14:paraId="16DBF0E9" w14:textId="77777777" w:rsidR="006841D1" w:rsidRPr="005358AB" w:rsidRDefault="006841D1" w:rsidP="00CD1590">
            <w:pPr>
              <w:rPr>
                <w:sz w:val="20"/>
                <w:szCs w:val="20"/>
              </w:rPr>
            </w:pPr>
          </w:p>
        </w:tc>
      </w:tr>
      <w:tr w:rsidR="006841D1" w:rsidRPr="005358AB" w14:paraId="6612C36C" w14:textId="77777777" w:rsidTr="00CD1590">
        <w:trPr>
          <w:jc w:val="center"/>
        </w:trPr>
        <w:tc>
          <w:tcPr>
            <w:tcW w:w="4503" w:type="dxa"/>
            <w:gridSpan w:val="5"/>
          </w:tcPr>
          <w:p w14:paraId="71943734" w14:textId="77777777" w:rsidR="006841D1" w:rsidRPr="005358AB" w:rsidRDefault="006841D1" w:rsidP="00CD1590">
            <w:pPr>
              <w:jc w:val="left"/>
              <w:rPr>
                <w:sz w:val="20"/>
                <w:szCs w:val="20"/>
              </w:rPr>
            </w:pPr>
            <w:r w:rsidRPr="005358AB">
              <w:rPr>
                <w:sz w:val="20"/>
                <w:szCs w:val="20"/>
              </w:rPr>
              <w:t xml:space="preserve">Last dose and follow-up discussed? </w:t>
            </w:r>
          </w:p>
        </w:tc>
        <w:tc>
          <w:tcPr>
            <w:tcW w:w="708" w:type="dxa"/>
          </w:tcPr>
          <w:p w14:paraId="5E16C3D8" w14:textId="77777777" w:rsidR="006841D1" w:rsidRPr="005358AB" w:rsidRDefault="006841D1" w:rsidP="00CD159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2A641C59" w14:textId="77777777" w:rsidR="006841D1" w:rsidRPr="005358AB" w:rsidRDefault="006841D1" w:rsidP="00CD159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5DA044DE" w14:textId="77777777" w:rsidR="006841D1" w:rsidRPr="005358AB" w:rsidRDefault="006841D1" w:rsidP="00CD1590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gridSpan w:val="2"/>
          </w:tcPr>
          <w:p w14:paraId="687EDDE0" w14:textId="77777777" w:rsidR="006841D1" w:rsidRPr="005358AB" w:rsidRDefault="006841D1" w:rsidP="00CD1590">
            <w:pPr>
              <w:rPr>
                <w:sz w:val="20"/>
                <w:szCs w:val="20"/>
              </w:rPr>
            </w:pPr>
          </w:p>
        </w:tc>
      </w:tr>
      <w:tr w:rsidR="006841D1" w:rsidRPr="005358AB" w14:paraId="641AB0F8" w14:textId="77777777" w:rsidTr="00CD1590">
        <w:trPr>
          <w:jc w:val="center"/>
        </w:trPr>
        <w:tc>
          <w:tcPr>
            <w:tcW w:w="4503" w:type="dxa"/>
            <w:gridSpan w:val="5"/>
          </w:tcPr>
          <w:p w14:paraId="78DFF965" w14:textId="77777777" w:rsidR="006841D1" w:rsidRPr="005358AB" w:rsidRDefault="006841D1" w:rsidP="00CD1590">
            <w:pPr>
              <w:jc w:val="left"/>
              <w:rPr>
                <w:sz w:val="20"/>
                <w:szCs w:val="20"/>
                <w:lang w:val="en-US"/>
              </w:rPr>
            </w:pPr>
            <w:r w:rsidRPr="005358AB">
              <w:rPr>
                <w:sz w:val="20"/>
                <w:szCs w:val="20"/>
                <w:lang w:val="en-US"/>
              </w:rPr>
              <w:t>Roles, responsibilities and Delegation log</w:t>
            </w:r>
          </w:p>
        </w:tc>
        <w:tc>
          <w:tcPr>
            <w:tcW w:w="708" w:type="dxa"/>
          </w:tcPr>
          <w:p w14:paraId="436F9EDD" w14:textId="77777777" w:rsidR="006841D1" w:rsidRPr="005358AB" w:rsidRDefault="006841D1" w:rsidP="00CD159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2C2E51D6" w14:textId="77777777" w:rsidR="006841D1" w:rsidRPr="005358AB" w:rsidRDefault="006841D1" w:rsidP="00CD159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08065883" w14:textId="77777777" w:rsidR="006841D1" w:rsidRPr="005358AB" w:rsidRDefault="006841D1" w:rsidP="00CD1590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gridSpan w:val="2"/>
          </w:tcPr>
          <w:p w14:paraId="767E3DED" w14:textId="77777777" w:rsidR="006841D1" w:rsidRPr="005358AB" w:rsidRDefault="006841D1" w:rsidP="00CD1590">
            <w:pPr>
              <w:rPr>
                <w:sz w:val="20"/>
                <w:szCs w:val="20"/>
              </w:rPr>
            </w:pPr>
          </w:p>
        </w:tc>
      </w:tr>
      <w:tr w:rsidR="00FD50E5" w:rsidRPr="005358AB" w14:paraId="6C2CFD33" w14:textId="77777777" w:rsidTr="00CD1590">
        <w:trPr>
          <w:jc w:val="center"/>
        </w:trPr>
        <w:tc>
          <w:tcPr>
            <w:tcW w:w="10598" w:type="dxa"/>
            <w:gridSpan w:val="10"/>
          </w:tcPr>
          <w:p w14:paraId="6F040E4E" w14:textId="77777777" w:rsidR="00FD50E5" w:rsidRPr="005358AB" w:rsidRDefault="00FD50E5" w:rsidP="00CD1590">
            <w:pPr>
              <w:pStyle w:val="SDtext"/>
              <w:rPr>
                <w:rFonts w:ascii="Arial" w:hAnsi="Arial" w:cs="Arial"/>
                <w:bCs/>
                <w:noProof w:val="0"/>
                <w:color w:val="auto"/>
                <w:lang w:val="en-GB"/>
              </w:rPr>
            </w:pPr>
          </w:p>
          <w:tbl>
            <w:tblPr>
              <w:tblW w:w="1020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94"/>
              <w:gridCol w:w="1843"/>
              <w:gridCol w:w="850"/>
              <w:gridCol w:w="1134"/>
              <w:gridCol w:w="1559"/>
              <w:gridCol w:w="2127"/>
            </w:tblGrid>
            <w:tr w:rsidR="00CD1590" w:rsidRPr="005358AB" w14:paraId="32643BC2" w14:textId="77777777" w:rsidTr="00A10ED2">
              <w:tc>
                <w:tcPr>
                  <w:tcW w:w="2694" w:type="dxa"/>
                  <w:shd w:val="clear" w:color="auto" w:fill="D9D9D9"/>
                </w:tcPr>
                <w:p w14:paraId="09A5BBFA" w14:textId="77777777" w:rsidR="00CD1590" w:rsidRPr="005358AB" w:rsidRDefault="00CD1590" w:rsidP="000B28F1">
                  <w:pPr>
                    <w:pStyle w:val="SDtext"/>
                    <w:framePr w:hSpace="180" w:wrap="around" w:hAnchor="margin" w:xAlign="center" w:y="-540"/>
                    <w:rPr>
                      <w:rFonts w:ascii="Arial" w:hAnsi="Arial" w:cs="Arial"/>
                      <w:bCs/>
                      <w:noProof w:val="0"/>
                      <w:color w:val="auto"/>
                      <w:lang w:val="en-GB"/>
                    </w:rPr>
                  </w:pPr>
                  <w:r w:rsidRPr="005358AB">
                    <w:rPr>
                      <w:rFonts w:ascii="Arial" w:hAnsi="Arial" w:cs="Arial"/>
                      <w:bCs/>
                      <w:noProof w:val="0"/>
                      <w:color w:val="auto"/>
                      <w:lang w:val="en-GB"/>
                    </w:rPr>
                    <w:t xml:space="preserve">Name on Delegation Log </w:t>
                  </w:r>
                </w:p>
              </w:tc>
              <w:tc>
                <w:tcPr>
                  <w:tcW w:w="1843" w:type="dxa"/>
                  <w:shd w:val="clear" w:color="auto" w:fill="D9D9D9"/>
                </w:tcPr>
                <w:p w14:paraId="36292031" w14:textId="77777777" w:rsidR="00CD1590" w:rsidRPr="005358AB" w:rsidRDefault="00CD1590" w:rsidP="000B28F1">
                  <w:pPr>
                    <w:pStyle w:val="SDtext"/>
                    <w:framePr w:hSpace="180" w:wrap="around" w:hAnchor="margin" w:xAlign="center" w:y="-540"/>
                    <w:rPr>
                      <w:rFonts w:ascii="Arial" w:hAnsi="Arial" w:cs="Arial"/>
                      <w:bCs/>
                      <w:noProof w:val="0"/>
                      <w:color w:val="auto"/>
                      <w:lang w:val="en-GB"/>
                    </w:rPr>
                  </w:pPr>
                  <w:r w:rsidRPr="005358AB">
                    <w:rPr>
                      <w:rFonts w:ascii="Arial" w:hAnsi="Arial" w:cs="Arial"/>
                      <w:bCs/>
                      <w:noProof w:val="0"/>
                      <w:color w:val="auto"/>
                      <w:lang w:val="en-GB"/>
                    </w:rPr>
                    <w:t>Role</w:t>
                  </w:r>
                </w:p>
              </w:tc>
              <w:tc>
                <w:tcPr>
                  <w:tcW w:w="850" w:type="dxa"/>
                  <w:shd w:val="clear" w:color="auto" w:fill="D9D9D9"/>
                </w:tcPr>
                <w:p w14:paraId="62C4BE62" w14:textId="77777777" w:rsidR="00CD1590" w:rsidRPr="005358AB" w:rsidRDefault="00CD1590" w:rsidP="000B28F1">
                  <w:pPr>
                    <w:pStyle w:val="SDtext"/>
                    <w:framePr w:hSpace="180" w:wrap="around" w:hAnchor="margin" w:xAlign="center" w:y="-540"/>
                    <w:rPr>
                      <w:rFonts w:ascii="Arial" w:hAnsi="Arial" w:cs="Arial"/>
                      <w:bCs/>
                      <w:noProof w:val="0"/>
                      <w:color w:val="auto"/>
                      <w:lang w:val="en-GB"/>
                    </w:rPr>
                  </w:pPr>
                  <w:r w:rsidRPr="005358AB">
                    <w:rPr>
                      <w:rFonts w:ascii="Arial" w:hAnsi="Arial" w:cs="Arial"/>
                      <w:bCs/>
                      <w:noProof w:val="0"/>
                      <w:color w:val="auto"/>
                      <w:lang w:val="en-GB"/>
                    </w:rPr>
                    <w:t>Date Log Signed</w:t>
                  </w:r>
                </w:p>
              </w:tc>
              <w:tc>
                <w:tcPr>
                  <w:tcW w:w="1134" w:type="dxa"/>
                  <w:shd w:val="clear" w:color="auto" w:fill="D9D9D9"/>
                </w:tcPr>
                <w:p w14:paraId="30C8937D" w14:textId="77777777" w:rsidR="00CD1590" w:rsidRPr="005358AB" w:rsidRDefault="00CD1590" w:rsidP="000B28F1">
                  <w:pPr>
                    <w:pStyle w:val="SDtext"/>
                    <w:framePr w:hSpace="180" w:wrap="around" w:hAnchor="margin" w:xAlign="center" w:y="-540"/>
                    <w:rPr>
                      <w:rFonts w:ascii="Arial" w:hAnsi="Arial" w:cs="Arial"/>
                      <w:bCs/>
                      <w:noProof w:val="0"/>
                      <w:color w:val="auto"/>
                      <w:lang w:val="en-GB"/>
                    </w:rPr>
                  </w:pPr>
                  <w:proofErr w:type="gramStart"/>
                  <w:r w:rsidRPr="005358AB">
                    <w:rPr>
                      <w:rFonts w:ascii="Arial" w:hAnsi="Arial" w:cs="Arial"/>
                      <w:bCs/>
                      <w:noProof w:val="0"/>
                      <w:color w:val="auto"/>
                      <w:lang w:val="en-GB"/>
                    </w:rPr>
                    <w:t>CV</w:t>
                  </w:r>
                  <w:proofErr w:type="gramEnd"/>
                  <w:r w:rsidRPr="005358AB">
                    <w:rPr>
                      <w:rFonts w:ascii="Arial" w:hAnsi="Arial" w:cs="Arial"/>
                      <w:bCs/>
                      <w:noProof w:val="0"/>
                      <w:color w:val="auto"/>
                      <w:lang w:val="en-GB"/>
                    </w:rPr>
                    <w:t xml:space="preserve"> (date of signature)</w:t>
                  </w:r>
                </w:p>
              </w:tc>
              <w:tc>
                <w:tcPr>
                  <w:tcW w:w="1559" w:type="dxa"/>
                  <w:shd w:val="clear" w:color="auto" w:fill="D9D9D9"/>
                </w:tcPr>
                <w:p w14:paraId="19CEECBE" w14:textId="77777777" w:rsidR="00CD1590" w:rsidRPr="005358AB" w:rsidRDefault="00CD1590" w:rsidP="000B28F1">
                  <w:pPr>
                    <w:pStyle w:val="SDtext"/>
                    <w:framePr w:hSpace="180" w:wrap="around" w:hAnchor="margin" w:xAlign="center" w:y="-540"/>
                    <w:rPr>
                      <w:rFonts w:ascii="Arial" w:hAnsi="Arial" w:cs="Arial"/>
                      <w:bCs/>
                      <w:noProof w:val="0"/>
                      <w:color w:val="auto"/>
                      <w:lang w:val="en-GB"/>
                    </w:rPr>
                  </w:pPr>
                  <w:r w:rsidRPr="005358AB">
                    <w:rPr>
                      <w:rFonts w:ascii="Arial" w:hAnsi="Arial" w:cs="Arial"/>
                      <w:bCs/>
                      <w:noProof w:val="0"/>
                      <w:color w:val="auto"/>
                      <w:lang w:val="en-GB"/>
                    </w:rPr>
                    <w:t>G</w:t>
                  </w:r>
                  <w:r w:rsidR="00FB489C">
                    <w:rPr>
                      <w:rFonts w:ascii="Arial" w:hAnsi="Arial" w:cs="Arial"/>
                      <w:bCs/>
                      <w:noProof w:val="0"/>
                      <w:color w:val="auto"/>
                      <w:lang w:val="en-GB"/>
                    </w:rPr>
                    <w:t xml:space="preserve">ood </w:t>
                  </w:r>
                  <w:r w:rsidRPr="005358AB">
                    <w:rPr>
                      <w:rFonts w:ascii="Arial" w:hAnsi="Arial" w:cs="Arial"/>
                      <w:bCs/>
                      <w:noProof w:val="0"/>
                      <w:color w:val="auto"/>
                      <w:lang w:val="en-GB"/>
                    </w:rPr>
                    <w:t>C</w:t>
                  </w:r>
                  <w:r w:rsidR="00FB489C">
                    <w:rPr>
                      <w:rFonts w:ascii="Arial" w:hAnsi="Arial" w:cs="Arial"/>
                      <w:bCs/>
                      <w:noProof w:val="0"/>
                      <w:color w:val="auto"/>
                      <w:lang w:val="en-GB"/>
                    </w:rPr>
                    <w:t xml:space="preserve">linical </w:t>
                  </w:r>
                  <w:r w:rsidRPr="005358AB">
                    <w:rPr>
                      <w:rFonts w:ascii="Arial" w:hAnsi="Arial" w:cs="Arial"/>
                      <w:bCs/>
                      <w:noProof w:val="0"/>
                      <w:color w:val="auto"/>
                      <w:lang w:val="en-GB"/>
                    </w:rPr>
                    <w:t>P</w:t>
                  </w:r>
                  <w:r w:rsidR="00FB489C">
                    <w:rPr>
                      <w:rFonts w:ascii="Arial" w:hAnsi="Arial" w:cs="Arial"/>
                      <w:bCs/>
                      <w:noProof w:val="0"/>
                      <w:color w:val="auto"/>
                      <w:lang w:val="en-GB"/>
                    </w:rPr>
                    <w:t>ractice (GCP)</w:t>
                  </w:r>
                  <w:r w:rsidRPr="005358AB">
                    <w:rPr>
                      <w:rFonts w:ascii="Arial" w:hAnsi="Arial" w:cs="Arial"/>
                      <w:bCs/>
                      <w:noProof w:val="0"/>
                      <w:color w:val="auto"/>
                      <w:lang w:val="en-GB"/>
                    </w:rPr>
                    <w:t xml:space="preserve"> training certificate (date of last training)</w:t>
                  </w:r>
                </w:p>
              </w:tc>
              <w:tc>
                <w:tcPr>
                  <w:tcW w:w="2127" w:type="dxa"/>
                  <w:shd w:val="clear" w:color="auto" w:fill="D9D9D9"/>
                </w:tcPr>
                <w:p w14:paraId="325CEFB2" w14:textId="77777777" w:rsidR="00CD1590" w:rsidRPr="005358AB" w:rsidRDefault="00CD1590" w:rsidP="000B28F1">
                  <w:pPr>
                    <w:pStyle w:val="SDtext"/>
                    <w:framePr w:hSpace="180" w:wrap="around" w:hAnchor="margin" w:xAlign="center" w:y="-540"/>
                    <w:rPr>
                      <w:rFonts w:ascii="Arial" w:hAnsi="Arial" w:cs="Arial"/>
                      <w:bCs/>
                      <w:noProof w:val="0"/>
                      <w:color w:val="auto"/>
                      <w:highlight w:val="yellow"/>
                      <w:lang w:val="en-GB"/>
                    </w:rPr>
                  </w:pPr>
                  <w:r w:rsidRPr="00FB489C">
                    <w:rPr>
                      <w:rFonts w:ascii="Arial" w:hAnsi="Arial" w:cs="Arial"/>
                      <w:bCs/>
                      <w:noProof w:val="0"/>
                      <w:color w:val="auto"/>
                      <w:lang w:val="en-GB"/>
                    </w:rPr>
                    <w:t xml:space="preserve"> Appropriate </w:t>
                  </w:r>
                  <w:r w:rsidR="00FB489C">
                    <w:rPr>
                      <w:rFonts w:ascii="Arial" w:hAnsi="Arial" w:cs="Arial"/>
                      <w:bCs/>
                      <w:noProof w:val="0"/>
                      <w:color w:val="auto"/>
                      <w:lang w:val="en-GB"/>
                    </w:rPr>
                    <w:t>study</w:t>
                  </w:r>
                  <w:r w:rsidRPr="00FB489C">
                    <w:rPr>
                      <w:rFonts w:ascii="Arial" w:hAnsi="Arial" w:cs="Arial"/>
                      <w:bCs/>
                      <w:noProof w:val="0"/>
                      <w:color w:val="auto"/>
                      <w:lang w:val="en-GB"/>
                    </w:rPr>
                    <w:t xml:space="preserve"> specific training given and added to Training log</w:t>
                  </w:r>
                </w:p>
              </w:tc>
            </w:tr>
            <w:tr w:rsidR="00CD1590" w:rsidRPr="005358AB" w14:paraId="5287FD4C" w14:textId="77777777" w:rsidTr="00E37CC6">
              <w:tc>
                <w:tcPr>
                  <w:tcW w:w="2694" w:type="dxa"/>
                  <w:vAlign w:val="center"/>
                </w:tcPr>
                <w:p w14:paraId="4A554EE1" w14:textId="77777777" w:rsidR="00CD1590" w:rsidRPr="005358AB" w:rsidRDefault="00CD1590" w:rsidP="000B28F1">
                  <w:pPr>
                    <w:pStyle w:val="SDtext"/>
                    <w:framePr w:hSpace="180" w:wrap="around" w:hAnchor="margin" w:xAlign="center" w:y="-540"/>
                    <w:jc w:val="center"/>
                    <w:rPr>
                      <w:rFonts w:ascii="Arial" w:hAnsi="Arial" w:cs="Arial"/>
                      <w:bCs/>
                      <w:noProof w:val="0"/>
                      <w:color w:val="auto"/>
                      <w:lang w:val="en-GB"/>
                    </w:rPr>
                  </w:pPr>
                </w:p>
              </w:tc>
              <w:tc>
                <w:tcPr>
                  <w:tcW w:w="1843" w:type="dxa"/>
                </w:tcPr>
                <w:p w14:paraId="45BFD991" w14:textId="77777777" w:rsidR="00CD1590" w:rsidRPr="005358AB" w:rsidRDefault="00CD1590" w:rsidP="000B28F1">
                  <w:pPr>
                    <w:pStyle w:val="SDtext"/>
                    <w:framePr w:hSpace="180" w:wrap="around" w:hAnchor="margin" w:xAlign="center" w:y="-540"/>
                    <w:jc w:val="center"/>
                    <w:rPr>
                      <w:rFonts w:ascii="Arial" w:hAnsi="Arial" w:cs="Arial"/>
                      <w:bCs/>
                      <w:noProof w:val="0"/>
                      <w:color w:val="auto"/>
                      <w:lang w:val="en-GB"/>
                    </w:rPr>
                  </w:pPr>
                </w:p>
              </w:tc>
              <w:tc>
                <w:tcPr>
                  <w:tcW w:w="850" w:type="dxa"/>
                </w:tcPr>
                <w:p w14:paraId="6C0A629E" w14:textId="77777777" w:rsidR="00CD1590" w:rsidRPr="005358AB" w:rsidRDefault="00CD1590" w:rsidP="000B28F1">
                  <w:pPr>
                    <w:pStyle w:val="SDtext"/>
                    <w:framePr w:hSpace="180" w:wrap="around" w:hAnchor="margin" w:xAlign="center" w:y="-540"/>
                    <w:jc w:val="center"/>
                    <w:rPr>
                      <w:rFonts w:ascii="Arial" w:hAnsi="Arial" w:cs="Arial"/>
                      <w:bCs/>
                      <w:noProof w:val="0"/>
                      <w:color w:val="auto"/>
                      <w:lang w:val="en-GB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65764A85" w14:textId="77777777" w:rsidR="00CD1590" w:rsidRPr="005358AB" w:rsidRDefault="00CD1590" w:rsidP="000B28F1">
                  <w:pPr>
                    <w:pStyle w:val="SDtext"/>
                    <w:framePr w:hSpace="180" w:wrap="around" w:hAnchor="margin" w:xAlign="center" w:y="-540"/>
                    <w:jc w:val="center"/>
                    <w:rPr>
                      <w:rFonts w:ascii="Arial" w:hAnsi="Arial" w:cs="Arial"/>
                      <w:bCs/>
                      <w:noProof w:val="0"/>
                      <w:color w:val="auto"/>
                      <w:lang w:val="en-GB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14:paraId="0615CBBA" w14:textId="77777777" w:rsidR="00CD1590" w:rsidRPr="005358AB" w:rsidRDefault="00CD1590" w:rsidP="000B28F1">
                  <w:pPr>
                    <w:pStyle w:val="SDtext"/>
                    <w:framePr w:hSpace="180" w:wrap="around" w:hAnchor="margin" w:xAlign="center" w:y="-540"/>
                    <w:jc w:val="center"/>
                    <w:rPr>
                      <w:rFonts w:ascii="Arial" w:hAnsi="Arial" w:cs="Arial"/>
                      <w:bCs/>
                      <w:noProof w:val="0"/>
                      <w:color w:val="auto"/>
                      <w:lang w:val="en-GB"/>
                    </w:rPr>
                  </w:pPr>
                </w:p>
              </w:tc>
              <w:tc>
                <w:tcPr>
                  <w:tcW w:w="2127" w:type="dxa"/>
                </w:tcPr>
                <w:p w14:paraId="0D355845" w14:textId="77777777" w:rsidR="00CD1590" w:rsidRPr="005358AB" w:rsidRDefault="00CD1590" w:rsidP="000B28F1">
                  <w:pPr>
                    <w:pStyle w:val="SDtext"/>
                    <w:framePr w:hSpace="180" w:wrap="around" w:hAnchor="margin" w:xAlign="center" w:y="-540"/>
                    <w:jc w:val="center"/>
                    <w:rPr>
                      <w:rFonts w:ascii="Arial" w:hAnsi="Arial" w:cs="Arial"/>
                      <w:bCs/>
                      <w:noProof w:val="0"/>
                      <w:color w:val="auto"/>
                      <w:highlight w:val="yellow"/>
                      <w:lang w:val="en-GB"/>
                    </w:rPr>
                  </w:pPr>
                </w:p>
              </w:tc>
            </w:tr>
            <w:tr w:rsidR="00CD1590" w:rsidRPr="005358AB" w14:paraId="5888FBA0" w14:textId="77777777" w:rsidTr="00E37CC6">
              <w:tc>
                <w:tcPr>
                  <w:tcW w:w="2694" w:type="dxa"/>
                  <w:vAlign w:val="center"/>
                </w:tcPr>
                <w:p w14:paraId="460D2938" w14:textId="77777777" w:rsidR="00CD1590" w:rsidRPr="005358AB" w:rsidRDefault="00CD1590" w:rsidP="000B28F1">
                  <w:pPr>
                    <w:pStyle w:val="SDtext"/>
                    <w:framePr w:hSpace="180" w:wrap="around" w:hAnchor="margin" w:xAlign="center" w:y="-540"/>
                    <w:jc w:val="center"/>
                    <w:rPr>
                      <w:rFonts w:ascii="Arial" w:hAnsi="Arial" w:cs="Arial"/>
                      <w:bCs/>
                      <w:noProof w:val="0"/>
                      <w:color w:val="auto"/>
                      <w:lang w:val="en-GB"/>
                    </w:rPr>
                  </w:pPr>
                </w:p>
              </w:tc>
              <w:tc>
                <w:tcPr>
                  <w:tcW w:w="1843" w:type="dxa"/>
                </w:tcPr>
                <w:p w14:paraId="01F336AB" w14:textId="77777777" w:rsidR="00CD1590" w:rsidRPr="005358AB" w:rsidRDefault="00CD1590" w:rsidP="000B28F1">
                  <w:pPr>
                    <w:pStyle w:val="SDtext"/>
                    <w:framePr w:hSpace="180" w:wrap="around" w:hAnchor="margin" w:xAlign="center" w:y="-540"/>
                    <w:jc w:val="center"/>
                    <w:rPr>
                      <w:rFonts w:ascii="Arial" w:hAnsi="Arial" w:cs="Arial"/>
                      <w:bCs/>
                      <w:noProof w:val="0"/>
                      <w:color w:val="auto"/>
                      <w:lang w:val="en-GB"/>
                    </w:rPr>
                  </w:pPr>
                </w:p>
              </w:tc>
              <w:tc>
                <w:tcPr>
                  <w:tcW w:w="850" w:type="dxa"/>
                </w:tcPr>
                <w:p w14:paraId="6A84F21E" w14:textId="77777777" w:rsidR="00CD1590" w:rsidRPr="005358AB" w:rsidRDefault="00CD1590" w:rsidP="000B28F1">
                  <w:pPr>
                    <w:pStyle w:val="SDtext"/>
                    <w:framePr w:hSpace="180" w:wrap="around" w:hAnchor="margin" w:xAlign="center" w:y="-540"/>
                    <w:jc w:val="center"/>
                    <w:rPr>
                      <w:rFonts w:ascii="Arial" w:hAnsi="Arial" w:cs="Arial"/>
                      <w:bCs/>
                      <w:noProof w:val="0"/>
                      <w:color w:val="auto"/>
                      <w:lang w:val="en-GB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09496B5B" w14:textId="77777777" w:rsidR="00CD1590" w:rsidRPr="005358AB" w:rsidRDefault="00CD1590" w:rsidP="000B28F1">
                  <w:pPr>
                    <w:pStyle w:val="SDtext"/>
                    <w:framePr w:hSpace="180" w:wrap="around" w:hAnchor="margin" w:xAlign="center" w:y="-540"/>
                    <w:jc w:val="center"/>
                    <w:rPr>
                      <w:rFonts w:ascii="Arial" w:hAnsi="Arial" w:cs="Arial"/>
                      <w:bCs/>
                      <w:noProof w:val="0"/>
                      <w:color w:val="auto"/>
                      <w:lang w:val="en-GB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14:paraId="60A82F3D" w14:textId="77777777" w:rsidR="00CD1590" w:rsidRPr="005358AB" w:rsidRDefault="00CD1590" w:rsidP="000B28F1">
                  <w:pPr>
                    <w:pStyle w:val="SDtext"/>
                    <w:framePr w:hSpace="180" w:wrap="around" w:hAnchor="margin" w:xAlign="center" w:y="-540"/>
                    <w:jc w:val="center"/>
                    <w:rPr>
                      <w:rFonts w:ascii="Arial" w:hAnsi="Arial" w:cs="Arial"/>
                      <w:bCs/>
                      <w:noProof w:val="0"/>
                      <w:color w:val="auto"/>
                      <w:lang w:val="en-GB"/>
                    </w:rPr>
                  </w:pPr>
                </w:p>
              </w:tc>
              <w:tc>
                <w:tcPr>
                  <w:tcW w:w="2127" w:type="dxa"/>
                </w:tcPr>
                <w:p w14:paraId="2F29254E" w14:textId="77777777" w:rsidR="00CD1590" w:rsidRPr="005358AB" w:rsidRDefault="00CD1590" w:rsidP="000B28F1">
                  <w:pPr>
                    <w:pStyle w:val="SDtext"/>
                    <w:framePr w:hSpace="180" w:wrap="around" w:hAnchor="margin" w:xAlign="center" w:y="-540"/>
                    <w:jc w:val="center"/>
                    <w:rPr>
                      <w:rFonts w:ascii="Arial" w:hAnsi="Arial" w:cs="Arial"/>
                      <w:bCs/>
                      <w:noProof w:val="0"/>
                      <w:color w:val="auto"/>
                      <w:highlight w:val="yellow"/>
                      <w:lang w:val="en-GB"/>
                    </w:rPr>
                  </w:pPr>
                </w:p>
              </w:tc>
            </w:tr>
            <w:tr w:rsidR="00CD1590" w:rsidRPr="005358AB" w14:paraId="708DB8A2" w14:textId="77777777" w:rsidTr="00E37CC6">
              <w:tc>
                <w:tcPr>
                  <w:tcW w:w="2694" w:type="dxa"/>
                  <w:vAlign w:val="center"/>
                </w:tcPr>
                <w:p w14:paraId="1A29FE3F" w14:textId="77777777" w:rsidR="00CD1590" w:rsidRPr="005358AB" w:rsidRDefault="00CD1590" w:rsidP="000B28F1">
                  <w:pPr>
                    <w:pStyle w:val="SDtext"/>
                    <w:framePr w:hSpace="180" w:wrap="around" w:hAnchor="margin" w:xAlign="center" w:y="-540"/>
                    <w:jc w:val="center"/>
                    <w:rPr>
                      <w:rFonts w:ascii="Arial" w:hAnsi="Arial" w:cs="Arial"/>
                      <w:bCs/>
                      <w:noProof w:val="0"/>
                      <w:color w:val="auto"/>
                      <w:lang w:val="en-GB"/>
                    </w:rPr>
                  </w:pPr>
                </w:p>
              </w:tc>
              <w:tc>
                <w:tcPr>
                  <w:tcW w:w="1843" w:type="dxa"/>
                </w:tcPr>
                <w:p w14:paraId="580B778C" w14:textId="77777777" w:rsidR="00CD1590" w:rsidRPr="005358AB" w:rsidRDefault="00CD1590" w:rsidP="000B28F1">
                  <w:pPr>
                    <w:pStyle w:val="SDtext"/>
                    <w:framePr w:hSpace="180" w:wrap="around" w:hAnchor="margin" w:xAlign="center" w:y="-540"/>
                    <w:jc w:val="center"/>
                    <w:rPr>
                      <w:rFonts w:ascii="Arial" w:hAnsi="Arial" w:cs="Arial"/>
                      <w:bCs/>
                      <w:noProof w:val="0"/>
                      <w:color w:val="auto"/>
                      <w:lang w:val="en-GB"/>
                    </w:rPr>
                  </w:pPr>
                </w:p>
              </w:tc>
              <w:tc>
                <w:tcPr>
                  <w:tcW w:w="850" w:type="dxa"/>
                </w:tcPr>
                <w:p w14:paraId="4AF62CB2" w14:textId="77777777" w:rsidR="00CD1590" w:rsidRPr="005358AB" w:rsidRDefault="00CD1590" w:rsidP="000B28F1">
                  <w:pPr>
                    <w:pStyle w:val="SDtext"/>
                    <w:framePr w:hSpace="180" w:wrap="around" w:hAnchor="margin" w:xAlign="center" w:y="-540"/>
                    <w:jc w:val="center"/>
                    <w:rPr>
                      <w:rFonts w:ascii="Arial" w:hAnsi="Arial" w:cs="Arial"/>
                      <w:bCs/>
                      <w:noProof w:val="0"/>
                      <w:color w:val="auto"/>
                      <w:lang w:val="en-GB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611D85A6" w14:textId="77777777" w:rsidR="00CD1590" w:rsidRPr="005358AB" w:rsidRDefault="00CD1590" w:rsidP="000B28F1">
                  <w:pPr>
                    <w:pStyle w:val="SDtext"/>
                    <w:framePr w:hSpace="180" w:wrap="around" w:hAnchor="margin" w:xAlign="center" w:y="-540"/>
                    <w:jc w:val="center"/>
                    <w:rPr>
                      <w:rFonts w:ascii="Arial" w:hAnsi="Arial" w:cs="Arial"/>
                      <w:bCs/>
                      <w:noProof w:val="0"/>
                      <w:color w:val="auto"/>
                      <w:lang w:val="en-GB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14:paraId="449D1B1A" w14:textId="77777777" w:rsidR="00CD1590" w:rsidRPr="005358AB" w:rsidRDefault="00CD1590" w:rsidP="000B28F1">
                  <w:pPr>
                    <w:pStyle w:val="SDtext"/>
                    <w:framePr w:hSpace="180" w:wrap="around" w:hAnchor="margin" w:xAlign="center" w:y="-540"/>
                    <w:jc w:val="center"/>
                    <w:rPr>
                      <w:rFonts w:ascii="Arial" w:hAnsi="Arial" w:cs="Arial"/>
                      <w:bCs/>
                      <w:noProof w:val="0"/>
                      <w:color w:val="auto"/>
                      <w:lang w:val="en-GB"/>
                    </w:rPr>
                  </w:pPr>
                </w:p>
              </w:tc>
              <w:tc>
                <w:tcPr>
                  <w:tcW w:w="2127" w:type="dxa"/>
                </w:tcPr>
                <w:p w14:paraId="5A25A091" w14:textId="77777777" w:rsidR="00CD1590" w:rsidRPr="005358AB" w:rsidRDefault="00CD1590" w:rsidP="000B28F1">
                  <w:pPr>
                    <w:pStyle w:val="SDtext"/>
                    <w:framePr w:hSpace="180" w:wrap="around" w:hAnchor="margin" w:xAlign="center" w:y="-540"/>
                    <w:jc w:val="center"/>
                    <w:rPr>
                      <w:rFonts w:ascii="Arial" w:hAnsi="Arial" w:cs="Arial"/>
                      <w:bCs/>
                      <w:noProof w:val="0"/>
                      <w:color w:val="auto"/>
                      <w:highlight w:val="yellow"/>
                      <w:lang w:val="en-GB"/>
                    </w:rPr>
                  </w:pPr>
                </w:p>
              </w:tc>
            </w:tr>
          </w:tbl>
          <w:p w14:paraId="07F11684" w14:textId="77777777" w:rsidR="00CD1590" w:rsidRPr="005358AB" w:rsidRDefault="00CD1590" w:rsidP="00CD1590">
            <w:pPr>
              <w:pStyle w:val="SDtext"/>
              <w:rPr>
                <w:rFonts w:ascii="Arial" w:hAnsi="Arial" w:cs="Arial"/>
                <w:bCs/>
                <w:noProof w:val="0"/>
                <w:color w:val="auto"/>
                <w:lang w:val="en-GB"/>
              </w:rPr>
            </w:pPr>
          </w:p>
          <w:p w14:paraId="46F97C93" w14:textId="77777777" w:rsidR="00CD1590" w:rsidRPr="005358AB" w:rsidRDefault="00CD1590" w:rsidP="00CD1590">
            <w:pPr>
              <w:pStyle w:val="SDtext"/>
              <w:rPr>
                <w:rFonts w:ascii="Arial" w:hAnsi="Arial" w:cs="Arial"/>
                <w:bCs/>
                <w:noProof w:val="0"/>
                <w:color w:val="auto"/>
                <w:lang w:val="en-GB"/>
              </w:rPr>
            </w:pPr>
          </w:p>
        </w:tc>
      </w:tr>
      <w:tr w:rsidR="006841D1" w:rsidRPr="005358AB" w14:paraId="55134B91" w14:textId="77777777" w:rsidTr="00CD1590">
        <w:trPr>
          <w:jc w:val="center"/>
        </w:trPr>
        <w:tc>
          <w:tcPr>
            <w:tcW w:w="4503" w:type="dxa"/>
            <w:gridSpan w:val="5"/>
          </w:tcPr>
          <w:p w14:paraId="14FA79A7" w14:textId="77777777" w:rsidR="006841D1" w:rsidRPr="005358AB" w:rsidRDefault="006841D1" w:rsidP="00CD1590">
            <w:pPr>
              <w:jc w:val="left"/>
              <w:rPr>
                <w:sz w:val="20"/>
                <w:szCs w:val="20"/>
              </w:rPr>
            </w:pPr>
            <w:r w:rsidRPr="005358AB">
              <w:rPr>
                <w:sz w:val="20"/>
                <w:szCs w:val="20"/>
              </w:rPr>
              <w:t>Laboratory Requirements</w:t>
            </w:r>
          </w:p>
        </w:tc>
        <w:tc>
          <w:tcPr>
            <w:tcW w:w="708" w:type="dxa"/>
          </w:tcPr>
          <w:p w14:paraId="6819B356" w14:textId="77777777" w:rsidR="006841D1" w:rsidRPr="005358AB" w:rsidRDefault="006841D1" w:rsidP="00CD159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3D01E8DF" w14:textId="77777777" w:rsidR="006841D1" w:rsidRPr="005358AB" w:rsidRDefault="006841D1" w:rsidP="00CD159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0D4F8BCE" w14:textId="77777777" w:rsidR="006841D1" w:rsidRPr="005358AB" w:rsidRDefault="006841D1" w:rsidP="00CD1590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gridSpan w:val="2"/>
          </w:tcPr>
          <w:p w14:paraId="3FB31AAE" w14:textId="77777777" w:rsidR="006841D1" w:rsidRPr="005358AB" w:rsidRDefault="006841D1" w:rsidP="00CD1590">
            <w:pPr>
              <w:rPr>
                <w:sz w:val="20"/>
                <w:szCs w:val="20"/>
              </w:rPr>
            </w:pPr>
          </w:p>
        </w:tc>
      </w:tr>
      <w:tr w:rsidR="006841D1" w:rsidRPr="005358AB" w14:paraId="749FB85A" w14:textId="77777777" w:rsidTr="00CD1590">
        <w:trPr>
          <w:jc w:val="center"/>
        </w:trPr>
        <w:tc>
          <w:tcPr>
            <w:tcW w:w="4503" w:type="dxa"/>
            <w:gridSpan w:val="5"/>
          </w:tcPr>
          <w:p w14:paraId="6046E904" w14:textId="77777777" w:rsidR="006841D1" w:rsidRPr="005358AB" w:rsidRDefault="006841D1" w:rsidP="00CD1590">
            <w:pPr>
              <w:jc w:val="left"/>
              <w:rPr>
                <w:sz w:val="20"/>
                <w:szCs w:val="20"/>
              </w:rPr>
            </w:pPr>
            <w:r w:rsidRPr="005358AB">
              <w:rPr>
                <w:sz w:val="20"/>
                <w:szCs w:val="20"/>
              </w:rPr>
              <w:lastRenderedPageBreak/>
              <w:t>Sites responsibility for collection and maintenance of essential documents</w:t>
            </w:r>
          </w:p>
        </w:tc>
        <w:tc>
          <w:tcPr>
            <w:tcW w:w="708" w:type="dxa"/>
          </w:tcPr>
          <w:p w14:paraId="1B663B83" w14:textId="77777777" w:rsidR="006841D1" w:rsidRPr="005358AB" w:rsidRDefault="006841D1" w:rsidP="00CD159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3C05CA23" w14:textId="77777777" w:rsidR="006841D1" w:rsidRPr="005358AB" w:rsidRDefault="006841D1" w:rsidP="00CD159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4528675F" w14:textId="77777777" w:rsidR="006841D1" w:rsidRPr="005358AB" w:rsidRDefault="006841D1" w:rsidP="00CD1590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gridSpan w:val="2"/>
          </w:tcPr>
          <w:p w14:paraId="3A128C5E" w14:textId="77777777" w:rsidR="006841D1" w:rsidRPr="005358AB" w:rsidRDefault="006841D1" w:rsidP="00CD1590">
            <w:pPr>
              <w:rPr>
                <w:sz w:val="20"/>
                <w:szCs w:val="20"/>
              </w:rPr>
            </w:pPr>
          </w:p>
        </w:tc>
      </w:tr>
      <w:tr w:rsidR="006841D1" w:rsidRPr="005358AB" w14:paraId="045FDB7D" w14:textId="77777777" w:rsidTr="00CD1590">
        <w:trPr>
          <w:jc w:val="center"/>
        </w:trPr>
        <w:tc>
          <w:tcPr>
            <w:tcW w:w="4503" w:type="dxa"/>
            <w:gridSpan w:val="5"/>
          </w:tcPr>
          <w:p w14:paraId="2E705C77" w14:textId="77777777" w:rsidR="006841D1" w:rsidRPr="005358AB" w:rsidRDefault="006841D1" w:rsidP="00CD1590">
            <w:pPr>
              <w:jc w:val="left"/>
              <w:rPr>
                <w:sz w:val="20"/>
                <w:szCs w:val="20"/>
              </w:rPr>
            </w:pPr>
            <w:r w:rsidRPr="005358AB">
              <w:rPr>
                <w:sz w:val="20"/>
                <w:szCs w:val="20"/>
              </w:rPr>
              <w:t xml:space="preserve">Has the investigator defined what will </w:t>
            </w:r>
            <w:proofErr w:type="gramStart"/>
            <w:r w:rsidRPr="005358AB">
              <w:rPr>
                <w:sz w:val="20"/>
                <w:szCs w:val="20"/>
              </w:rPr>
              <w:t>be considered</w:t>
            </w:r>
            <w:proofErr w:type="gramEnd"/>
            <w:r w:rsidRPr="005358AB">
              <w:rPr>
                <w:sz w:val="20"/>
                <w:szCs w:val="20"/>
              </w:rPr>
              <w:t xml:space="preserve"> source data on the source data list in the Investigator Site file</w:t>
            </w:r>
            <w:r w:rsidR="00FB489C">
              <w:rPr>
                <w:sz w:val="20"/>
                <w:szCs w:val="20"/>
              </w:rPr>
              <w:t xml:space="preserve"> (ISF)</w:t>
            </w:r>
            <w:proofErr w:type="gramStart"/>
            <w:r w:rsidRPr="005358AB">
              <w:rPr>
                <w:sz w:val="20"/>
                <w:szCs w:val="20"/>
              </w:rPr>
              <w:t xml:space="preserve">?  </w:t>
            </w:r>
            <w:proofErr w:type="gramEnd"/>
          </w:p>
        </w:tc>
        <w:tc>
          <w:tcPr>
            <w:tcW w:w="708" w:type="dxa"/>
          </w:tcPr>
          <w:p w14:paraId="2798202B" w14:textId="77777777" w:rsidR="006841D1" w:rsidRPr="005358AB" w:rsidRDefault="006841D1" w:rsidP="00CD159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1216CA6B" w14:textId="77777777" w:rsidR="006841D1" w:rsidRPr="005358AB" w:rsidRDefault="006841D1" w:rsidP="00CD159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0F603893" w14:textId="77777777" w:rsidR="006841D1" w:rsidRPr="005358AB" w:rsidRDefault="006841D1" w:rsidP="00CD1590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gridSpan w:val="2"/>
          </w:tcPr>
          <w:p w14:paraId="796720BD" w14:textId="77777777" w:rsidR="006841D1" w:rsidRPr="005358AB" w:rsidRDefault="006841D1" w:rsidP="00CD1590">
            <w:pPr>
              <w:rPr>
                <w:sz w:val="20"/>
                <w:szCs w:val="20"/>
              </w:rPr>
            </w:pPr>
          </w:p>
        </w:tc>
      </w:tr>
      <w:tr w:rsidR="006841D1" w:rsidRPr="005358AB" w14:paraId="250B02F3" w14:textId="77777777" w:rsidTr="00CD1590">
        <w:trPr>
          <w:jc w:val="center"/>
        </w:trPr>
        <w:tc>
          <w:tcPr>
            <w:tcW w:w="4503" w:type="dxa"/>
            <w:gridSpan w:val="5"/>
          </w:tcPr>
          <w:p w14:paraId="6C740261" w14:textId="77777777" w:rsidR="006841D1" w:rsidRPr="005358AB" w:rsidRDefault="006841D1" w:rsidP="00CD1590">
            <w:pPr>
              <w:jc w:val="left"/>
              <w:rPr>
                <w:sz w:val="20"/>
                <w:szCs w:val="20"/>
              </w:rPr>
            </w:pPr>
            <w:r w:rsidRPr="005358AB">
              <w:rPr>
                <w:sz w:val="20"/>
                <w:szCs w:val="20"/>
              </w:rPr>
              <w:t>Create list of source data</w:t>
            </w:r>
          </w:p>
        </w:tc>
        <w:tc>
          <w:tcPr>
            <w:tcW w:w="708" w:type="dxa"/>
          </w:tcPr>
          <w:p w14:paraId="398C3761" w14:textId="77777777" w:rsidR="006841D1" w:rsidRPr="005358AB" w:rsidRDefault="006841D1" w:rsidP="00CD159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53354CB1" w14:textId="77777777" w:rsidR="006841D1" w:rsidRPr="005358AB" w:rsidRDefault="006841D1" w:rsidP="00CD159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3ECC14F1" w14:textId="77777777" w:rsidR="006841D1" w:rsidRPr="005358AB" w:rsidRDefault="006841D1" w:rsidP="00CD1590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gridSpan w:val="2"/>
          </w:tcPr>
          <w:p w14:paraId="364C37F2" w14:textId="77777777" w:rsidR="006841D1" w:rsidRPr="005358AB" w:rsidRDefault="006841D1" w:rsidP="00CD1590">
            <w:pPr>
              <w:rPr>
                <w:sz w:val="20"/>
                <w:szCs w:val="20"/>
              </w:rPr>
            </w:pPr>
          </w:p>
        </w:tc>
      </w:tr>
      <w:tr w:rsidR="006841D1" w:rsidRPr="005358AB" w14:paraId="7BFD1FE7" w14:textId="77777777" w:rsidTr="00CD1590">
        <w:trPr>
          <w:jc w:val="center"/>
        </w:trPr>
        <w:tc>
          <w:tcPr>
            <w:tcW w:w="4503" w:type="dxa"/>
            <w:gridSpan w:val="5"/>
          </w:tcPr>
          <w:p w14:paraId="327CFB6C" w14:textId="77777777" w:rsidR="006841D1" w:rsidRPr="005358AB" w:rsidRDefault="006841D1" w:rsidP="00CD1590">
            <w:pPr>
              <w:jc w:val="left"/>
              <w:rPr>
                <w:sz w:val="20"/>
                <w:szCs w:val="20"/>
              </w:rPr>
            </w:pPr>
            <w:r w:rsidRPr="005358AB">
              <w:rPr>
                <w:sz w:val="20"/>
                <w:szCs w:val="20"/>
              </w:rPr>
              <w:t xml:space="preserve">Is the Investigator aware of their responsibilities regarding direct access to the source data for each patient and how this will </w:t>
            </w:r>
            <w:proofErr w:type="gramStart"/>
            <w:r w:rsidRPr="005358AB">
              <w:rPr>
                <w:sz w:val="20"/>
                <w:szCs w:val="20"/>
              </w:rPr>
              <w:t>be achieved</w:t>
            </w:r>
            <w:proofErr w:type="gramEnd"/>
            <w:r w:rsidRPr="005358AB">
              <w:rPr>
                <w:sz w:val="20"/>
                <w:szCs w:val="20"/>
              </w:rPr>
              <w:t xml:space="preserve">? </w:t>
            </w:r>
          </w:p>
        </w:tc>
        <w:tc>
          <w:tcPr>
            <w:tcW w:w="708" w:type="dxa"/>
          </w:tcPr>
          <w:p w14:paraId="7FC61B39" w14:textId="77777777" w:rsidR="006841D1" w:rsidRPr="005358AB" w:rsidRDefault="006841D1" w:rsidP="00CD159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6E0F545D" w14:textId="77777777" w:rsidR="006841D1" w:rsidRPr="005358AB" w:rsidRDefault="006841D1" w:rsidP="00CD159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5D245AF6" w14:textId="77777777" w:rsidR="006841D1" w:rsidRPr="005358AB" w:rsidRDefault="006841D1" w:rsidP="00CD1590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gridSpan w:val="2"/>
          </w:tcPr>
          <w:p w14:paraId="56C26DDA" w14:textId="77777777" w:rsidR="006841D1" w:rsidRPr="005358AB" w:rsidRDefault="006841D1" w:rsidP="00CD1590">
            <w:pPr>
              <w:rPr>
                <w:sz w:val="20"/>
                <w:szCs w:val="20"/>
              </w:rPr>
            </w:pPr>
          </w:p>
        </w:tc>
      </w:tr>
      <w:tr w:rsidR="006841D1" w:rsidRPr="005358AB" w14:paraId="4246EDD2" w14:textId="77777777" w:rsidTr="00CD1590">
        <w:trPr>
          <w:jc w:val="center"/>
        </w:trPr>
        <w:tc>
          <w:tcPr>
            <w:tcW w:w="4503" w:type="dxa"/>
            <w:gridSpan w:val="5"/>
          </w:tcPr>
          <w:p w14:paraId="38BDEDB6" w14:textId="77777777" w:rsidR="006841D1" w:rsidRPr="005358AB" w:rsidRDefault="006841D1" w:rsidP="00CD1590">
            <w:pPr>
              <w:jc w:val="left"/>
              <w:rPr>
                <w:sz w:val="20"/>
                <w:szCs w:val="20"/>
              </w:rPr>
            </w:pPr>
            <w:r w:rsidRPr="005358AB">
              <w:rPr>
                <w:sz w:val="20"/>
                <w:szCs w:val="20"/>
              </w:rPr>
              <w:t>Have all site staff had sufficient C</w:t>
            </w:r>
            <w:r w:rsidR="00FB489C">
              <w:rPr>
                <w:sz w:val="20"/>
                <w:szCs w:val="20"/>
              </w:rPr>
              <w:t xml:space="preserve">ase </w:t>
            </w:r>
            <w:r w:rsidR="00FB489C" w:rsidRPr="005358AB">
              <w:rPr>
                <w:sz w:val="20"/>
                <w:szCs w:val="20"/>
              </w:rPr>
              <w:t>R</w:t>
            </w:r>
            <w:r w:rsidR="00FB489C">
              <w:rPr>
                <w:sz w:val="20"/>
                <w:szCs w:val="20"/>
              </w:rPr>
              <w:t xml:space="preserve">eport </w:t>
            </w:r>
            <w:r w:rsidRPr="005358AB">
              <w:rPr>
                <w:sz w:val="20"/>
                <w:szCs w:val="20"/>
              </w:rPr>
              <w:t>F</w:t>
            </w:r>
            <w:r w:rsidR="00FB489C">
              <w:rPr>
                <w:sz w:val="20"/>
                <w:szCs w:val="20"/>
              </w:rPr>
              <w:t>orm (CRF)</w:t>
            </w:r>
            <w:r w:rsidRPr="005358AB">
              <w:rPr>
                <w:sz w:val="20"/>
                <w:szCs w:val="20"/>
              </w:rPr>
              <w:t xml:space="preserve"> completion and correction training? </w:t>
            </w:r>
          </w:p>
        </w:tc>
        <w:tc>
          <w:tcPr>
            <w:tcW w:w="708" w:type="dxa"/>
          </w:tcPr>
          <w:p w14:paraId="69551E48" w14:textId="77777777" w:rsidR="006841D1" w:rsidRPr="005358AB" w:rsidRDefault="006841D1" w:rsidP="00CD159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01778EB8" w14:textId="77777777" w:rsidR="006841D1" w:rsidRPr="005358AB" w:rsidRDefault="006841D1" w:rsidP="00CD159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62AAE529" w14:textId="77777777" w:rsidR="006841D1" w:rsidRPr="005358AB" w:rsidRDefault="006841D1" w:rsidP="00CD1590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gridSpan w:val="2"/>
          </w:tcPr>
          <w:p w14:paraId="51263833" w14:textId="77777777" w:rsidR="006841D1" w:rsidRPr="005358AB" w:rsidRDefault="006841D1" w:rsidP="00CD1590">
            <w:pPr>
              <w:rPr>
                <w:sz w:val="20"/>
                <w:szCs w:val="20"/>
              </w:rPr>
            </w:pPr>
            <w:r w:rsidRPr="005358AB">
              <w:rPr>
                <w:sz w:val="20"/>
                <w:szCs w:val="20"/>
              </w:rPr>
              <w:t>Date and version of the CRF</w:t>
            </w:r>
          </w:p>
        </w:tc>
      </w:tr>
      <w:tr w:rsidR="006841D1" w:rsidRPr="005358AB" w14:paraId="761F47C4" w14:textId="77777777" w:rsidTr="00CD1590">
        <w:trPr>
          <w:jc w:val="center"/>
        </w:trPr>
        <w:tc>
          <w:tcPr>
            <w:tcW w:w="4503" w:type="dxa"/>
            <w:gridSpan w:val="5"/>
          </w:tcPr>
          <w:p w14:paraId="361E5D58" w14:textId="77777777" w:rsidR="006841D1" w:rsidRPr="005358AB" w:rsidRDefault="00E87210" w:rsidP="00CD1590">
            <w:pPr>
              <w:jc w:val="left"/>
              <w:rPr>
                <w:sz w:val="20"/>
                <w:szCs w:val="20"/>
              </w:rPr>
            </w:pPr>
            <w:r w:rsidRPr="005358AB">
              <w:rPr>
                <w:sz w:val="20"/>
                <w:szCs w:val="20"/>
              </w:rPr>
              <w:t>H</w:t>
            </w:r>
            <w:r w:rsidR="006841D1" w:rsidRPr="005358AB">
              <w:rPr>
                <w:sz w:val="20"/>
                <w:szCs w:val="20"/>
              </w:rPr>
              <w:t xml:space="preserve">as the </w:t>
            </w:r>
            <w:r w:rsidR="00FB489C">
              <w:rPr>
                <w:sz w:val="20"/>
                <w:szCs w:val="20"/>
              </w:rPr>
              <w:t>study</w:t>
            </w:r>
            <w:r w:rsidR="006841D1" w:rsidRPr="005358AB">
              <w:rPr>
                <w:sz w:val="20"/>
                <w:szCs w:val="20"/>
              </w:rPr>
              <w:t xml:space="preserve"> database </w:t>
            </w:r>
            <w:proofErr w:type="gramStart"/>
            <w:r w:rsidR="006841D1" w:rsidRPr="005358AB">
              <w:rPr>
                <w:sz w:val="20"/>
                <w:szCs w:val="20"/>
              </w:rPr>
              <w:t>been discussed</w:t>
            </w:r>
            <w:proofErr w:type="gramEnd"/>
            <w:r w:rsidR="006841D1" w:rsidRPr="005358AB">
              <w:rPr>
                <w:sz w:val="20"/>
                <w:szCs w:val="20"/>
              </w:rPr>
              <w:t xml:space="preserve"> and database plan </w:t>
            </w:r>
            <w:proofErr w:type="gramStart"/>
            <w:r w:rsidR="006841D1" w:rsidRPr="005358AB">
              <w:rPr>
                <w:sz w:val="20"/>
                <w:szCs w:val="20"/>
              </w:rPr>
              <w:t>been agreed</w:t>
            </w:r>
            <w:proofErr w:type="gramEnd"/>
            <w:r w:rsidR="006841D1" w:rsidRPr="005358AB">
              <w:rPr>
                <w:sz w:val="20"/>
                <w:szCs w:val="20"/>
              </w:rPr>
              <w:t xml:space="preserve">? </w:t>
            </w:r>
          </w:p>
        </w:tc>
        <w:tc>
          <w:tcPr>
            <w:tcW w:w="708" w:type="dxa"/>
          </w:tcPr>
          <w:p w14:paraId="45EFBA75" w14:textId="77777777" w:rsidR="006841D1" w:rsidRPr="005358AB" w:rsidRDefault="006841D1" w:rsidP="00CD159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18D0EAE8" w14:textId="77777777" w:rsidR="006841D1" w:rsidRPr="005358AB" w:rsidRDefault="006841D1" w:rsidP="00CD159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21D075F0" w14:textId="77777777" w:rsidR="006841D1" w:rsidRPr="005358AB" w:rsidRDefault="006841D1" w:rsidP="00CD1590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gridSpan w:val="2"/>
          </w:tcPr>
          <w:p w14:paraId="55493FBE" w14:textId="77777777" w:rsidR="006841D1" w:rsidRPr="005358AB" w:rsidRDefault="006841D1" w:rsidP="00CD1590">
            <w:pPr>
              <w:rPr>
                <w:sz w:val="20"/>
                <w:szCs w:val="20"/>
              </w:rPr>
            </w:pPr>
          </w:p>
        </w:tc>
      </w:tr>
      <w:tr w:rsidR="006841D1" w:rsidRPr="005358AB" w14:paraId="1774171D" w14:textId="77777777" w:rsidTr="00CD1590">
        <w:trPr>
          <w:jc w:val="center"/>
        </w:trPr>
        <w:tc>
          <w:tcPr>
            <w:tcW w:w="4503" w:type="dxa"/>
            <w:gridSpan w:val="5"/>
          </w:tcPr>
          <w:p w14:paraId="2911320D" w14:textId="77777777" w:rsidR="006841D1" w:rsidRPr="005358AB" w:rsidRDefault="006841D1" w:rsidP="00CD1590">
            <w:pPr>
              <w:jc w:val="left"/>
              <w:rPr>
                <w:sz w:val="20"/>
                <w:szCs w:val="20"/>
              </w:rPr>
            </w:pPr>
            <w:r w:rsidRPr="005358AB">
              <w:rPr>
                <w:sz w:val="20"/>
                <w:szCs w:val="20"/>
              </w:rPr>
              <w:t xml:space="preserve">Has the process for Sponsor Audits, Regulatory Inspections </w:t>
            </w:r>
            <w:proofErr w:type="gramStart"/>
            <w:r w:rsidRPr="005358AB">
              <w:rPr>
                <w:sz w:val="20"/>
                <w:szCs w:val="20"/>
              </w:rPr>
              <w:t>been discussed</w:t>
            </w:r>
            <w:proofErr w:type="gramEnd"/>
            <w:r w:rsidRPr="005358AB">
              <w:rPr>
                <w:sz w:val="20"/>
                <w:szCs w:val="20"/>
              </w:rPr>
              <w:t xml:space="preserve">? </w:t>
            </w:r>
          </w:p>
        </w:tc>
        <w:tc>
          <w:tcPr>
            <w:tcW w:w="708" w:type="dxa"/>
          </w:tcPr>
          <w:p w14:paraId="13B9DC57" w14:textId="77777777" w:rsidR="006841D1" w:rsidRPr="005358AB" w:rsidRDefault="006841D1" w:rsidP="00CD159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5C46B13F" w14:textId="77777777" w:rsidR="006841D1" w:rsidRPr="005358AB" w:rsidRDefault="006841D1" w:rsidP="00CD159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1F0AAE35" w14:textId="77777777" w:rsidR="006841D1" w:rsidRPr="005358AB" w:rsidRDefault="006841D1" w:rsidP="00CD1590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gridSpan w:val="2"/>
          </w:tcPr>
          <w:p w14:paraId="77C9E571" w14:textId="77777777" w:rsidR="006841D1" w:rsidRPr="005358AB" w:rsidRDefault="006841D1" w:rsidP="00CD1590">
            <w:pPr>
              <w:rPr>
                <w:sz w:val="20"/>
                <w:szCs w:val="20"/>
              </w:rPr>
            </w:pPr>
          </w:p>
        </w:tc>
      </w:tr>
      <w:tr w:rsidR="006841D1" w:rsidRPr="005358AB" w14:paraId="7EA6C5A8" w14:textId="77777777" w:rsidTr="00CD1590">
        <w:trPr>
          <w:jc w:val="center"/>
        </w:trPr>
        <w:tc>
          <w:tcPr>
            <w:tcW w:w="4503" w:type="dxa"/>
            <w:gridSpan w:val="5"/>
          </w:tcPr>
          <w:p w14:paraId="5BA77F23" w14:textId="77777777" w:rsidR="006841D1" w:rsidRPr="005358AB" w:rsidRDefault="00A65715" w:rsidP="00CD159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Study</w:t>
            </w:r>
            <w:r w:rsidR="006841D1" w:rsidRPr="005358AB">
              <w:rPr>
                <w:sz w:val="20"/>
                <w:szCs w:val="20"/>
              </w:rPr>
              <w:t xml:space="preserve"> Opening Procedure</w:t>
            </w:r>
          </w:p>
        </w:tc>
        <w:tc>
          <w:tcPr>
            <w:tcW w:w="708" w:type="dxa"/>
          </w:tcPr>
          <w:p w14:paraId="43C5461E" w14:textId="77777777" w:rsidR="006841D1" w:rsidRPr="005358AB" w:rsidRDefault="006841D1" w:rsidP="00CD159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021FD607" w14:textId="77777777" w:rsidR="006841D1" w:rsidRPr="005358AB" w:rsidRDefault="006841D1" w:rsidP="00CD159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1A6277F4" w14:textId="77777777" w:rsidR="006841D1" w:rsidRPr="005358AB" w:rsidRDefault="006841D1" w:rsidP="00CD1590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gridSpan w:val="2"/>
          </w:tcPr>
          <w:p w14:paraId="4EA081F7" w14:textId="77777777" w:rsidR="006841D1" w:rsidRPr="005358AB" w:rsidRDefault="006841D1" w:rsidP="00CD1590">
            <w:pPr>
              <w:rPr>
                <w:sz w:val="20"/>
                <w:szCs w:val="20"/>
              </w:rPr>
            </w:pPr>
          </w:p>
        </w:tc>
      </w:tr>
      <w:tr w:rsidR="006841D1" w:rsidRPr="005358AB" w14:paraId="520D07D0" w14:textId="77777777" w:rsidTr="00CD1590">
        <w:trPr>
          <w:jc w:val="center"/>
        </w:trPr>
        <w:tc>
          <w:tcPr>
            <w:tcW w:w="4503" w:type="dxa"/>
            <w:gridSpan w:val="5"/>
          </w:tcPr>
          <w:p w14:paraId="5EF9B192" w14:textId="77777777" w:rsidR="006841D1" w:rsidRPr="005358AB" w:rsidRDefault="006841D1" w:rsidP="00CD1590">
            <w:pPr>
              <w:jc w:val="left"/>
              <w:rPr>
                <w:sz w:val="20"/>
                <w:szCs w:val="20"/>
              </w:rPr>
            </w:pPr>
            <w:r w:rsidRPr="005358AB">
              <w:rPr>
                <w:sz w:val="20"/>
                <w:szCs w:val="20"/>
              </w:rPr>
              <w:t xml:space="preserve">Has all required </w:t>
            </w:r>
            <w:r w:rsidR="00A65715">
              <w:rPr>
                <w:sz w:val="20"/>
                <w:szCs w:val="20"/>
              </w:rPr>
              <w:t>Study</w:t>
            </w:r>
            <w:r w:rsidRPr="005358AB">
              <w:rPr>
                <w:sz w:val="20"/>
                <w:szCs w:val="20"/>
              </w:rPr>
              <w:t xml:space="preserve">/Protocol specific training </w:t>
            </w:r>
            <w:proofErr w:type="gramStart"/>
            <w:r w:rsidRPr="005358AB">
              <w:rPr>
                <w:sz w:val="20"/>
                <w:szCs w:val="20"/>
              </w:rPr>
              <w:t xml:space="preserve">been </w:t>
            </w:r>
            <w:r w:rsidR="005823CE" w:rsidRPr="005358AB">
              <w:rPr>
                <w:sz w:val="20"/>
                <w:szCs w:val="20"/>
              </w:rPr>
              <w:t xml:space="preserve">  </w:t>
            </w:r>
            <w:r w:rsidR="00432588" w:rsidRPr="005358AB">
              <w:rPr>
                <w:sz w:val="20"/>
                <w:szCs w:val="20"/>
              </w:rPr>
              <w:t>completed</w:t>
            </w:r>
            <w:proofErr w:type="gramEnd"/>
            <w:r w:rsidR="00432588" w:rsidRPr="005358AB">
              <w:rPr>
                <w:sz w:val="20"/>
                <w:szCs w:val="20"/>
              </w:rPr>
              <w:t>?</w:t>
            </w:r>
            <w:r w:rsidRPr="005358AB">
              <w:rPr>
                <w:sz w:val="20"/>
                <w:szCs w:val="20"/>
              </w:rPr>
              <w:t xml:space="preserve"> Please include details of any investigator training if applicable.</w:t>
            </w:r>
          </w:p>
          <w:p w14:paraId="2C1E0B7A" w14:textId="77777777" w:rsidR="006841D1" w:rsidRPr="005358AB" w:rsidRDefault="006841D1" w:rsidP="00CD1590">
            <w:pPr>
              <w:jc w:val="left"/>
              <w:rPr>
                <w:sz w:val="20"/>
                <w:szCs w:val="20"/>
              </w:rPr>
            </w:pPr>
            <w:r w:rsidRPr="005358AB">
              <w:rPr>
                <w:sz w:val="20"/>
                <w:szCs w:val="20"/>
              </w:rPr>
              <w:t>I.e. specific procedures, device/equipment.</w:t>
            </w:r>
          </w:p>
        </w:tc>
        <w:tc>
          <w:tcPr>
            <w:tcW w:w="708" w:type="dxa"/>
          </w:tcPr>
          <w:p w14:paraId="17AB0E35" w14:textId="77777777" w:rsidR="006841D1" w:rsidRPr="005358AB" w:rsidRDefault="006841D1" w:rsidP="00CD159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184CB44A" w14:textId="77777777" w:rsidR="006841D1" w:rsidRPr="005358AB" w:rsidRDefault="006841D1" w:rsidP="00CD159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51AD34BA" w14:textId="77777777" w:rsidR="006841D1" w:rsidRPr="005358AB" w:rsidRDefault="006841D1" w:rsidP="00CD1590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gridSpan w:val="2"/>
          </w:tcPr>
          <w:p w14:paraId="7CCCA619" w14:textId="77777777" w:rsidR="006841D1" w:rsidRPr="005358AB" w:rsidRDefault="006841D1" w:rsidP="00CD1590">
            <w:pPr>
              <w:rPr>
                <w:sz w:val="20"/>
                <w:szCs w:val="20"/>
              </w:rPr>
            </w:pPr>
          </w:p>
        </w:tc>
      </w:tr>
      <w:tr w:rsidR="006841D1" w:rsidRPr="005358AB" w14:paraId="54B35EE9" w14:textId="77777777" w:rsidTr="00A10ED2">
        <w:trPr>
          <w:jc w:val="center"/>
        </w:trPr>
        <w:tc>
          <w:tcPr>
            <w:tcW w:w="4503" w:type="dxa"/>
            <w:gridSpan w:val="5"/>
            <w:shd w:val="clear" w:color="auto" w:fill="D9D9D9"/>
          </w:tcPr>
          <w:p w14:paraId="58F1A4C8" w14:textId="77777777" w:rsidR="006841D1" w:rsidRPr="005358AB" w:rsidRDefault="006841D1" w:rsidP="00CD1590">
            <w:pPr>
              <w:jc w:val="left"/>
              <w:rPr>
                <w:sz w:val="20"/>
                <w:szCs w:val="20"/>
              </w:rPr>
            </w:pPr>
            <w:r w:rsidRPr="005358AB">
              <w:rPr>
                <w:b/>
                <w:sz w:val="20"/>
                <w:szCs w:val="20"/>
              </w:rPr>
              <w:t>PHARMOCOVIGILANCE</w:t>
            </w:r>
            <w:r w:rsidR="00A65715">
              <w:rPr>
                <w:b/>
                <w:sz w:val="20"/>
                <w:szCs w:val="20"/>
              </w:rPr>
              <w:t xml:space="preserve"> (PV)</w:t>
            </w:r>
            <w:r w:rsidR="00500F3F">
              <w:rPr>
                <w:b/>
                <w:sz w:val="20"/>
                <w:szCs w:val="20"/>
              </w:rPr>
              <w:t xml:space="preserve"> / Safety Reporting</w:t>
            </w:r>
          </w:p>
        </w:tc>
        <w:tc>
          <w:tcPr>
            <w:tcW w:w="708" w:type="dxa"/>
            <w:shd w:val="clear" w:color="auto" w:fill="D9D9D9"/>
          </w:tcPr>
          <w:p w14:paraId="494B6DEA" w14:textId="77777777" w:rsidR="006841D1" w:rsidRPr="005358AB" w:rsidRDefault="006841D1" w:rsidP="00CD159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9D9D9"/>
          </w:tcPr>
          <w:p w14:paraId="6DC47B01" w14:textId="77777777" w:rsidR="006841D1" w:rsidRPr="005358AB" w:rsidRDefault="006841D1" w:rsidP="00CD159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/>
          </w:tcPr>
          <w:p w14:paraId="25AFBCC4" w14:textId="77777777" w:rsidR="006841D1" w:rsidRPr="005358AB" w:rsidRDefault="006841D1" w:rsidP="00CD1590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shd w:val="clear" w:color="auto" w:fill="D9D9D9"/>
          </w:tcPr>
          <w:p w14:paraId="61E97827" w14:textId="77777777" w:rsidR="006841D1" w:rsidRPr="005358AB" w:rsidRDefault="006841D1" w:rsidP="00CD1590">
            <w:pPr>
              <w:rPr>
                <w:sz w:val="20"/>
                <w:szCs w:val="20"/>
              </w:rPr>
            </w:pPr>
          </w:p>
        </w:tc>
      </w:tr>
      <w:tr w:rsidR="006841D1" w:rsidRPr="005358AB" w14:paraId="00EDB88C" w14:textId="77777777" w:rsidTr="00CD1590">
        <w:trPr>
          <w:jc w:val="center"/>
        </w:trPr>
        <w:tc>
          <w:tcPr>
            <w:tcW w:w="4503" w:type="dxa"/>
            <w:gridSpan w:val="5"/>
          </w:tcPr>
          <w:p w14:paraId="004CFC52" w14:textId="77777777" w:rsidR="006841D1" w:rsidRPr="005358AB" w:rsidRDefault="006841D1" w:rsidP="00CD1590">
            <w:pPr>
              <w:jc w:val="left"/>
              <w:rPr>
                <w:sz w:val="20"/>
                <w:szCs w:val="20"/>
              </w:rPr>
            </w:pPr>
            <w:r w:rsidRPr="005358AB">
              <w:rPr>
                <w:sz w:val="20"/>
                <w:szCs w:val="20"/>
              </w:rPr>
              <w:t xml:space="preserve">Have the investigator and other relevant trial staff </w:t>
            </w:r>
            <w:proofErr w:type="gramStart"/>
            <w:r w:rsidRPr="005358AB">
              <w:rPr>
                <w:sz w:val="20"/>
                <w:szCs w:val="20"/>
              </w:rPr>
              <w:t>been trained</w:t>
            </w:r>
            <w:proofErr w:type="gramEnd"/>
            <w:r w:rsidRPr="005358AB">
              <w:rPr>
                <w:sz w:val="20"/>
                <w:szCs w:val="20"/>
              </w:rPr>
              <w:t xml:space="preserve"> in the</w:t>
            </w:r>
            <w:r w:rsidR="00500F3F">
              <w:rPr>
                <w:sz w:val="20"/>
                <w:szCs w:val="20"/>
              </w:rPr>
              <w:t xml:space="preserve"> relevant</w:t>
            </w:r>
            <w:r w:rsidRPr="005358AB">
              <w:rPr>
                <w:sz w:val="20"/>
                <w:szCs w:val="20"/>
              </w:rPr>
              <w:t xml:space="preserve"> J</w:t>
            </w:r>
            <w:r w:rsidR="00A65715">
              <w:rPr>
                <w:sz w:val="20"/>
                <w:szCs w:val="20"/>
              </w:rPr>
              <w:t xml:space="preserve">oint </w:t>
            </w:r>
            <w:r w:rsidRPr="005358AB">
              <w:rPr>
                <w:sz w:val="20"/>
                <w:szCs w:val="20"/>
              </w:rPr>
              <w:t>R</w:t>
            </w:r>
            <w:r w:rsidR="00A65715">
              <w:rPr>
                <w:sz w:val="20"/>
                <w:szCs w:val="20"/>
              </w:rPr>
              <w:t xml:space="preserve">esearch </w:t>
            </w:r>
            <w:r w:rsidRPr="005358AB">
              <w:rPr>
                <w:sz w:val="20"/>
                <w:szCs w:val="20"/>
              </w:rPr>
              <w:t>M</w:t>
            </w:r>
            <w:r w:rsidR="00A65715">
              <w:rPr>
                <w:sz w:val="20"/>
                <w:szCs w:val="20"/>
              </w:rPr>
              <w:t xml:space="preserve">anagement </w:t>
            </w:r>
            <w:r w:rsidRPr="005358AB">
              <w:rPr>
                <w:sz w:val="20"/>
                <w:szCs w:val="20"/>
              </w:rPr>
              <w:t>O</w:t>
            </w:r>
            <w:r w:rsidR="00A65715">
              <w:rPr>
                <w:sz w:val="20"/>
                <w:szCs w:val="20"/>
              </w:rPr>
              <w:t>ffice</w:t>
            </w:r>
            <w:r w:rsidRPr="005358AB">
              <w:rPr>
                <w:sz w:val="20"/>
                <w:szCs w:val="20"/>
              </w:rPr>
              <w:t xml:space="preserve"> PV SOP? </w:t>
            </w:r>
          </w:p>
        </w:tc>
        <w:tc>
          <w:tcPr>
            <w:tcW w:w="708" w:type="dxa"/>
          </w:tcPr>
          <w:p w14:paraId="247889F1" w14:textId="77777777" w:rsidR="006841D1" w:rsidRPr="005358AB" w:rsidRDefault="006841D1" w:rsidP="00CD159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3F50A636" w14:textId="77777777" w:rsidR="006841D1" w:rsidRPr="005358AB" w:rsidRDefault="006841D1" w:rsidP="00CD159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14054EAB" w14:textId="77777777" w:rsidR="006841D1" w:rsidRPr="005358AB" w:rsidRDefault="006841D1" w:rsidP="00CD1590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gridSpan w:val="2"/>
          </w:tcPr>
          <w:p w14:paraId="2AA7C2ED" w14:textId="77777777" w:rsidR="006841D1" w:rsidRPr="005358AB" w:rsidRDefault="006841D1" w:rsidP="00CD1590">
            <w:pPr>
              <w:rPr>
                <w:sz w:val="20"/>
                <w:szCs w:val="20"/>
              </w:rPr>
            </w:pPr>
          </w:p>
        </w:tc>
      </w:tr>
      <w:tr w:rsidR="006841D1" w:rsidRPr="005358AB" w14:paraId="54626C45" w14:textId="77777777" w:rsidTr="00CD1590">
        <w:trPr>
          <w:jc w:val="center"/>
        </w:trPr>
        <w:tc>
          <w:tcPr>
            <w:tcW w:w="4503" w:type="dxa"/>
            <w:gridSpan w:val="5"/>
          </w:tcPr>
          <w:p w14:paraId="3ACD7A0C" w14:textId="77777777" w:rsidR="006841D1" w:rsidRPr="005358AB" w:rsidRDefault="006841D1" w:rsidP="00CD1590">
            <w:pPr>
              <w:jc w:val="left"/>
              <w:rPr>
                <w:sz w:val="20"/>
                <w:szCs w:val="20"/>
              </w:rPr>
            </w:pPr>
            <w:r w:rsidRPr="005358AB">
              <w:rPr>
                <w:sz w:val="20"/>
                <w:szCs w:val="20"/>
              </w:rPr>
              <w:t>Is the Investigator aware of the emergency code break procedures (if applicable)</w:t>
            </w:r>
          </w:p>
        </w:tc>
        <w:tc>
          <w:tcPr>
            <w:tcW w:w="708" w:type="dxa"/>
          </w:tcPr>
          <w:p w14:paraId="77CFF81F" w14:textId="77777777" w:rsidR="006841D1" w:rsidRPr="005358AB" w:rsidRDefault="006841D1" w:rsidP="00CD159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006EB9CC" w14:textId="77777777" w:rsidR="006841D1" w:rsidRPr="005358AB" w:rsidRDefault="006841D1" w:rsidP="00CD159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32DA7664" w14:textId="77777777" w:rsidR="006841D1" w:rsidRPr="005358AB" w:rsidRDefault="006841D1" w:rsidP="00CD1590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gridSpan w:val="2"/>
          </w:tcPr>
          <w:p w14:paraId="01FCA569" w14:textId="77777777" w:rsidR="006841D1" w:rsidRPr="005358AB" w:rsidRDefault="006841D1" w:rsidP="00CD1590">
            <w:pPr>
              <w:rPr>
                <w:sz w:val="20"/>
                <w:szCs w:val="20"/>
              </w:rPr>
            </w:pPr>
          </w:p>
        </w:tc>
      </w:tr>
      <w:tr w:rsidR="006841D1" w:rsidRPr="005358AB" w14:paraId="71373A63" w14:textId="77777777" w:rsidTr="00CD1590">
        <w:trPr>
          <w:jc w:val="center"/>
        </w:trPr>
        <w:tc>
          <w:tcPr>
            <w:tcW w:w="4503" w:type="dxa"/>
            <w:gridSpan w:val="5"/>
          </w:tcPr>
          <w:p w14:paraId="5EE08153" w14:textId="77777777" w:rsidR="006841D1" w:rsidRPr="005358AB" w:rsidRDefault="006841D1" w:rsidP="00CD1590">
            <w:pPr>
              <w:jc w:val="left"/>
              <w:rPr>
                <w:sz w:val="20"/>
                <w:szCs w:val="20"/>
              </w:rPr>
            </w:pPr>
            <w:r w:rsidRPr="005358AB">
              <w:rPr>
                <w:sz w:val="20"/>
                <w:szCs w:val="20"/>
              </w:rPr>
              <w:t xml:space="preserve">Has the emergency out of </w:t>
            </w:r>
            <w:r w:rsidR="00432588" w:rsidRPr="005358AB">
              <w:rPr>
                <w:sz w:val="20"/>
                <w:szCs w:val="20"/>
              </w:rPr>
              <w:t>hour’s</w:t>
            </w:r>
            <w:r w:rsidRPr="005358AB">
              <w:rPr>
                <w:sz w:val="20"/>
                <w:szCs w:val="20"/>
              </w:rPr>
              <w:t xml:space="preserve"> telephone number been </w:t>
            </w:r>
            <w:proofErr w:type="gramStart"/>
            <w:r w:rsidRPr="005358AB">
              <w:rPr>
                <w:sz w:val="20"/>
                <w:szCs w:val="20"/>
              </w:rPr>
              <w:t>tested</w:t>
            </w:r>
            <w:proofErr w:type="gramEnd"/>
            <w:r w:rsidRPr="005358AB">
              <w:rPr>
                <w:sz w:val="20"/>
                <w:szCs w:val="20"/>
              </w:rPr>
              <w:t xml:space="preserve">? </w:t>
            </w:r>
          </w:p>
        </w:tc>
        <w:tc>
          <w:tcPr>
            <w:tcW w:w="708" w:type="dxa"/>
          </w:tcPr>
          <w:p w14:paraId="65CE35AD" w14:textId="77777777" w:rsidR="006841D1" w:rsidRPr="005358AB" w:rsidRDefault="006841D1" w:rsidP="00CD159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32EE1699" w14:textId="77777777" w:rsidR="006841D1" w:rsidRPr="005358AB" w:rsidRDefault="006841D1" w:rsidP="00CD159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72E5C2DF" w14:textId="77777777" w:rsidR="006841D1" w:rsidRPr="005358AB" w:rsidRDefault="006841D1" w:rsidP="00CD1590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gridSpan w:val="2"/>
          </w:tcPr>
          <w:p w14:paraId="7371D64D" w14:textId="77777777" w:rsidR="006841D1" w:rsidRPr="005358AB" w:rsidRDefault="006841D1" w:rsidP="00CD1590">
            <w:pPr>
              <w:rPr>
                <w:sz w:val="20"/>
                <w:szCs w:val="20"/>
              </w:rPr>
            </w:pPr>
            <w:r w:rsidRPr="005358AB">
              <w:rPr>
                <w:sz w:val="20"/>
                <w:szCs w:val="20"/>
              </w:rPr>
              <w:t xml:space="preserve">Date when emergency out of hour </w:t>
            </w:r>
            <w:proofErr w:type="gramStart"/>
            <w:r w:rsidRPr="005358AB">
              <w:rPr>
                <w:sz w:val="20"/>
                <w:szCs w:val="20"/>
              </w:rPr>
              <w:t>tested</w:t>
            </w:r>
            <w:proofErr w:type="gramEnd"/>
          </w:p>
        </w:tc>
      </w:tr>
      <w:tr w:rsidR="006841D1" w:rsidRPr="005358AB" w14:paraId="5F1A6AFE" w14:textId="77777777" w:rsidTr="00CD1590">
        <w:trPr>
          <w:jc w:val="center"/>
        </w:trPr>
        <w:tc>
          <w:tcPr>
            <w:tcW w:w="4503" w:type="dxa"/>
            <w:gridSpan w:val="5"/>
          </w:tcPr>
          <w:p w14:paraId="6EC7CFE3" w14:textId="77777777" w:rsidR="006841D1" w:rsidRPr="005358AB" w:rsidRDefault="006841D1" w:rsidP="00CD1590">
            <w:pPr>
              <w:jc w:val="left"/>
              <w:rPr>
                <w:sz w:val="20"/>
                <w:szCs w:val="20"/>
              </w:rPr>
            </w:pPr>
            <w:r w:rsidRPr="005358AB">
              <w:rPr>
                <w:sz w:val="20"/>
                <w:szCs w:val="20"/>
              </w:rPr>
              <w:t>Has the safety profile, I</w:t>
            </w:r>
            <w:r w:rsidR="00A65715">
              <w:rPr>
                <w:sz w:val="20"/>
                <w:szCs w:val="20"/>
              </w:rPr>
              <w:t xml:space="preserve">nvestigators </w:t>
            </w:r>
            <w:r w:rsidRPr="005358AB">
              <w:rPr>
                <w:sz w:val="20"/>
                <w:szCs w:val="20"/>
              </w:rPr>
              <w:t>B</w:t>
            </w:r>
            <w:r w:rsidR="00A65715">
              <w:rPr>
                <w:sz w:val="20"/>
                <w:szCs w:val="20"/>
              </w:rPr>
              <w:t>rochure (IB)</w:t>
            </w:r>
            <w:r w:rsidRPr="005358AB">
              <w:rPr>
                <w:sz w:val="20"/>
                <w:szCs w:val="20"/>
              </w:rPr>
              <w:t xml:space="preserve"> or </w:t>
            </w:r>
            <w:r w:rsidR="00A65715" w:rsidRPr="00A65715">
              <w:rPr>
                <w:sz w:val="20"/>
                <w:szCs w:val="20"/>
              </w:rPr>
              <w:t>Summary of Product Characteristics</w:t>
            </w:r>
            <w:r w:rsidR="00A65715">
              <w:rPr>
                <w:sz w:val="20"/>
                <w:szCs w:val="20"/>
              </w:rPr>
              <w:t xml:space="preserve"> (</w:t>
            </w:r>
            <w:r w:rsidRPr="005358AB">
              <w:rPr>
                <w:sz w:val="20"/>
                <w:szCs w:val="20"/>
              </w:rPr>
              <w:t>SmPC</w:t>
            </w:r>
            <w:r w:rsidR="00A65715">
              <w:rPr>
                <w:sz w:val="20"/>
                <w:szCs w:val="20"/>
              </w:rPr>
              <w:t>)</w:t>
            </w:r>
            <w:r w:rsidRPr="005358AB">
              <w:rPr>
                <w:sz w:val="20"/>
                <w:szCs w:val="20"/>
              </w:rPr>
              <w:t xml:space="preserve"> for the I</w:t>
            </w:r>
            <w:r w:rsidR="00A65715">
              <w:rPr>
                <w:sz w:val="20"/>
                <w:szCs w:val="20"/>
              </w:rPr>
              <w:t xml:space="preserve">nvestigational </w:t>
            </w:r>
            <w:r w:rsidRPr="005358AB">
              <w:rPr>
                <w:sz w:val="20"/>
                <w:szCs w:val="20"/>
              </w:rPr>
              <w:t>M</w:t>
            </w:r>
            <w:r w:rsidR="00A65715">
              <w:rPr>
                <w:sz w:val="20"/>
                <w:szCs w:val="20"/>
              </w:rPr>
              <w:t>edicinal product (IMP)</w:t>
            </w:r>
            <w:r w:rsidR="00500F3F">
              <w:rPr>
                <w:sz w:val="20"/>
                <w:szCs w:val="20"/>
              </w:rPr>
              <w:t>/ device</w:t>
            </w:r>
            <w:r w:rsidRPr="005358AB">
              <w:rPr>
                <w:sz w:val="20"/>
                <w:szCs w:val="20"/>
              </w:rPr>
              <w:t xml:space="preserve"> </w:t>
            </w:r>
            <w:proofErr w:type="gramStart"/>
            <w:r w:rsidRPr="005358AB">
              <w:rPr>
                <w:sz w:val="20"/>
                <w:szCs w:val="20"/>
              </w:rPr>
              <w:t>been discussed</w:t>
            </w:r>
            <w:proofErr w:type="gramEnd"/>
            <w:r w:rsidRPr="005358AB">
              <w:rPr>
                <w:sz w:val="20"/>
                <w:szCs w:val="20"/>
              </w:rPr>
              <w:t xml:space="preserve">? </w:t>
            </w:r>
          </w:p>
        </w:tc>
        <w:tc>
          <w:tcPr>
            <w:tcW w:w="708" w:type="dxa"/>
          </w:tcPr>
          <w:p w14:paraId="027F3546" w14:textId="77777777" w:rsidR="006841D1" w:rsidRPr="005358AB" w:rsidRDefault="006841D1" w:rsidP="00CD159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652B7101" w14:textId="77777777" w:rsidR="006841D1" w:rsidRPr="005358AB" w:rsidRDefault="006841D1" w:rsidP="00CD159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4E9B2482" w14:textId="77777777" w:rsidR="006841D1" w:rsidRPr="005358AB" w:rsidRDefault="006841D1" w:rsidP="00CD1590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gridSpan w:val="2"/>
          </w:tcPr>
          <w:p w14:paraId="30D46459" w14:textId="77777777" w:rsidR="006841D1" w:rsidRPr="005358AB" w:rsidRDefault="006841D1" w:rsidP="00CD1590">
            <w:pPr>
              <w:rPr>
                <w:sz w:val="20"/>
                <w:szCs w:val="20"/>
              </w:rPr>
            </w:pPr>
            <w:r w:rsidRPr="005358AB">
              <w:rPr>
                <w:sz w:val="20"/>
                <w:szCs w:val="20"/>
              </w:rPr>
              <w:t>Indicate version and date of all IB/SMPC(s)</w:t>
            </w:r>
          </w:p>
        </w:tc>
      </w:tr>
      <w:tr w:rsidR="006841D1" w:rsidRPr="005358AB" w14:paraId="306D7CCC" w14:textId="77777777" w:rsidTr="00CD1590">
        <w:trPr>
          <w:jc w:val="center"/>
        </w:trPr>
        <w:tc>
          <w:tcPr>
            <w:tcW w:w="4503" w:type="dxa"/>
            <w:gridSpan w:val="5"/>
          </w:tcPr>
          <w:p w14:paraId="1387891D" w14:textId="77777777" w:rsidR="006841D1" w:rsidRPr="005358AB" w:rsidRDefault="006841D1" w:rsidP="00CD1590">
            <w:pPr>
              <w:jc w:val="left"/>
              <w:rPr>
                <w:sz w:val="20"/>
                <w:szCs w:val="20"/>
              </w:rPr>
            </w:pPr>
            <w:r w:rsidRPr="005358AB">
              <w:rPr>
                <w:sz w:val="20"/>
                <w:szCs w:val="20"/>
              </w:rPr>
              <w:t xml:space="preserve">Has the Research Safety Information (RSI) location </w:t>
            </w:r>
            <w:proofErr w:type="gramStart"/>
            <w:r w:rsidRPr="005358AB">
              <w:rPr>
                <w:sz w:val="20"/>
                <w:szCs w:val="20"/>
              </w:rPr>
              <w:t>been discussed</w:t>
            </w:r>
            <w:proofErr w:type="gramEnd"/>
            <w:r w:rsidRPr="005358AB">
              <w:rPr>
                <w:sz w:val="20"/>
                <w:szCs w:val="20"/>
              </w:rPr>
              <w:t>, for the PI to make the</w:t>
            </w:r>
            <w:r w:rsidR="00A65715">
              <w:rPr>
                <w:sz w:val="20"/>
                <w:szCs w:val="20"/>
              </w:rPr>
              <w:t xml:space="preserve"> </w:t>
            </w:r>
            <w:r w:rsidR="00A65715" w:rsidRPr="00A65715">
              <w:rPr>
                <w:sz w:val="20"/>
                <w:szCs w:val="20"/>
              </w:rPr>
              <w:t>Suspected Unexpected Serious Adverse Reaction</w:t>
            </w:r>
            <w:r w:rsidRPr="005358AB">
              <w:rPr>
                <w:sz w:val="20"/>
                <w:szCs w:val="20"/>
              </w:rPr>
              <w:t xml:space="preserve"> </w:t>
            </w:r>
            <w:r w:rsidR="00A65715">
              <w:rPr>
                <w:sz w:val="20"/>
                <w:szCs w:val="20"/>
              </w:rPr>
              <w:t>(</w:t>
            </w:r>
            <w:r w:rsidRPr="005358AB">
              <w:rPr>
                <w:sz w:val="20"/>
                <w:szCs w:val="20"/>
              </w:rPr>
              <w:t>SUSAR</w:t>
            </w:r>
            <w:r w:rsidR="00A65715">
              <w:rPr>
                <w:sz w:val="20"/>
                <w:szCs w:val="20"/>
              </w:rPr>
              <w:t>)</w:t>
            </w:r>
            <w:r w:rsidR="00500F3F">
              <w:rPr>
                <w:sz w:val="20"/>
                <w:szCs w:val="20"/>
              </w:rPr>
              <w:t>/</w:t>
            </w:r>
            <w:r w:rsidR="00A65715" w:rsidRPr="00A65715">
              <w:rPr>
                <w:sz w:val="20"/>
                <w:szCs w:val="20"/>
              </w:rPr>
              <w:t>Unanticipated Serious Adverse Device Effect</w:t>
            </w:r>
            <w:r w:rsidR="00A65715">
              <w:rPr>
                <w:sz w:val="20"/>
                <w:szCs w:val="20"/>
              </w:rPr>
              <w:t xml:space="preserve"> (</w:t>
            </w:r>
            <w:r w:rsidR="00500F3F">
              <w:rPr>
                <w:sz w:val="20"/>
                <w:szCs w:val="20"/>
              </w:rPr>
              <w:t>USADE</w:t>
            </w:r>
            <w:r w:rsidR="00A65715">
              <w:rPr>
                <w:sz w:val="20"/>
                <w:szCs w:val="20"/>
              </w:rPr>
              <w:t>)</w:t>
            </w:r>
            <w:r w:rsidRPr="005358AB">
              <w:rPr>
                <w:sz w:val="20"/>
                <w:szCs w:val="20"/>
              </w:rPr>
              <w:t xml:space="preserve"> relatedness and expected decisions? </w:t>
            </w:r>
          </w:p>
        </w:tc>
        <w:tc>
          <w:tcPr>
            <w:tcW w:w="708" w:type="dxa"/>
          </w:tcPr>
          <w:p w14:paraId="51A3D428" w14:textId="77777777" w:rsidR="006841D1" w:rsidRPr="005358AB" w:rsidRDefault="006841D1" w:rsidP="00CD159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150EEC55" w14:textId="77777777" w:rsidR="006841D1" w:rsidRPr="005358AB" w:rsidRDefault="006841D1" w:rsidP="00CD159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788D3EA2" w14:textId="77777777" w:rsidR="006841D1" w:rsidRPr="005358AB" w:rsidRDefault="006841D1" w:rsidP="00CD1590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gridSpan w:val="2"/>
          </w:tcPr>
          <w:p w14:paraId="5DA8D12C" w14:textId="77777777" w:rsidR="006841D1" w:rsidRPr="005358AB" w:rsidRDefault="00E87210" w:rsidP="00CD1590">
            <w:pPr>
              <w:rPr>
                <w:sz w:val="20"/>
                <w:szCs w:val="20"/>
              </w:rPr>
            </w:pPr>
            <w:r w:rsidRPr="005358AB">
              <w:rPr>
                <w:sz w:val="20"/>
                <w:szCs w:val="20"/>
              </w:rPr>
              <w:t>Ensure RSI clearly defined (document and section)</w:t>
            </w:r>
          </w:p>
        </w:tc>
      </w:tr>
      <w:tr w:rsidR="006841D1" w:rsidRPr="005358AB" w14:paraId="7EE448D5" w14:textId="77777777" w:rsidTr="00CD1590">
        <w:trPr>
          <w:jc w:val="center"/>
        </w:trPr>
        <w:tc>
          <w:tcPr>
            <w:tcW w:w="4503" w:type="dxa"/>
            <w:gridSpan w:val="5"/>
          </w:tcPr>
          <w:p w14:paraId="73596297" w14:textId="77777777" w:rsidR="006841D1" w:rsidRPr="005358AB" w:rsidRDefault="006841D1" w:rsidP="00500F3F">
            <w:pPr>
              <w:jc w:val="left"/>
              <w:rPr>
                <w:sz w:val="20"/>
                <w:szCs w:val="20"/>
              </w:rPr>
            </w:pPr>
            <w:r w:rsidRPr="005358AB">
              <w:rPr>
                <w:sz w:val="20"/>
                <w:szCs w:val="20"/>
              </w:rPr>
              <w:t xml:space="preserve">Is the research team aware of what is day zero for reporting </w:t>
            </w:r>
            <w:r w:rsidR="00A65715" w:rsidRPr="00A65715">
              <w:rPr>
                <w:sz w:val="20"/>
                <w:szCs w:val="20"/>
              </w:rPr>
              <w:t>Serious Adverse Event</w:t>
            </w:r>
            <w:r w:rsidR="00A65715">
              <w:rPr>
                <w:sz w:val="20"/>
                <w:szCs w:val="20"/>
              </w:rPr>
              <w:t xml:space="preserve"> (</w:t>
            </w:r>
            <w:r w:rsidRPr="005358AB">
              <w:rPr>
                <w:sz w:val="20"/>
                <w:szCs w:val="20"/>
              </w:rPr>
              <w:t>SAE</w:t>
            </w:r>
            <w:r w:rsidR="00A65715">
              <w:rPr>
                <w:sz w:val="20"/>
                <w:szCs w:val="20"/>
              </w:rPr>
              <w:t>)</w:t>
            </w:r>
            <w:r w:rsidRPr="005358AB">
              <w:rPr>
                <w:sz w:val="20"/>
                <w:szCs w:val="20"/>
              </w:rPr>
              <w:t xml:space="preserve"> to the Sponsor? </w:t>
            </w:r>
          </w:p>
        </w:tc>
        <w:tc>
          <w:tcPr>
            <w:tcW w:w="708" w:type="dxa"/>
          </w:tcPr>
          <w:p w14:paraId="47283BCF" w14:textId="77777777" w:rsidR="006841D1" w:rsidRPr="005358AB" w:rsidRDefault="006841D1" w:rsidP="00CD159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6D8B3EE6" w14:textId="77777777" w:rsidR="006841D1" w:rsidRPr="005358AB" w:rsidRDefault="006841D1" w:rsidP="00CD159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11F9016E" w14:textId="77777777" w:rsidR="006841D1" w:rsidRPr="005358AB" w:rsidRDefault="006841D1" w:rsidP="00CD1590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gridSpan w:val="2"/>
          </w:tcPr>
          <w:p w14:paraId="18B8A6D0" w14:textId="69C9E2BD" w:rsidR="006841D1" w:rsidRPr="005358AB" w:rsidRDefault="006841D1" w:rsidP="00CD1590">
            <w:pPr>
              <w:rPr>
                <w:sz w:val="20"/>
                <w:szCs w:val="20"/>
              </w:rPr>
            </w:pPr>
            <w:r w:rsidRPr="005358AB">
              <w:rPr>
                <w:sz w:val="20"/>
                <w:szCs w:val="20"/>
              </w:rPr>
              <w:t>(Day zero is the day the site notifies the CI, who is delegate PV on behalf of the sponsor)</w:t>
            </w:r>
          </w:p>
        </w:tc>
      </w:tr>
      <w:tr w:rsidR="006841D1" w:rsidRPr="005358AB" w14:paraId="389BBEC4" w14:textId="77777777" w:rsidTr="00CD1590">
        <w:trPr>
          <w:jc w:val="center"/>
        </w:trPr>
        <w:tc>
          <w:tcPr>
            <w:tcW w:w="4503" w:type="dxa"/>
            <w:gridSpan w:val="5"/>
          </w:tcPr>
          <w:p w14:paraId="16CB1A54" w14:textId="77777777" w:rsidR="006841D1" w:rsidRPr="005358AB" w:rsidRDefault="006841D1" w:rsidP="00CD1590">
            <w:pPr>
              <w:jc w:val="left"/>
              <w:rPr>
                <w:sz w:val="20"/>
                <w:szCs w:val="20"/>
              </w:rPr>
            </w:pPr>
            <w:r w:rsidRPr="005358AB">
              <w:rPr>
                <w:sz w:val="20"/>
                <w:szCs w:val="20"/>
              </w:rPr>
              <w:t xml:space="preserve">Has the requirement for the PI to record of AEs in source date (patient notes or e-notes) and in the CRFs </w:t>
            </w:r>
            <w:proofErr w:type="gramStart"/>
            <w:r w:rsidRPr="005358AB">
              <w:rPr>
                <w:sz w:val="20"/>
                <w:szCs w:val="20"/>
              </w:rPr>
              <w:t>been discussed</w:t>
            </w:r>
            <w:proofErr w:type="gramEnd"/>
          </w:p>
        </w:tc>
        <w:tc>
          <w:tcPr>
            <w:tcW w:w="708" w:type="dxa"/>
          </w:tcPr>
          <w:p w14:paraId="08BDC13D" w14:textId="77777777" w:rsidR="006841D1" w:rsidRPr="005358AB" w:rsidRDefault="006841D1" w:rsidP="00CD159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72AB07E4" w14:textId="77777777" w:rsidR="006841D1" w:rsidRPr="005358AB" w:rsidRDefault="006841D1" w:rsidP="00CD159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265AA1A7" w14:textId="77777777" w:rsidR="006841D1" w:rsidRPr="005358AB" w:rsidRDefault="006841D1" w:rsidP="00CD1590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gridSpan w:val="2"/>
          </w:tcPr>
          <w:p w14:paraId="7DF845D4" w14:textId="77777777" w:rsidR="006841D1" w:rsidRPr="005358AB" w:rsidRDefault="006841D1" w:rsidP="00CD1590">
            <w:pPr>
              <w:rPr>
                <w:sz w:val="20"/>
                <w:szCs w:val="20"/>
              </w:rPr>
            </w:pPr>
          </w:p>
        </w:tc>
      </w:tr>
      <w:tr w:rsidR="006841D1" w:rsidRPr="005358AB" w14:paraId="3EE47313" w14:textId="77777777" w:rsidTr="00CD1590">
        <w:trPr>
          <w:jc w:val="center"/>
        </w:trPr>
        <w:tc>
          <w:tcPr>
            <w:tcW w:w="4503" w:type="dxa"/>
            <w:gridSpan w:val="5"/>
          </w:tcPr>
          <w:p w14:paraId="49F23CA5" w14:textId="77777777" w:rsidR="006841D1" w:rsidRPr="005358AB" w:rsidRDefault="006841D1" w:rsidP="00500F3F">
            <w:pPr>
              <w:jc w:val="left"/>
              <w:rPr>
                <w:sz w:val="20"/>
                <w:szCs w:val="20"/>
              </w:rPr>
            </w:pPr>
            <w:r w:rsidRPr="005358AB">
              <w:rPr>
                <w:sz w:val="20"/>
                <w:szCs w:val="20"/>
              </w:rPr>
              <w:t xml:space="preserve">Has the requirement for a physician to make the clinical assessment of </w:t>
            </w:r>
            <w:r w:rsidR="00A65715">
              <w:rPr>
                <w:sz w:val="20"/>
                <w:szCs w:val="20"/>
              </w:rPr>
              <w:t>Adverse Event (</w:t>
            </w:r>
            <w:r w:rsidRPr="005358AB">
              <w:rPr>
                <w:sz w:val="20"/>
                <w:szCs w:val="20"/>
              </w:rPr>
              <w:t>AE</w:t>
            </w:r>
            <w:r w:rsidR="00A65715">
              <w:rPr>
                <w:sz w:val="20"/>
                <w:szCs w:val="20"/>
              </w:rPr>
              <w:t>)</w:t>
            </w:r>
            <w:r w:rsidRPr="005358AB">
              <w:rPr>
                <w:sz w:val="20"/>
                <w:szCs w:val="20"/>
              </w:rPr>
              <w:t xml:space="preserve"> </w:t>
            </w:r>
            <w:proofErr w:type="gramStart"/>
            <w:r w:rsidRPr="005358AB">
              <w:rPr>
                <w:sz w:val="20"/>
                <w:szCs w:val="20"/>
              </w:rPr>
              <w:t>been discussed</w:t>
            </w:r>
            <w:proofErr w:type="gramEnd"/>
            <w:r w:rsidRPr="005358AB">
              <w:rPr>
                <w:sz w:val="20"/>
                <w:szCs w:val="20"/>
              </w:rPr>
              <w:t xml:space="preserve">? </w:t>
            </w:r>
          </w:p>
        </w:tc>
        <w:tc>
          <w:tcPr>
            <w:tcW w:w="708" w:type="dxa"/>
          </w:tcPr>
          <w:p w14:paraId="6D0D5ECE" w14:textId="77777777" w:rsidR="006841D1" w:rsidRPr="005358AB" w:rsidRDefault="006841D1" w:rsidP="00CD159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34FAEF03" w14:textId="77777777" w:rsidR="006841D1" w:rsidRPr="005358AB" w:rsidRDefault="006841D1" w:rsidP="00CD159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19B00867" w14:textId="77777777" w:rsidR="006841D1" w:rsidRPr="005358AB" w:rsidRDefault="006841D1" w:rsidP="00CD1590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gridSpan w:val="2"/>
          </w:tcPr>
          <w:p w14:paraId="113F27BF" w14:textId="77777777" w:rsidR="006841D1" w:rsidRPr="005358AB" w:rsidRDefault="006841D1" w:rsidP="00CD1590">
            <w:pPr>
              <w:rPr>
                <w:sz w:val="20"/>
                <w:szCs w:val="20"/>
              </w:rPr>
            </w:pPr>
          </w:p>
        </w:tc>
      </w:tr>
      <w:tr w:rsidR="006841D1" w:rsidRPr="005358AB" w14:paraId="3A8BCC96" w14:textId="77777777" w:rsidTr="00CD1590">
        <w:trPr>
          <w:jc w:val="center"/>
        </w:trPr>
        <w:tc>
          <w:tcPr>
            <w:tcW w:w="4503" w:type="dxa"/>
            <w:gridSpan w:val="5"/>
          </w:tcPr>
          <w:p w14:paraId="5D1F6B94" w14:textId="77777777" w:rsidR="006841D1" w:rsidRPr="005358AB" w:rsidRDefault="006841D1" w:rsidP="00CD1590">
            <w:pPr>
              <w:jc w:val="left"/>
              <w:rPr>
                <w:sz w:val="20"/>
                <w:szCs w:val="20"/>
              </w:rPr>
            </w:pPr>
            <w:r w:rsidRPr="005358AB">
              <w:rPr>
                <w:sz w:val="20"/>
                <w:szCs w:val="20"/>
              </w:rPr>
              <w:t xml:space="preserve">Has the SAE form </w:t>
            </w:r>
            <w:proofErr w:type="gramStart"/>
            <w:r w:rsidRPr="005358AB">
              <w:rPr>
                <w:sz w:val="20"/>
                <w:szCs w:val="20"/>
              </w:rPr>
              <w:t>been reviewed</w:t>
            </w:r>
            <w:proofErr w:type="gramEnd"/>
            <w:r w:rsidRPr="005358AB">
              <w:rPr>
                <w:sz w:val="20"/>
                <w:szCs w:val="20"/>
              </w:rPr>
              <w:t xml:space="preserve"> and discussed? Including the requirement for a medical assessment by a physician before it </w:t>
            </w:r>
            <w:proofErr w:type="gramStart"/>
            <w:r w:rsidRPr="005358AB">
              <w:rPr>
                <w:sz w:val="20"/>
                <w:szCs w:val="20"/>
              </w:rPr>
              <w:t>is sent</w:t>
            </w:r>
            <w:proofErr w:type="gramEnd"/>
            <w:r w:rsidRPr="005358AB">
              <w:rPr>
                <w:sz w:val="20"/>
                <w:szCs w:val="20"/>
              </w:rPr>
              <w:t xml:space="preserve"> to the sponsor? </w:t>
            </w:r>
          </w:p>
        </w:tc>
        <w:tc>
          <w:tcPr>
            <w:tcW w:w="708" w:type="dxa"/>
          </w:tcPr>
          <w:p w14:paraId="196EF824" w14:textId="77777777" w:rsidR="006841D1" w:rsidRPr="005358AB" w:rsidRDefault="006841D1" w:rsidP="00CD159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51323BB8" w14:textId="77777777" w:rsidR="006841D1" w:rsidRPr="005358AB" w:rsidRDefault="006841D1" w:rsidP="00CD159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0F29D5FE" w14:textId="77777777" w:rsidR="006841D1" w:rsidRPr="005358AB" w:rsidRDefault="006841D1" w:rsidP="00CD1590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gridSpan w:val="2"/>
          </w:tcPr>
          <w:p w14:paraId="53032413" w14:textId="77777777" w:rsidR="006841D1" w:rsidRPr="005358AB" w:rsidRDefault="006841D1" w:rsidP="00CD1590">
            <w:pPr>
              <w:rPr>
                <w:sz w:val="20"/>
                <w:szCs w:val="20"/>
              </w:rPr>
            </w:pPr>
          </w:p>
        </w:tc>
      </w:tr>
      <w:tr w:rsidR="006841D1" w:rsidRPr="005358AB" w14:paraId="1DFC5CDA" w14:textId="77777777" w:rsidTr="00CD1590">
        <w:trPr>
          <w:jc w:val="center"/>
        </w:trPr>
        <w:tc>
          <w:tcPr>
            <w:tcW w:w="4503" w:type="dxa"/>
            <w:gridSpan w:val="5"/>
          </w:tcPr>
          <w:p w14:paraId="20346E9C" w14:textId="77777777" w:rsidR="006841D1" w:rsidRPr="005358AB" w:rsidRDefault="006841D1" w:rsidP="00CD1590">
            <w:pPr>
              <w:jc w:val="left"/>
              <w:rPr>
                <w:sz w:val="20"/>
                <w:szCs w:val="20"/>
              </w:rPr>
            </w:pPr>
            <w:r w:rsidRPr="005358AB">
              <w:rPr>
                <w:sz w:val="20"/>
                <w:szCs w:val="20"/>
              </w:rPr>
              <w:t xml:space="preserve">Has pregnancy reporting and the pregnancy form </w:t>
            </w:r>
            <w:proofErr w:type="gramStart"/>
            <w:r w:rsidRPr="005358AB">
              <w:rPr>
                <w:sz w:val="20"/>
                <w:szCs w:val="20"/>
              </w:rPr>
              <w:t>been discussed</w:t>
            </w:r>
            <w:proofErr w:type="gramEnd"/>
            <w:r w:rsidRPr="005358AB">
              <w:rPr>
                <w:sz w:val="20"/>
                <w:szCs w:val="20"/>
              </w:rPr>
              <w:t xml:space="preserve"> and evidence of copy in ISF? </w:t>
            </w:r>
          </w:p>
        </w:tc>
        <w:tc>
          <w:tcPr>
            <w:tcW w:w="708" w:type="dxa"/>
          </w:tcPr>
          <w:p w14:paraId="16842187" w14:textId="77777777" w:rsidR="006841D1" w:rsidRPr="005358AB" w:rsidRDefault="006841D1" w:rsidP="00CD159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6606FD20" w14:textId="77777777" w:rsidR="006841D1" w:rsidRPr="005358AB" w:rsidRDefault="006841D1" w:rsidP="00CD159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3529A099" w14:textId="77777777" w:rsidR="006841D1" w:rsidRPr="005358AB" w:rsidRDefault="006841D1" w:rsidP="00CD1590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gridSpan w:val="2"/>
          </w:tcPr>
          <w:p w14:paraId="1902DD9C" w14:textId="77777777" w:rsidR="006841D1" w:rsidRPr="005358AB" w:rsidRDefault="006841D1" w:rsidP="00CD1590">
            <w:pPr>
              <w:rPr>
                <w:sz w:val="20"/>
                <w:szCs w:val="20"/>
              </w:rPr>
            </w:pPr>
          </w:p>
        </w:tc>
      </w:tr>
      <w:tr w:rsidR="006841D1" w:rsidRPr="005358AB" w14:paraId="68DE508A" w14:textId="77777777" w:rsidTr="00CD1590">
        <w:trPr>
          <w:jc w:val="center"/>
        </w:trPr>
        <w:tc>
          <w:tcPr>
            <w:tcW w:w="4503" w:type="dxa"/>
            <w:gridSpan w:val="5"/>
          </w:tcPr>
          <w:p w14:paraId="7582CCFE" w14:textId="77777777" w:rsidR="006841D1" w:rsidRPr="005358AB" w:rsidRDefault="00E87210" w:rsidP="00CD1590">
            <w:pPr>
              <w:jc w:val="left"/>
              <w:rPr>
                <w:sz w:val="20"/>
                <w:szCs w:val="20"/>
              </w:rPr>
            </w:pPr>
            <w:r w:rsidRPr="005358AB">
              <w:rPr>
                <w:sz w:val="20"/>
                <w:szCs w:val="20"/>
              </w:rPr>
              <w:t>Have</w:t>
            </w:r>
            <w:r w:rsidR="006841D1" w:rsidRPr="005358AB">
              <w:rPr>
                <w:sz w:val="20"/>
                <w:szCs w:val="20"/>
              </w:rPr>
              <w:t xml:space="preserve"> study specific PV SOPs </w:t>
            </w:r>
            <w:proofErr w:type="gramStart"/>
            <w:r w:rsidR="006841D1" w:rsidRPr="005358AB">
              <w:rPr>
                <w:sz w:val="20"/>
                <w:szCs w:val="20"/>
              </w:rPr>
              <w:t>been discussed</w:t>
            </w:r>
            <w:proofErr w:type="gramEnd"/>
            <w:r w:rsidR="006841D1" w:rsidRPr="005358AB">
              <w:rPr>
                <w:sz w:val="20"/>
                <w:szCs w:val="20"/>
              </w:rPr>
              <w:t xml:space="preserve"> (if applicable) </w:t>
            </w:r>
          </w:p>
        </w:tc>
        <w:tc>
          <w:tcPr>
            <w:tcW w:w="708" w:type="dxa"/>
          </w:tcPr>
          <w:p w14:paraId="35FF1626" w14:textId="77777777" w:rsidR="006841D1" w:rsidRPr="005358AB" w:rsidRDefault="006841D1" w:rsidP="00CD159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16017C9C" w14:textId="77777777" w:rsidR="006841D1" w:rsidRPr="005358AB" w:rsidRDefault="006841D1" w:rsidP="00CD159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5216271D" w14:textId="77777777" w:rsidR="006841D1" w:rsidRPr="005358AB" w:rsidRDefault="006841D1" w:rsidP="00CD1590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gridSpan w:val="2"/>
          </w:tcPr>
          <w:p w14:paraId="36E77773" w14:textId="77777777" w:rsidR="006841D1" w:rsidRPr="005358AB" w:rsidRDefault="006841D1" w:rsidP="00CD1590">
            <w:pPr>
              <w:rPr>
                <w:sz w:val="20"/>
                <w:szCs w:val="20"/>
              </w:rPr>
            </w:pPr>
            <w:r w:rsidRPr="005358AB">
              <w:rPr>
                <w:sz w:val="20"/>
                <w:szCs w:val="20"/>
              </w:rPr>
              <w:t>Date and version of SOP</w:t>
            </w:r>
          </w:p>
        </w:tc>
      </w:tr>
      <w:tr w:rsidR="006841D1" w:rsidRPr="005358AB" w14:paraId="5A0A8785" w14:textId="77777777" w:rsidTr="00CD1590">
        <w:trPr>
          <w:jc w:val="center"/>
        </w:trPr>
        <w:tc>
          <w:tcPr>
            <w:tcW w:w="4503" w:type="dxa"/>
            <w:gridSpan w:val="5"/>
          </w:tcPr>
          <w:p w14:paraId="33C4AF33" w14:textId="77777777" w:rsidR="006841D1" w:rsidRPr="005358AB" w:rsidRDefault="006841D1" w:rsidP="00CD1590">
            <w:pPr>
              <w:rPr>
                <w:bCs/>
                <w:sz w:val="20"/>
                <w:szCs w:val="20"/>
              </w:rPr>
            </w:pPr>
            <w:r w:rsidRPr="005358AB">
              <w:rPr>
                <w:bCs/>
                <w:sz w:val="20"/>
                <w:szCs w:val="20"/>
              </w:rPr>
              <w:t xml:space="preserve">Has the procedure of notification of serious breaches of GCP or the study protocol </w:t>
            </w:r>
            <w:proofErr w:type="gramStart"/>
            <w:r w:rsidRPr="005358AB">
              <w:rPr>
                <w:bCs/>
                <w:sz w:val="20"/>
                <w:szCs w:val="20"/>
              </w:rPr>
              <w:t>been discussed</w:t>
            </w:r>
            <w:proofErr w:type="gramEnd"/>
            <w:r w:rsidRPr="005358AB">
              <w:rPr>
                <w:bCs/>
                <w:sz w:val="20"/>
                <w:szCs w:val="20"/>
              </w:rPr>
              <w:t xml:space="preserve">? Copy of JRMO </w:t>
            </w:r>
            <w:r w:rsidR="00C03B1F" w:rsidRPr="005358AB">
              <w:rPr>
                <w:bCs/>
                <w:sz w:val="20"/>
                <w:szCs w:val="20"/>
              </w:rPr>
              <w:t>SOP 37</w:t>
            </w:r>
            <w:r w:rsidRPr="005358AB">
              <w:rPr>
                <w:bCs/>
                <w:sz w:val="20"/>
                <w:szCs w:val="20"/>
              </w:rPr>
              <w:t xml:space="preserve"> - Reporting serious breaches of GCP or </w:t>
            </w:r>
            <w:r w:rsidR="00A65715">
              <w:rPr>
                <w:bCs/>
                <w:sz w:val="20"/>
                <w:szCs w:val="20"/>
              </w:rPr>
              <w:t>study</w:t>
            </w:r>
            <w:r w:rsidRPr="005358AB">
              <w:rPr>
                <w:bCs/>
                <w:sz w:val="20"/>
                <w:szCs w:val="20"/>
              </w:rPr>
              <w:t xml:space="preserve"> protocol in the Site file? </w:t>
            </w:r>
          </w:p>
        </w:tc>
        <w:tc>
          <w:tcPr>
            <w:tcW w:w="708" w:type="dxa"/>
          </w:tcPr>
          <w:p w14:paraId="1B82150A" w14:textId="77777777" w:rsidR="006841D1" w:rsidRPr="005358AB" w:rsidRDefault="006841D1" w:rsidP="00CD159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686DEE7B" w14:textId="77777777" w:rsidR="006841D1" w:rsidRPr="005358AB" w:rsidRDefault="006841D1" w:rsidP="00CD159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5C62DA52" w14:textId="77777777" w:rsidR="006841D1" w:rsidRPr="005358AB" w:rsidRDefault="006841D1" w:rsidP="00CD1590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gridSpan w:val="2"/>
          </w:tcPr>
          <w:p w14:paraId="575E5C5F" w14:textId="77777777" w:rsidR="006841D1" w:rsidRPr="005358AB" w:rsidRDefault="006841D1" w:rsidP="00CD1590">
            <w:pPr>
              <w:rPr>
                <w:sz w:val="20"/>
                <w:szCs w:val="20"/>
              </w:rPr>
            </w:pPr>
          </w:p>
        </w:tc>
      </w:tr>
      <w:tr w:rsidR="00500F3F" w:rsidRPr="005358AB" w14:paraId="1E1CADB2" w14:textId="77777777" w:rsidTr="00CD1590">
        <w:trPr>
          <w:jc w:val="center"/>
        </w:trPr>
        <w:tc>
          <w:tcPr>
            <w:tcW w:w="4503" w:type="dxa"/>
            <w:gridSpan w:val="5"/>
          </w:tcPr>
          <w:p w14:paraId="60FDDF71" w14:textId="77777777" w:rsidR="00500F3F" w:rsidRPr="005358AB" w:rsidRDefault="00500F3F" w:rsidP="00CD159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 xml:space="preserve">Clinical Investigations only – have the procedures for assessing and reporting Device Deficiencies </w:t>
            </w:r>
            <w:proofErr w:type="gramStart"/>
            <w:r>
              <w:rPr>
                <w:bCs/>
                <w:sz w:val="20"/>
                <w:szCs w:val="20"/>
              </w:rPr>
              <w:t>been discussed</w:t>
            </w:r>
            <w:proofErr w:type="gramEnd"/>
            <w:r>
              <w:rPr>
                <w:bCs/>
                <w:sz w:val="20"/>
                <w:szCs w:val="20"/>
              </w:rPr>
              <w:t>?</w:t>
            </w:r>
          </w:p>
        </w:tc>
        <w:tc>
          <w:tcPr>
            <w:tcW w:w="708" w:type="dxa"/>
          </w:tcPr>
          <w:p w14:paraId="0671E1FF" w14:textId="77777777" w:rsidR="00500F3F" w:rsidRPr="005358AB" w:rsidRDefault="00500F3F" w:rsidP="00CD159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59F7B559" w14:textId="77777777" w:rsidR="00500F3F" w:rsidRPr="005358AB" w:rsidRDefault="00500F3F" w:rsidP="00CD159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0EF4FCA3" w14:textId="77777777" w:rsidR="00500F3F" w:rsidRPr="005358AB" w:rsidRDefault="00500F3F" w:rsidP="00CD1590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gridSpan w:val="2"/>
          </w:tcPr>
          <w:p w14:paraId="678CC2DE" w14:textId="77777777" w:rsidR="00500F3F" w:rsidRPr="005358AB" w:rsidRDefault="00500F3F" w:rsidP="00CD1590">
            <w:pPr>
              <w:rPr>
                <w:sz w:val="20"/>
                <w:szCs w:val="20"/>
              </w:rPr>
            </w:pPr>
          </w:p>
        </w:tc>
      </w:tr>
      <w:tr w:rsidR="006841D1" w:rsidRPr="005358AB" w14:paraId="34F69F14" w14:textId="77777777" w:rsidTr="00A10ED2">
        <w:trPr>
          <w:jc w:val="center"/>
        </w:trPr>
        <w:tc>
          <w:tcPr>
            <w:tcW w:w="10598" w:type="dxa"/>
            <w:gridSpan w:val="10"/>
            <w:shd w:val="clear" w:color="auto" w:fill="D9D9D9"/>
          </w:tcPr>
          <w:p w14:paraId="4D40407B" w14:textId="77777777" w:rsidR="006841D1" w:rsidRPr="005358AB" w:rsidRDefault="006841D1" w:rsidP="00CD1590">
            <w:pPr>
              <w:rPr>
                <w:b/>
                <w:sz w:val="20"/>
                <w:szCs w:val="20"/>
              </w:rPr>
            </w:pPr>
            <w:r w:rsidRPr="005358AB">
              <w:rPr>
                <w:b/>
                <w:sz w:val="20"/>
                <w:szCs w:val="20"/>
              </w:rPr>
              <w:t>PHARMACY</w:t>
            </w:r>
            <w:r w:rsidR="00500F3F">
              <w:rPr>
                <w:b/>
                <w:sz w:val="20"/>
                <w:szCs w:val="20"/>
              </w:rPr>
              <w:t xml:space="preserve"> – CTIMPs only</w:t>
            </w:r>
          </w:p>
        </w:tc>
      </w:tr>
      <w:tr w:rsidR="006841D1" w:rsidRPr="005358AB" w14:paraId="1A6FCC3B" w14:textId="77777777" w:rsidTr="00CD1590">
        <w:trPr>
          <w:jc w:val="center"/>
        </w:trPr>
        <w:tc>
          <w:tcPr>
            <w:tcW w:w="4503" w:type="dxa"/>
            <w:gridSpan w:val="5"/>
          </w:tcPr>
          <w:p w14:paraId="7441876C" w14:textId="77777777" w:rsidR="006841D1" w:rsidRPr="005358AB" w:rsidRDefault="006841D1" w:rsidP="00CD1590">
            <w:pPr>
              <w:jc w:val="left"/>
              <w:rPr>
                <w:sz w:val="20"/>
                <w:szCs w:val="20"/>
              </w:rPr>
            </w:pPr>
            <w:r w:rsidRPr="005358AB">
              <w:rPr>
                <w:sz w:val="20"/>
                <w:szCs w:val="20"/>
              </w:rPr>
              <w:t>Dosing Schedule</w:t>
            </w:r>
            <w:r w:rsidR="00E87210" w:rsidRPr="005358AB">
              <w:rPr>
                <w:sz w:val="20"/>
                <w:szCs w:val="20"/>
              </w:rPr>
              <w:t xml:space="preserve"> discussed and clear on prescription?</w:t>
            </w:r>
          </w:p>
        </w:tc>
        <w:tc>
          <w:tcPr>
            <w:tcW w:w="708" w:type="dxa"/>
          </w:tcPr>
          <w:p w14:paraId="10F52D2D" w14:textId="77777777" w:rsidR="006841D1" w:rsidRPr="005358AB" w:rsidRDefault="006841D1" w:rsidP="00CD159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28D2E367" w14:textId="77777777" w:rsidR="006841D1" w:rsidRPr="005358AB" w:rsidRDefault="006841D1" w:rsidP="00CD159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3D6AA7E8" w14:textId="77777777" w:rsidR="006841D1" w:rsidRPr="005358AB" w:rsidRDefault="006841D1" w:rsidP="00CD1590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gridSpan w:val="2"/>
          </w:tcPr>
          <w:p w14:paraId="3FB83FAE" w14:textId="77777777" w:rsidR="006841D1" w:rsidRPr="005358AB" w:rsidRDefault="006841D1" w:rsidP="00CD1590">
            <w:pPr>
              <w:rPr>
                <w:sz w:val="20"/>
                <w:szCs w:val="20"/>
              </w:rPr>
            </w:pPr>
          </w:p>
        </w:tc>
      </w:tr>
      <w:tr w:rsidR="006841D1" w:rsidRPr="005358AB" w14:paraId="0767A1A4" w14:textId="77777777" w:rsidTr="00CD1590">
        <w:trPr>
          <w:jc w:val="center"/>
        </w:trPr>
        <w:tc>
          <w:tcPr>
            <w:tcW w:w="4503" w:type="dxa"/>
            <w:gridSpan w:val="5"/>
          </w:tcPr>
          <w:p w14:paraId="4DFABAFD" w14:textId="77777777" w:rsidR="006841D1" w:rsidRPr="005358AB" w:rsidRDefault="006841D1" w:rsidP="00CD1590">
            <w:pPr>
              <w:jc w:val="left"/>
              <w:rPr>
                <w:sz w:val="20"/>
                <w:szCs w:val="20"/>
              </w:rPr>
            </w:pPr>
            <w:r w:rsidRPr="005358AB">
              <w:rPr>
                <w:sz w:val="20"/>
                <w:szCs w:val="20"/>
              </w:rPr>
              <w:t xml:space="preserve">Dispensing. Have all procedures for allocating treatment or patient numbers </w:t>
            </w:r>
            <w:proofErr w:type="gramStart"/>
            <w:r w:rsidRPr="005358AB">
              <w:rPr>
                <w:sz w:val="20"/>
                <w:szCs w:val="20"/>
              </w:rPr>
              <w:t>been reviewed</w:t>
            </w:r>
            <w:proofErr w:type="gramEnd"/>
            <w:r w:rsidRPr="005358AB">
              <w:rPr>
                <w:sz w:val="20"/>
                <w:szCs w:val="20"/>
              </w:rPr>
              <w:t>? (</w:t>
            </w:r>
            <w:r w:rsidR="00C03B1F" w:rsidRPr="005358AB">
              <w:rPr>
                <w:sz w:val="20"/>
                <w:szCs w:val="20"/>
              </w:rPr>
              <w:t>E.g</w:t>
            </w:r>
            <w:r w:rsidRPr="005358AB">
              <w:rPr>
                <w:sz w:val="20"/>
                <w:szCs w:val="20"/>
              </w:rPr>
              <w:t>. IVRS)</w:t>
            </w:r>
            <w:proofErr w:type="gramStart"/>
            <w:r w:rsidRPr="005358AB">
              <w:rPr>
                <w:sz w:val="20"/>
                <w:szCs w:val="20"/>
              </w:rPr>
              <w:t xml:space="preserve">?  </w:t>
            </w:r>
            <w:proofErr w:type="gramEnd"/>
          </w:p>
        </w:tc>
        <w:tc>
          <w:tcPr>
            <w:tcW w:w="708" w:type="dxa"/>
          </w:tcPr>
          <w:p w14:paraId="26E467A9" w14:textId="77777777" w:rsidR="006841D1" w:rsidRPr="005358AB" w:rsidRDefault="006841D1" w:rsidP="00CD159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23697984" w14:textId="77777777" w:rsidR="006841D1" w:rsidRPr="005358AB" w:rsidRDefault="006841D1" w:rsidP="00CD159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20677C7F" w14:textId="77777777" w:rsidR="006841D1" w:rsidRPr="005358AB" w:rsidRDefault="006841D1" w:rsidP="00CD1590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gridSpan w:val="2"/>
          </w:tcPr>
          <w:p w14:paraId="3D1FC8D0" w14:textId="77777777" w:rsidR="006841D1" w:rsidRPr="005358AB" w:rsidRDefault="006841D1" w:rsidP="00CD1590">
            <w:pPr>
              <w:rPr>
                <w:sz w:val="20"/>
                <w:szCs w:val="20"/>
              </w:rPr>
            </w:pPr>
          </w:p>
        </w:tc>
      </w:tr>
      <w:tr w:rsidR="006841D1" w:rsidRPr="005358AB" w14:paraId="3EE638F2" w14:textId="77777777" w:rsidTr="00CD1590">
        <w:trPr>
          <w:jc w:val="center"/>
        </w:trPr>
        <w:tc>
          <w:tcPr>
            <w:tcW w:w="4503" w:type="dxa"/>
            <w:gridSpan w:val="5"/>
          </w:tcPr>
          <w:p w14:paraId="2DB0CE65" w14:textId="77777777" w:rsidR="006841D1" w:rsidRPr="005358AB" w:rsidRDefault="00E87210" w:rsidP="00CD1590">
            <w:pPr>
              <w:jc w:val="left"/>
              <w:rPr>
                <w:sz w:val="20"/>
                <w:szCs w:val="20"/>
              </w:rPr>
            </w:pPr>
            <w:r w:rsidRPr="005358AB">
              <w:rPr>
                <w:sz w:val="20"/>
                <w:szCs w:val="20"/>
              </w:rPr>
              <w:t>Method of IMP a</w:t>
            </w:r>
            <w:r w:rsidR="006841D1" w:rsidRPr="005358AB">
              <w:rPr>
                <w:sz w:val="20"/>
                <w:szCs w:val="20"/>
              </w:rPr>
              <w:t>ccountability</w:t>
            </w:r>
            <w:r w:rsidRPr="005358AB">
              <w:rPr>
                <w:sz w:val="20"/>
                <w:szCs w:val="20"/>
              </w:rPr>
              <w:t xml:space="preserve"> discussed </w:t>
            </w:r>
          </w:p>
        </w:tc>
        <w:tc>
          <w:tcPr>
            <w:tcW w:w="708" w:type="dxa"/>
          </w:tcPr>
          <w:p w14:paraId="72EACCE8" w14:textId="77777777" w:rsidR="006841D1" w:rsidRPr="005358AB" w:rsidRDefault="006841D1" w:rsidP="00CD159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34C3E6C7" w14:textId="77777777" w:rsidR="006841D1" w:rsidRPr="005358AB" w:rsidRDefault="006841D1" w:rsidP="00CD159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5A793BEE" w14:textId="77777777" w:rsidR="006841D1" w:rsidRPr="005358AB" w:rsidRDefault="006841D1" w:rsidP="00CD1590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gridSpan w:val="2"/>
          </w:tcPr>
          <w:p w14:paraId="77FCF8EB" w14:textId="77777777" w:rsidR="006841D1" w:rsidRPr="005358AB" w:rsidRDefault="006841D1" w:rsidP="00CD1590">
            <w:pPr>
              <w:rPr>
                <w:sz w:val="20"/>
                <w:szCs w:val="20"/>
              </w:rPr>
            </w:pPr>
          </w:p>
        </w:tc>
      </w:tr>
      <w:tr w:rsidR="006841D1" w:rsidRPr="005358AB" w14:paraId="5BEC4B23" w14:textId="77777777" w:rsidTr="00CD1590">
        <w:trPr>
          <w:jc w:val="center"/>
        </w:trPr>
        <w:tc>
          <w:tcPr>
            <w:tcW w:w="4503" w:type="dxa"/>
            <w:gridSpan w:val="5"/>
          </w:tcPr>
          <w:p w14:paraId="21237335" w14:textId="77777777" w:rsidR="006841D1" w:rsidRPr="005358AB" w:rsidRDefault="006841D1" w:rsidP="00CD1590">
            <w:pPr>
              <w:jc w:val="left"/>
              <w:rPr>
                <w:sz w:val="20"/>
                <w:szCs w:val="20"/>
              </w:rPr>
            </w:pPr>
            <w:r w:rsidRPr="005358AB">
              <w:rPr>
                <w:sz w:val="20"/>
                <w:szCs w:val="20"/>
              </w:rPr>
              <w:t>Storage – have the storage conditions been checked</w:t>
            </w:r>
            <w:proofErr w:type="gramStart"/>
            <w:r w:rsidRPr="005358AB">
              <w:rPr>
                <w:sz w:val="20"/>
                <w:szCs w:val="20"/>
              </w:rPr>
              <w:t xml:space="preserve">? </w:t>
            </w:r>
            <w:r w:rsidRPr="005358AB">
              <w:t xml:space="preserve"> </w:t>
            </w:r>
            <w:proofErr w:type="gramEnd"/>
            <w:r w:rsidRPr="005358AB">
              <w:rPr>
                <w:sz w:val="20"/>
                <w:szCs w:val="20"/>
              </w:rPr>
              <w:t>Arrangements for drug storage and accountability in place with pharmacy?</w:t>
            </w:r>
          </w:p>
          <w:p w14:paraId="6807832E" w14:textId="77777777" w:rsidR="006841D1" w:rsidRPr="005358AB" w:rsidRDefault="006841D1" w:rsidP="00CD1590">
            <w:pPr>
              <w:jc w:val="left"/>
              <w:rPr>
                <w:sz w:val="20"/>
                <w:szCs w:val="20"/>
              </w:rPr>
            </w:pPr>
            <w:r w:rsidRPr="005358AB">
              <w:rPr>
                <w:sz w:val="20"/>
                <w:szCs w:val="20"/>
              </w:rPr>
              <w:t xml:space="preserve">Adequate storage facilities (security, temperature) confirmed? </w:t>
            </w:r>
          </w:p>
        </w:tc>
        <w:tc>
          <w:tcPr>
            <w:tcW w:w="708" w:type="dxa"/>
          </w:tcPr>
          <w:p w14:paraId="03406E21" w14:textId="77777777" w:rsidR="006841D1" w:rsidRPr="005358AB" w:rsidRDefault="006841D1" w:rsidP="00CD159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59CDA979" w14:textId="77777777" w:rsidR="006841D1" w:rsidRPr="005358AB" w:rsidRDefault="006841D1" w:rsidP="00CD159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41EB7DB9" w14:textId="77777777" w:rsidR="006841D1" w:rsidRPr="005358AB" w:rsidRDefault="006841D1" w:rsidP="00CD1590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gridSpan w:val="2"/>
          </w:tcPr>
          <w:p w14:paraId="0242E8DE" w14:textId="77777777" w:rsidR="006841D1" w:rsidRPr="005358AB" w:rsidRDefault="005439A2" w:rsidP="00CD1590">
            <w:pPr>
              <w:rPr>
                <w:sz w:val="20"/>
                <w:szCs w:val="20"/>
              </w:rPr>
            </w:pPr>
            <w:r w:rsidRPr="005358AB">
              <w:rPr>
                <w:sz w:val="20"/>
                <w:szCs w:val="20"/>
              </w:rPr>
              <w:t xml:space="preserve">Date </w:t>
            </w:r>
            <w:r w:rsidR="006841D1" w:rsidRPr="005358AB">
              <w:rPr>
                <w:sz w:val="20"/>
                <w:szCs w:val="20"/>
              </w:rPr>
              <w:t>when storage conditions checked, including quarantine area.</w:t>
            </w:r>
          </w:p>
        </w:tc>
      </w:tr>
      <w:tr w:rsidR="006841D1" w:rsidRPr="005358AB" w14:paraId="5960CC73" w14:textId="77777777" w:rsidTr="00CD1590">
        <w:trPr>
          <w:jc w:val="center"/>
        </w:trPr>
        <w:tc>
          <w:tcPr>
            <w:tcW w:w="4503" w:type="dxa"/>
            <w:gridSpan w:val="5"/>
          </w:tcPr>
          <w:p w14:paraId="130B6A4B" w14:textId="77777777" w:rsidR="006841D1" w:rsidRPr="005358AB" w:rsidRDefault="00E87210" w:rsidP="00CD1590">
            <w:pPr>
              <w:jc w:val="left"/>
              <w:rPr>
                <w:sz w:val="20"/>
                <w:szCs w:val="20"/>
              </w:rPr>
            </w:pPr>
            <w:r w:rsidRPr="005358AB">
              <w:rPr>
                <w:sz w:val="20"/>
                <w:szCs w:val="20"/>
              </w:rPr>
              <w:t xml:space="preserve">Ensure the below are present and discussed; </w:t>
            </w:r>
            <w:r w:rsidR="006841D1" w:rsidRPr="005358AB">
              <w:rPr>
                <w:sz w:val="20"/>
                <w:szCs w:val="20"/>
              </w:rPr>
              <w:t>Sample of labels</w:t>
            </w:r>
          </w:p>
          <w:p w14:paraId="37F96AEE" w14:textId="77777777" w:rsidR="006841D1" w:rsidRPr="005358AB" w:rsidRDefault="006841D1" w:rsidP="00CD1590">
            <w:pPr>
              <w:jc w:val="left"/>
              <w:rPr>
                <w:sz w:val="20"/>
                <w:szCs w:val="20"/>
              </w:rPr>
            </w:pPr>
            <w:r w:rsidRPr="005358AB">
              <w:rPr>
                <w:sz w:val="20"/>
                <w:szCs w:val="20"/>
              </w:rPr>
              <w:t>Investigator’s brochure</w:t>
            </w:r>
          </w:p>
          <w:p w14:paraId="76880253" w14:textId="77777777" w:rsidR="006841D1" w:rsidRPr="005358AB" w:rsidRDefault="006841D1" w:rsidP="00CD1590">
            <w:pPr>
              <w:jc w:val="left"/>
              <w:rPr>
                <w:sz w:val="20"/>
                <w:szCs w:val="20"/>
              </w:rPr>
            </w:pPr>
            <w:r w:rsidRPr="005358AB">
              <w:rPr>
                <w:sz w:val="20"/>
                <w:szCs w:val="20"/>
              </w:rPr>
              <w:t>Shipping records in the pharmacy file</w:t>
            </w:r>
          </w:p>
        </w:tc>
        <w:tc>
          <w:tcPr>
            <w:tcW w:w="708" w:type="dxa"/>
          </w:tcPr>
          <w:p w14:paraId="5ACE307F" w14:textId="77777777" w:rsidR="006841D1" w:rsidRPr="005358AB" w:rsidRDefault="006841D1" w:rsidP="00CD159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33276C34" w14:textId="77777777" w:rsidR="006841D1" w:rsidRPr="005358AB" w:rsidRDefault="006841D1" w:rsidP="00CD159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0A6EC83B" w14:textId="77777777" w:rsidR="006841D1" w:rsidRPr="005358AB" w:rsidRDefault="006841D1" w:rsidP="00CD1590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gridSpan w:val="2"/>
          </w:tcPr>
          <w:p w14:paraId="570441E5" w14:textId="77777777" w:rsidR="006841D1" w:rsidRPr="005358AB" w:rsidRDefault="006841D1" w:rsidP="00CD1590">
            <w:pPr>
              <w:rPr>
                <w:sz w:val="20"/>
                <w:szCs w:val="20"/>
              </w:rPr>
            </w:pPr>
          </w:p>
        </w:tc>
      </w:tr>
      <w:tr w:rsidR="006841D1" w:rsidRPr="005358AB" w14:paraId="32BD5A24" w14:textId="77777777" w:rsidTr="00CD1590">
        <w:trPr>
          <w:jc w:val="center"/>
        </w:trPr>
        <w:tc>
          <w:tcPr>
            <w:tcW w:w="4503" w:type="dxa"/>
            <w:gridSpan w:val="5"/>
          </w:tcPr>
          <w:p w14:paraId="719044F2" w14:textId="77777777" w:rsidR="006841D1" w:rsidRPr="005358AB" w:rsidRDefault="006841D1" w:rsidP="00CD1590">
            <w:pPr>
              <w:jc w:val="left"/>
              <w:rPr>
                <w:sz w:val="20"/>
                <w:szCs w:val="20"/>
              </w:rPr>
            </w:pPr>
            <w:r w:rsidRPr="005358AB">
              <w:rPr>
                <w:sz w:val="20"/>
                <w:szCs w:val="20"/>
              </w:rPr>
              <w:t>Destruction / Return</w:t>
            </w:r>
            <w:r w:rsidR="007136B8" w:rsidRPr="005358AB">
              <w:rPr>
                <w:sz w:val="20"/>
                <w:szCs w:val="20"/>
              </w:rPr>
              <w:t xml:space="preserve"> policy discussed</w:t>
            </w:r>
            <w:proofErr w:type="gramStart"/>
            <w:r w:rsidR="007136B8" w:rsidRPr="005358AB">
              <w:rPr>
                <w:sz w:val="20"/>
                <w:szCs w:val="20"/>
              </w:rPr>
              <w:t xml:space="preserve">? </w:t>
            </w:r>
            <w:r w:rsidRPr="005358AB">
              <w:rPr>
                <w:sz w:val="20"/>
                <w:szCs w:val="20"/>
              </w:rPr>
              <w:t xml:space="preserve"> </w:t>
            </w:r>
            <w:proofErr w:type="gramEnd"/>
          </w:p>
        </w:tc>
        <w:tc>
          <w:tcPr>
            <w:tcW w:w="708" w:type="dxa"/>
          </w:tcPr>
          <w:p w14:paraId="46B1EAB4" w14:textId="77777777" w:rsidR="006841D1" w:rsidRPr="005358AB" w:rsidRDefault="006841D1" w:rsidP="00CD159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3285DFB9" w14:textId="77777777" w:rsidR="006841D1" w:rsidRPr="005358AB" w:rsidRDefault="006841D1" w:rsidP="00CD159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54E47800" w14:textId="77777777" w:rsidR="006841D1" w:rsidRPr="005358AB" w:rsidRDefault="006841D1" w:rsidP="00CD1590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gridSpan w:val="2"/>
          </w:tcPr>
          <w:p w14:paraId="5BDC6FE4" w14:textId="77777777" w:rsidR="006841D1" w:rsidRPr="005358AB" w:rsidRDefault="006841D1" w:rsidP="00CD1590">
            <w:pPr>
              <w:rPr>
                <w:sz w:val="20"/>
                <w:szCs w:val="20"/>
              </w:rPr>
            </w:pPr>
          </w:p>
        </w:tc>
      </w:tr>
      <w:tr w:rsidR="006841D1" w:rsidRPr="005358AB" w14:paraId="135896CE" w14:textId="77777777" w:rsidTr="00CD1590">
        <w:trPr>
          <w:jc w:val="center"/>
        </w:trPr>
        <w:tc>
          <w:tcPr>
            <w:tcW w:w="4503" w:type="dxa"/>
            <w:gridSpan w:val="5"/>
          </w:tcPr>
          <w:p w14:paraId="2537E887" w14:textId="77777777" w:rsidR="006841D1" w:rsidRPr="005358AB" w:rsidRDefault="006841D1" w:rsidP="00CD1590">
            <w:pPr>
              <w:jc w:val="left"/>
              <w:rPr>
                <w:sz w:val="20"/>
                <w:szCs w:val="20"/>
              </w:rPr>
            </w:pPr>
            <w:r w:rsidRPr="005358AB">
              <w:rPr>
                <w:sz w:val="20"/>
                <w:szCs w:val="20"/>
              </w:rPr>
              <w:t>Amount IMP received</w:t>
            </w:r>
          </w:p>
        </w:tc>
        <w:tc>
          <w:tcPr>
            <w:tcW w:w="708" w:type="dxa"/>
          </w:tcPr>
          <w:p w14:paraId="6CE04786" w14:textId="77777777" w:rsidR="006841D1" w:rsidRPr="005358AB" w:rsidRDefault="006841D1" w:rsidP="00CD159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7324E0A1" w14:textId="77777777" w:rsidR="006841D1" w:rsidRPr="005358AB" w:rsidRDefault="006841D1" w:rsidP="00CD159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68CA718E" w14:textId="77777777" w:rsidR="006841D1" w:rsidRPr="005358AB" w:rsidRDefault="006841D1" w:rsidP="00CD1590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gridSpan w:val="2"/>
          </w:tcPr>
          <w:p w14:paraId="3973322C" w14:textId="77777777" w:rsidR="006841D1" w:rsidRPr="005358AB" w:rsidRDefault="006841D1" w:rsidP="00CD1590">
            <w:pPr>
              <w:rPr>
                <w:sz w:val="20"/>
                <w:szCs w:val="20"/>
              </w:rPr>
            </w:pPr>
          </w:p>
        </w:tc>
      </w:tr>
      <w:tr w:rsidR="006841D1" w:rsidRPr="005358AB" w14:paraId="5AFD3812" w14:textId="77777777" w:rsidTr="00CD1590">
        <w:trPr>
          <w:jc w:val="center"/>
        </w:trPr>
        <w:tc>
          <w:tcPr>
            <w:tcW w:w="4503" w:type="dxa"/>
            <w:gridSpan w:val="5"/>
          </w:tcPr>
          <w:p w14:paraId="489E27FD" w14:textId="77777777" w:rsidR="006841D1" w:rsidRPr="005358AB" w:rsidRDefault="006841D1" w:rsidP="00CD1590">
            <w:pPr>
              <w:jc w:val="left"/>
              <w:rPr>
                <w:sz w:val="20"/>
                <w:szCs w:val="20"/>
              </w:rPr>
            </w:pPr>
            <w:r w:rsidRPr="005358AB">
              <w:rPr>
                <w:sz w:val="20"/>
                <w:szCs w:val="20"/>
              </w:rPr>
              <w:t>Ordering IMP</w:t>
            </w:r>
            <w:r w:rsidR="007136B8" w:rsidRPr="005358AB">
              <w:rPr>
                <w:sz w:val="20"/>
                <w:szCs w:val="20"/>
              </w:rPr>
              <w:t xml:space="preserve"> process discussed.</w:t>
            </w:r>
          </w:p>
          <w:p w14:paraId="7670F5DD" w14:textId="77777777" w:rsidR="007136B8" w:rsidRPr="005358AB" w:rsidRDefault="007136B8" w:rsidP="00CD1590">
            <w:pPr>
              <w:jc w:val="left"/>
              <w:rPr>
                <w:sz w:val="20"/>
                <w:szCs w:val="20"/>
              </w:rPr>
            </w:pPr>
            <w:r w:rsidRPr="005358AB">
              <w:rPr>
                <w:sz w:val="20"/>
                <w:szCs w:val="20"/>
              </w:rPr>
              <w:t>Contact details for sponsor pharmacist discussed</w:t>
            </w:r>
          </w:p>
        </w:tc>
        <w:tc>
          <w:tcPr>
            <w:tcW w:w="708" w:type="dxa"/>
          </w:tcPr>
          <w:p w14:paraId="66952122" w14:textId="77777777" w:rsidR="006841D1" w:rsidRPr="005358AB" w:rsidRDefault="006841D1" w:rsidP="00CD159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02250D51" w14:textId="77777777" w:rsidR="006841D1" w:rsidRPr="005358AB" w:rsidRDefault="006841D1" w:rsidP="00CD159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627C887B" w14:textId="77777777" w:rsidR="006841D1" w:rsidRPr="005358AB" w:rsidRDefault="006841D1" w:rsidP="00CD1590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gridSpan w:val="2"/>
          </w:tcPr>
          <w:p w14:paraId="5E8CCF65" w14:textId="77777777" w:rsidR="006841D1" w:rsidRPr="005358AB" w:rsidRDefault="006841D1" w:rsidP="00CD1590">
            <w:pPr>
              <w:rPr>
                <w:sz w:val="20"/>
                <w:szCs w:val="20"/>
              </w:rPr>
            </w:pPr>
          </w:p>
        </w:tc>
      </w:tr>
      <w:tr w:rsidR="006841D1" w:rsidRPr="005358AB" w14:paraId="02A071CA" w14:textId="77777777" w:rsidTr="00CD1590">
        <w:trPr>
          <w:jc w:val="center"/>
        </w:trPr>
        <w:tc>
          <w:tcPr>
            <w:tcW w:w="4503" w:type="dxa"/>
            <w:gridSpan w:val="5"/>
          </w:tcPr>
          <w:p w14:paraId="3F5CF756" w14:textId="77777777" w:rsidR="006841D1" w:rsidRPr="005358AB" w:rsidRDefault="006841D1" w:rsidP="00CD1590">
            <w:pPr>
              <w:jc w:val="left"/>
              <w:rPr>
                <w:sz w:val="20"/>
                <w:szCs w:val="20"/>
              </w:rPr>
            </w:pPr>
            <w:r w:rsidRPr="005358AB">
              <w:rPr>
                <w:sz w:val="20"/>
                <w:szCs w:val="20"/>
              </w:rPr>
              <w:t>Pharmacy manual</w:t>
            </w:r>
          </w:p>
        </w:tc>
        <w:tc>
          <w:tcPr>
            <w:tcW w:w="708" w:type="dxa"/>
          </w:tcPr>
          <w:p w14:paraId="6C896E30" w14:textId="77777777" w:rsidR="006841D1" w:rsidRPr="005358AB" w:rsidRDefault="006841D1" w:rsidP="00CD159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6F55205F" w14:textId="77777777" w:rsidR="006841D1" w:rsidRPr="005358AB" w:rsidRDefault="006841D1" w:rsidP="00CD159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2FC7BCF2" w14:textId="77777777" w:rsidR="006841D1" w:rsidRPr="005358AB" w:rsidRDefault="006841D1" w:rsidP="00CD1590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gridSpan w:val="2"/>
          </w:tcPr>
          <w:p w14:paraId="1CA86110" w14:textId="77777777" w:rsidR="006841D1" w:rsidRPr="005358AB" w:rsidRDefault="006841D1" w:rsidP="00CD1590">
            <w:pPr>
              <w:rPr>
                <w:sz w:val="20"/>
                <w:szCs w:val="20"/>
              </w:rPr>
            </w:pPr>
          </w:p>
        </w:tc>
      </w:tr>
      <w:tr w:rsidR="006841D1" w:rsidRPr="005358AB" w14:paraId="67501C47" w14:textId="77777777" w:rsidTr="00CD1590">
        <w:trPr>
          <w:jc w:val="center"/>
        </w:trPr>
        <w:tc>
          <w:tcPr>
            <w:tcW w:w="4503" w:type="dxa"/>
            <w:gridSpan w:val="5"/>
          </w:tcPr>
          <w:p w14:paraId="603A1717" w14:textId="77777777" w:rsidR="006841D1" w:rsidRPr="005358AB" w:rsidRDefault="006841D1" w:rsidP="00CD1590">
            <w:pPr>
              <w:jc w:val="left"/>
              <w:rPr>
                <w:sz w:val="20"/>
                <w:szCs w:val="20"/>
              </w:rPr>
            </w:pPr>
            <w:r w:rsidRPr="005358AB">
              <w:rPr>
                <w:sz w:val="20"/>
                <w:szCs w:val="20"/>
              </w:rPr>
              <w:t>Study-specific prescriptions</w:t>
            </w:r>
            <w:r w:rsidR="00E87210" w:rsidRPr="005358AB">
              <w:rPr>
                <w:sz w:val="20"/>
                <w:szCs w:val="20"/>
              </w:rPr>
              <w:t xml:space="preserve"> present and reviewed by Sponsors Pharmacy representative?</w:t>
            </w:r>
          </w:p>
        </w:tc>
        <w:tc>
          <w:tcPr>
            <w:tcW w:w="708" w:type="dxa"/>
          </w:tcPr>
          <w:p w14:paraId="2F94BCDA" w14:textId="77777777" w:rsidR="006841D1" w:rsidRPr="005358AB" w:rsidRDefault="006841D1" w:rsidP="00CD159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781DCC76" w14:textId="77777777" w:rsidR="006841D1" w:rsidRPr="005358AB" w:rsidRDefault="006841D1" w:rsidP="00CD159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2A39BFD5" w14:textId="77777777" w:rsidR="006841D1" w:rsidRPr="005358AB" w:rsidRDefault="006841D1" w:rsidP="00CD1590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gridSpan w:val="2"/>
          </w:tcPr>
          <w:p w14:paraId="048116B0" w14:textId="77777777" w:rsidR="006841D1" w:rsidRPr="005358AB" w:rsidRDefault="006841D1" w:rsidP="00CD1590">
            <w:pPr>
              <w:rPr>
                <w:sz w:val="20"/>
                <w:szCs w:val="20"/>
              </w:rPr>
            </w:pPr>
          </w:p>
        </w:tc>
      </w:tr>
      <w:tr w:rsidR="006841D1" w:rsidRPr="005358AB" w14:paraId="0B9DB1FF" w14:textId="77777777" w:rsidTr="00CD1590">
        <w:trPr>
          <w:jc w:val="center"/>
        </w:trPr>
        <w:tc>
          <w:tcPr>
            <w:tcW w:w="4503" w:type="dxa"/>
            <w:gridSpan w:val="5"/>
          </w:tcPr>
          <w:p w14:paraId="0759AE6E" w14:textId="77777777" w:rsidR="006841D1" w:rsidRPr="005358AB" w:rsidRDefault="006841D1" w:rsidP="00CD1590">
            <w:pPr>
              <w:jc w:val="left"/>
              <w:rPr>
                <w:sz w:val="20"/>
                <w:szCs w:val="20"/>
              </w:rPr>
            </w:pPr>
            <w:r w:rsidRPr="005358AB">
              <w:rPr>
                <w:sz w:val="20"/>
                <w:szCs w:val="20"/>
              </w:rPr>
              <w:t xml:space="preserve">Unblinding procedures (if applicable). Unblinding SOP present in pharmacy file (state version and date in comments) and discussed. </w:t>
            </w:r>
          </w:p>
        </w:tc>
        <w:tc>
          <w:tcPr>
            <w:tcW w:w="708" w:type="dxa"/>
          </w:tcPr>
          <w:p w14:paraId="16857540" w14:textId="77777777" w:rsidR="006841D1" w:rsidRPr="005358AB" w:rsidRDefault="006841D1" w:rsidP="00CD159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18EFD013" w14:textId="77777777" w:rsidR="006841D1" w:rsidRPr="005358AB" w:rsidRDefault="006841D1" w:rsidP="00CD159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430E28BE" w14:textId="77777777" w:rsidR="006841D1" w:rsidRPr="005358AB" w:rsidRDefault="006841D1" w:rsidP="00CD1590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gridSpan w:val="2"/>
          </w:tcPr>
          <w:p w14:paraId="113DD193" w14:textId="77777777" w:rsidR="006841D1" w:rsidRPr="005358AB" w:rsidRDefault="006841D1" w:rsidP="00CD1590">
            <w:pPr>
              <w:rPr>
                <w:sz w:val="20"/>
                <w:szCs w:val="20"/>
              </w:rPr>
            </w:pPr>
          </w:p>
        </w:tc>
      </w:tr>
      <w:tr w:rsidR="006841D1" w:rsidRPr="005358AB" w14:paraId="52759212" w14:textId="77777777" w:rsidTr="00CD1590">
        <w:trPr>
          <w:jc w:val="center"/>
        </w:trPr>
        <w:tc>
          <w:tcPr>
            <w:tcW w:w="4503" w:type="dxa"/>
            <w:gridSpan w:val="5"/>
          </w:tcPr>
          <w:p w14:paraId="3BC242F4" w14:textId="77777777" w:rsidR="006841D1" w:rsidRPr="005358AB" w:rsidRDefault="006841D1" w:rsidP="00CD1590">
            <w:pPr>
              <w:jc w:val="left"/>
              <w:rPr>
                <w:sz w:val="20"/>
                <w:szCs w:val="20"/>
              </w:rPr>
            </w:pPr>
            <w:r w:rsidRPr="005358AB">
              <w:rPr>
                <w:bCs/>
                <w:sz w:val="20"/>
                <w:szCs w:val="20"/>
              </w:rPr>
              <w:t>Arrangements for drug storage and accountability in place with pharmacy?</w:t>
            </w:r>
            <w:r w:rsidRPr="005358AB">
              <w:rPr>
                <w:sz w:val="20"/>
                <w:szCs w:val="20"/>
              </w:rPr>
              <w:t xml:space="preserve"> (</w:t>
            </w:r>
            <w:r w:rsidR="00C03B1F" w:rsidRPr="005358AB">
              <w:rPr>
                <w:sz w:val="20"/>
                <w:szCs w:val="20"/>
              </w:rPr>
              <w:t>Security</w:t>
            </w:r>
            <w:r w:rsidRPr="005358AB">
              <w:rPr>
                <w:sz w:val="20"/>
                <w:szCs w:val="20"/>
              </w:rPr>
              <w:t xml:space="preserve">, temperature) confirmed? </w:t>
            </w:r>
          </w:p>
        </w:tc>
        <w:tc>
          <w:tcPr>
            <w:tcW w:w="708" w:type="dxa"/>
          </w:tcPr>
          <w:p w14:paraId="268F50C6" w14:textId="77777777" w:rsidR="006841D1" w:rsidRPr="005358AB" w:rsidRDefault="006841D1" w:rsidP="00CD159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631A965E" w14:textId="77777777" w:rsidR="006841D1" w:rsidRPr="005358AB" w:rsidRDefault="006841D1" w:rsidP="00CD159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0E077735" w14:textId="77777777" w:rsidR="006841D1" w:rsidRPr="005358AB" w:rsidRDefault="006841D1" w:rsidP="00CD1590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gridSpan w:val="2"/>
          </w:tcPr>
          <w:p w14:paraId="4F74E4AD" w14:textId="77777777" w:rsidR="006841D1" w:rsidRPr="005358AB" w:rsidRDefault="006841D1" w:rsidP="00CD1590">
            <w:pPr>
              <w:rPr>
                <w:sz w:val="20"/>
                <w:szCs w:val="20"/>
              </w:rPr>
            </w:pPr>
          </w:p>
        </w:tc>
      </w:tr>
      <w:tr w:rsidR="006841D1" w:rsidRPr="005358AB" w14:paraId="1A1BD1C0" w14:textId="77777777" w:rsidTr="00CD1590">
        <w:trPr>
          <w:jc w:val="center"/>
        </w:trPr>
        <w:tc>
          <w:tcPr>
            <w:tcW w:w="4503" w:type="dxa"/>
            <w:gridSpan w:val="5"/>
          </w:tcPr>
          <w:p w14:paraId="0371927C" w14:textId="77777777" w:rsidR="006841D1" w:rsidRPr="005358AB" w:rsidRDefault="006841D1" w:rsidP="00CD1590">
            <w:pPr>
              <w:jc w:val="left"/>
              <w:rPr>
                <w:sz w:val="20"/>
                <w:szCs w:val="20"/>
              </w:rPr>
            </w:pPr>
            <w:r w:rsidRPr="005358AB">
              <w:rPr>
                <w:sz w:val="20"/>
                <w:szCs w:val="20"/>
              </w:rPr>
              <w:t xml:space="preserve">Have required pharmacy personnel completed the delegation log, provided current signed </w:t>
            </w:r>
            <w:proofErr w:type="gramStart"/>
            <w:r w:rsidRPr="005358AB">
              <w:rPr>
                <w:sz w:val="20"/>
                <w:szCs w:val="20"/>
              </w:rPr>
              <w:t>CV</w:t>
            </w:r>
            <w:proofErr w:type="gramEnd"/>
            <w:r w:rsidRPr="005358AB">
              <w:rPr>
                <w:sz w:val="20"/>
                <w:szCs w:val="20"/>
              </w:rPr>
              <w:t xml:space="preserve"> and provided evidence of recent GCP training (within 2-years). Include details of CVs and training certificates present and date of signature/training)</w:t>
            </w:r>
          </w:p>
        </w:tc>
        <w:tc>
          <w:tcPr>
            <w:tcW w:w="708" w:type="dxa"/>
          </w:tcPr>
          <w:p w14:paraId="370D5FA3" w14:textId="77777777" w:rsidR="006841D1" w:rsidRPr="005358AB" w:rsidRDefault="006841D1" w:rsidP="00CD159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171AB9B9" w14:textId="77777777" w:rsidR="006841D1" w:rsidRPr="005358AB" w:rsidRDefault="006841D1" w:rsidP="00CD159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7753A8F3" w14:textId="77777777" w:rsidR="006841D1" w:rsidRPr="005358AB" w:rsidRDefault="006841D1" w:rsidP="00CD1590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gridSpan w:val="2"/>
          </w:tcPr>
          <w:p w14:paraId="5F855BB3" w14:textId="77777777" w:rsidR="006841D1" w:rsidRPr="005358AB" w:rsidRDefault="006841D1" w:rsidP="00CD1590">
            <w:pPr>
              <w:rPr>
                <w:sz w:val="20"/>
                <w:szCs w:val="20"/>
              </w:rPr>
            </w:pPr>
          </w:p>
        </w:tc>
      </w:tr>
      <w:tr w:rsidR="00FD50E5" w:rsidRPr="005358AB" w14:paraId="2C281477" w14:textId="77777777" w:rsidTr="00CD1590">
        <w:trPr>
          <w:jc w:val="center"/>
        </w:trPr>
        <w:tc>
          <w:tcPr>
            <w:tcW w:w="10598" w:type="dxa"/>
            <w:gridSpan w:val="10"/>
          </w:tcPr>
          <w:p w14:paraId="384A5F8F" w14:textId="77777777" w:rsidR="00FD50E5" w:rsidRPr="005358AB" w:rsidRDefault="00FD50E5" w:rsidP="00CD1590">
            <w:pPr>
              <w:pStyle w:val="SDtext"/>
              <w:rPr>
                <w:rFonts w:ascii="Arial" w:hAnsi="Arial" w:cs="Arial"/>
                <w:bCs/>
                <w:noProof w:val="0"/>
                <w:color w:val="auto"/>
                <w:lang w:val="en-GB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89"/>
              <w:gridCol w:w="1701"/>
              <w:gridCol w:w="850"/>
              <w:gridCol w:w="1134"/>
              <w:gridCol w:w="3402"/>
            </w:tblGrid>
            <w:tr w:rsidR="00CD1590" w:rsidRPr="005358AB" w14:paraId="2811562A" w14:textId="77777777" w:rsidTr="00A10ED2">
              <w:tc>
                <w:tcPr>
                  <w:tcW w:w="2689" w:type="dxa"/>
                  <w:shd w:val="clear" w:color="auto" w:fill="D9D9D9"/>
                </w:tcPr>
                <w:p w14:paraId="1840BC41" w14:textId="77777777" w:rsidR="00CD1590" w:rsidRPr="005358AB" w:rsidRDefault="00CD1590" w:rsidP="000B28F1">
                  <w:pPr>
                    <w:pStyle w:val="SDtext"/>
                    <w:framePr w:hSpace="180" w:wrap="around" w:hAnchor="margin" w:xAlign="center" w:y="-540"/>
                    <w:rPr>
                      <w:rFonts w:ascii="Arial" w:hAnsi="Arial" w:cs="Arial"/>
                      <w:bCs/>
                      <w:noProof w:val="0"/>
                      <w:color w:val="auto"/>
                      <w:lang w:val="en-GB"/>
                    </w:rPr>
                  </w:pPr>
                  <w:r w:rsidRPr="005358AB">
                    <w:rPr>
                      <w:rFonts w:ascii="Arial" w:hAnsi="Arial" w:cs="Arial"/>
                      <w:bCs/>
                      <w:noProof w:val="0"/>
                      <w:color w:val="auto"/>
                      <w:lang w:val="en-GB"/>
                    </w:rPr>
                    <w:t xml:space="preserve">Name on Delegation Log </w:t>
                  </w:r>
                </w:p>
              </w:tc>
              <w:tc>
                <w:tcPr>
                  <w:tcW w:w="1701" w:type="dxa"/>
                  <w:shd w:val="clear" w:color="auto" w:fill="D9D9D9"/>
                </w:tcPr>
                <w:p w14:paraId="0682D226" w14:textId="77777777" w:rsidR="00CD1590" w:rsidRPr="005358AB" w:rsidRDefault="00CD1590" w:rsidP="000B28F1">
                  <w:pPr>
                    <w:pStyle w:val="SDtext"/>
                    <w:framePr w:hSpace="180" w:wrap="around" w:hAnchor="margin" w:xAlign="center" w:y="-540"/>
                    <w:rPr>
                      <w:rFonts w:ascii="Arial" w:hAnsi="Arial" w:cs="Arial"/>
                      <w:bCs/>
                      <w:noProof w:val="0"/>
                      <w:color w:val="auto"/>
                      <w:lang w:val="en-GB"/>
                    </w:rPr>
                  </w:pPr>
                  <w:r w:rsidRPr="005358AB">
                    <w:rPr>
                      <w:rFonts w:ascii="Arial" w:hAnsi="Arial" w:cs="Arial"/>
                      <w:bCs/>
                      <w:noProof w:val="0"/>
                      <w:color w:val="auto"/>
                      <w:lang w:val="en-GB"/>
                    </w:rPr>
                    <w:t>Role</w:t>
                  </w:r>
                </w:p>
              </w:tc>
              <w:tc>
                <w:tcPr>
                  <w:tcW w:w="850" w:type="dxa"/>
                  <w:shd w:val="clear" w:color="auto" w:fill="D9D9D9"/>
                </w:tcPr>
                <w:p w14:paraId="63C4A8AF" w14:textId="77777777" w:rsidR="00CD1590" w:rsidRPr="005358AB" w:rsidRDefault="00CD1590" w:rsidP="000B28F1">
                  <w:pPr>
                    <w:pStyle w:val="SDtext"/>
                    <w:framePr w:hSpace="180" w:wrap="around" w:hAnchor="margin" w:xAlign="center" w:y="-540"/>
                    <w:rPr>
                      <w:rFonts w:ascii="Arial" w:hAnsi="Arial" w:cs="Arial"/>
                      <w:bCs/>
                      <w:noProof w:val="0"/>
                      <w:color w:val="auto"/>
                      <w:lang w:val="en-GB"/>
                    </w:rPr>
                  </w:pPr>
                  <w:r w:rsidRPr="005358AB">
                    <w:rPr>
                      <w:rFonts w:ascii="Arial" w:hAnsi="Arial" w:cs="Arial"/>
                      <w:bCs/>
                      <w:noProof w:val="0"/>
                      <w:color w:val="auto"/>
                      <w:lang w:val="en-GB"/>
                    </w:rPr>
                    <w:t>Date Log Signed</w:t>
                  </w:r>
                </w:p>
              </w:tc>
              <w:tc>
                <w:tcPr>
                  <w:tcW w:w="1134" w:type="dxa"/>
                  <w:shd w:val="clear" w:color="auto" w:fill="D9D9D9"/>
                </w:tcPr>
                <w:p w14:paraId="0A883A36" w14:textId="77777777" w:rsidR="00CD1590" w:rsidRPr="005358AB" w:rsidRDefault="00CD1590" w:rsidP="000B28F1">
                  <w:pPr>
                    <w:pStyle w:val="SDtext"/>
                    <w:framePr w:hSpace="180" w:wrap="around" w:hAnchor="margin" w:xAlign="center" w:y="-540"/>
                    <w:rPr>
                      <w:rFonts w:ascii="Arial" w:hAnsi="Arial" w:cs="Arial"/>
                      <w:bCs/>
                      <w:noProof w:val="0"/>
                      <w:color w:val="auto"/>
                      <w:lang w:val="en-GB"/>
                    </w:rPr>
                  </w:pPr>
                  <w:proofErr w:type="gramStart"/>
                  <w:r w:rsidRPr="005358AB">
                    <w:rPr>
                      <w:rFonts w:ascii="Arial" w:hAnsi="Arial" w:cs="Arial"/>
                      <w:bCs/>
                      <w:noProof w:val="0"/>
                      <w:color w:val="auto"/>
                      <w:lang w:val="en-GB"/>
                    </w:rPr>
                    <w:t>CV</w:t>
                  </w:r>
                  <w:proofErr w:type="gramEnd"/>
                  <w:r w:rsidRPr="005358AB">
                    <w:rPr>
                      <w:rFonts w:ascii="Arial" w:hAnsi="Arial" w:cs="Arial"/>
                      <w:bCs/>
                      <w:noProof w:val="0"/>
                      <w:color w:val="auto"/>
                      <w:lang w:val="en-GB"/>
                    </w:rPr>
                    <w:t xml:space="preserve"> (date of signature)</w:t>
                  </w:r>
                </w:p>
              </w:tc>
              <w:tc>
                <w:tcPr>
                  <w:tcW w:w="3402" w:type="dxa"/>
                  <w:shd w:val="clear" w:color="auto" w:fill="D9D9D9"/>
                </w:tcPr>
                <w:p w14:paraId="272DEE07" w14:textId="77777777" w:rsidR="00CD1590" w:rsidRPr="005358AB" w:rsidRDefault="00CD1590" w:rsidP="000B28F1">
                  <w:pPr>
                    <w:pStyle w:val="SDtext"/>
                    <w:framePr w:hSpace="180" w:wrap="around" w:hAnchor="margin" w:xAlign="center" w:y="-540"/>
                    <w:rPr>
                      <w:rFonts w:ascii="Arial" w:hAnsi="Arial" w:cs="Arial"/>
                      <w:bCs/>
                      <w:noProof w:val="0"/>
                      <w:color w:val="auto"/>
                      <w:lang w:val="en-GB"/>
                    </w:rPr>
                  </w:pPr>
                  <w:r w:rsidRPr="005358AB">
                    <w:rPr>
                      <w:rFonts w:ascii="Arial" w:hAnsi="Arial" w:cs="Arial"/>
                      <w:bCs/>
                      <w:noProof w:val="0"/>
                      <w:color w:val="auto"/>
                      <w:lang w:val="en-GB"/>
                    </w:rPr>
                    <w:t>GCP training certificate (date of last training)</w:t>
                  </w:r>
                </w:p>
              </w:tc>
            </w:tr>
            <w:tr w:rsidR="00CD1590" w:rsidRPr="005358AB" w14:paraId="5FC460FF" w14:textId="77777777" w:rsidTr="00E37CC6">
              <w:tc>
                <w:tcPr>
                  <w:tcW w:w="2689" w:type="dxa"/>
                  <w:vAlign w:val="center"/>
                </w:tcPr>
                <w:p w14:paraId="3C235802" w14:textId="77777777" w:rsidR="00CD1590" w:rsidRPr="005358AB" w:rsidRDefault="00CD1590" w:rsidP="000B28F1">
                  <w:pPr>
                    <w:pStyle w:val="SDtext"/>
                    <w:framePr w:hSpace="180" w:wrap="around" w:hAnchor="margin" w:xAlign="center" w:y="-540"/>
                    <w:jc w:val="center"/>
                    <w:rPr>
                      <w:rFonts w:ascii="Arial" w:hAnsi="Arial" w:cs="Arial"/>
                      <w:bCs/>
                      <w:noProof w:val="0"/>
                      <w:color w:val="auto"/>
                      <w:lang w:val="en-GB"/>
                    </w:rPr>
                  </w:pPr>
                </w:p>
              </w:tc>
              <w:tc>
                <w:tcPr>
                  <w:tcW w:w="1701" w:type="dxa"/>
                </w:tcPr>
                <w:p w14:paraId="32F41AE5" w14:textId="77777777" w:rsidR="00CD1590" w:rsidRPr="005358AB" w:rsidRDefault="00CD1590" w:rsidP="000B28F1">
                  <w:pPr>
                    <w:pStyle w:val="SDtext"/>
                    <w:framePr w:hSpace="180" w:wrap="around" w:hAnchor="margin" w:xAlign="center" w:y="-540"/>
                    <w:jc w:val="center"/>
                    <w:rPr>
                      <w:rFonts w:ascii="Arial" w:hAnsi="Arial" w:cs="Arial"/>
                      <w:bCs/>
                      <w:noProof w:val="0"/>
                      <w:color w:val="auto"/>
                      <w:lang w:val="en-GB"/>
                    </w:rPr>
                  </w:pPr>
                </w:p>
              </w:tc>
              <w:tc>
                <w:tcPr>
                  <w:tcW w:w="850" w:type="dxa"/>
                </w:tcPr>
                <w:p w14:paraId="59B898AF" w14:textId="77777777" w:rsidR="00CD1590" w:rsidRPr="005358AB" w:rsidRDefault="00CD1590" w:rsidP="000B28F1">
                  <w:pPr>
                    <w:pStyle w:val="SDtext"/>
                    <w:framePr w:hSpace="180" w:wrap="around" w:hAnchor="margin" w:xAlign="center" w:y="-540"/>
                    <w:jc w:val="center"/>
                    <w:rPr>
                      <w:rFonts w:ascii="Arial" w:hAnsi="Arial" w:cs="Arial"/>
                      <w:bCs/>
                      <w:noProof w:val="0"/>
                      <w:color w:val="auto"/>
                      <w:lang w:val="en-GB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19C65515" w14:textId="77777777" w:rsidR="00CD1590" w:rsidRPr="005358AB" w:rsidRDefault="00CD1590" w:rsidP="000B28F1">
                  <w:pPr>
                    <w:pStyle w:val="SDtext"/>
                    <w:framePr w:hSpace="180" w:wrap="around" w:hAnchor="margin" w:xAlign="center" w:y="-540"/>
                    <w:jc w:val="center"/>
                    <w:rPr>
                      <w:rFonts w:ascii="Arial" w:hAnsi="Arial" w:cs="Arial"/>
                      <w:bCs/>
                      <w:noProof w:val="0"/>
                      <w:color w:val="auto"/>
                      <w:lang w:val="en-GB"/>
                    </w:rPr>
                  </w:pPr>
                </w:p>
              </w:tc>
              <w:tc>
                <w:tcPr>
                  <w:tcW w:w="3402" w:type="dxa"/>
                  <w:vAlign w:val="center"/>
                </w:tcPr>
                <w:p w14:paraId="68BAC27F" w14:textId="77777777" w:rsidR="00CD1590" w:rsidRPr="005358AB" w:rsidRDefault="00CD1590" w:rsidP="000B28F1">
                  <w:pPr>
                    <w:pStyle w:val="SDtext"/>
                    <w:framePr w:hSpace="180" w:wrap="around" w:hAnchor="margin" w:xAlign="center" w:y="-540"/>
                    <w:jc w:val="center"/>
                    <w:rPr>
                      <w:rFonts w:ascii="Arial" w:hAnsi="Arial" w:cs="Arial"/>
                      <w:bCs/>
                      <w:noProof w:val="0"/>
                      <w:color w:val="auto"/>
                      <w:lang w:val="en-GB"/>
                    </w:rPr>
                  </w:pPr>
                </w:p>
              </w:tc>
            </w:tr>
            <w:tr w:rsidR="00CD1590" w:rsidRPr="005358AB" w14:paraId="480B799F" w14:textId="77777777" w:rsidTr="00E37CC6">
              <w:tc>
                <w:tcPr>
                  <w:tcW w:w="2689" w:type="dxa"/>
                  <w:vAlign w:val="center"/>
                </w:tcPr>
                <w:p w14:paraId="0BC9EED5" w14:textId="77777777" w:rsidR="00CD1590" w:rsidRPr="005358AB" w:rsidRDefault="00CD1590" w:rsidP="000B28F1">
                  <w:pPr>
                    <w:pStyle w:val="SDtext"/>
                    <w:framePr w:hSpace="180" w:wrap="around" w:hAnchor="margin" w:xAlign="center" w:y="-540"/>
                    <w:jc w:val="center"/>
                    <w:rPr>
                      <w:rFonts w:ascii="Arial" w:hAnsi="Arial" w:cs="Arial"/>
                      <w:bCs/>
                      <w:noProof w:val="0"/>
                      <w:color w:val="auto"/>
                      <w:lang w:val="en-GB"/>
                    </w:rPr>
                  </w:pPr>
                </w:p>
              </w:tc>
              <w:tc>
                <w:tcPr>
                  <w:tcW w:w="1701" w:type="dxa"/>
                </w:tcPr>
                <w:p w14:paraId="5CDC0CD6" w14:textId="77777777" w:rsidR="00CD1590" w:rsidRPr="005358AB" w:rsidRDefault="00CD1590" w:rsidP="000B28F1">
                  <w:pPr>
                    <w:pStyle w:val="SDtext"/>
                    <w:framePr w:hSpace="180" w:wrap="around" w:hAnchor="margin" w:xAlign="center" w:y="-540"/>
                    <w:jc w:val="center"/>
                    <w:rPr>
                      <w:rFonts w:ascii="Arial" w:hAnsi="Arial" w:cs="Arial"/>
                      <w:bCs/>
                      <w:noProof w:val="0"/>
                      <w:color w:val="auto"/>
                      <w:lang w:val="en-GB"/>
                    </w:rPr>
                  </w:pPr>
                </w:p>
              </w:tc>
              <w:tc>
                <w:tcPr>
                  <w:tcW w:w="850" w:type="dxa"/>
                </w:tcPr>
                <w:p w14:paraId="00E55513" w14:textId="77777777" w:rsidR="00CD1590" w:rsidRPr="005358AB" w:rsidRDefault="00CD1590" w:rsidP="000B28F1">
                  <w:pPr>
                    <w:pStyle w:val="SDtext"/>
                    <w:framePr w:hSpace="180" w:wrap="around" w:hAnchor="margin" w:xAlign="center" w:y="-540"/>
                    <w:jc w:val="center"/>
                    <w:rPr>
                      <w:rFonts w:ascii="Arial" w:hAnsi="Arial" w:cs="Arial"/>
                      <w:bCs/>
                      <w:noProof w:val="0"/>
                      <w:color w:val="auto"/>
                      <w:lang w:val="en-GB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78FD5985" w14:textId="77777777" w:rsidR="00CD1590" w:rsidRPr="005358AB" w:rsidRDefault="00CD1590" w:rsidP="000B28F1">
                  <w:pPr>
                    <w:pStyle w:val="SDtext"/>
                    <w:framePr w:hSpace="180" w:wrap="around" w:hAnchor="margin" w:xAlign="center" w:y="-540"/>
                    <w:jc w:val="center"/>
                    <w:rPr>
                      <w:rFonts w:ascii="Arial" w:hAnsi="Arial" w:cs="Arial"/>
                      <w:bCs/>
                      <w:noProof w:val="0"/>
                      <w:color w:val="auto"/>
                      <w:lang w:val="en-GB"/>
                    </w:rPr>
                  </w:pPr>
                </w:p>
              </w:tc>
              <w:tc>
                <w:tcPr>
                  <w:tcW w:w="3402" w:type="dxa"/>
                  <w:vAlign w:val="center"/>
                </w:tcPr>
                <w:p w14:paraId="2A60362F" w14:textId="77777777" w:rsidR="00CD1590" w:rsidRPr="005358AB" w:rsidRDefault="00CD1590" w:rsidP="000B28F1">
                  <w:pPr>
                    <w:pStyle w:val="SDtext"/>
                    <w:framePr w:hSpace="180" w:wrap="around" w:hAnchor="margin" w:xAlign="center" w:y="-540"/>
                    <w:jc w:val="center"/>
                    <w:rPr>
                      <w:rFonts w:ascii="Arial" w:hAnsi="Arial" w:cs="Arial"/>
                      <w:bCs/>
                      <w:noProof w:val="0"/>
                      <w:color w:val="auto"/>
                      <w:lang w:val="en-GB"/>
                    </w:rPr>
                  </w:pPr>
                </w:p>
              </w:tc>
            </w:tr>
            <w:tr w:rsidR="00CD1590" w:rsidRPr="005358AB" w14:paraId="70224526" w14:textId="77777777" w:rsidTr="00E37CC6">
              <w:tc>
                <w:tcPr>
                  <w:tcW w:w="2689" w:type="dxa"/>
                  <w:vAlign w:val="center"/>
                </w:tcPr>
                <w:p w14:paraId="7B45ACB6" w14:textId="77777777" w:rsidR="00CD1590" w:rsidRPr="005358AB" w:rsidRDefault="00CD1590" w:rsidP="000B28F1">
                  <w:pPr>
                    <w:pStyle w:val="SDtext"/>
                    <w:framePr w:hSpace="180" w:wrap="around" w:hAnchor="margin" w:xAlign="center" w:y="-540"/>
                    <w:jc w:val="center"/>
                    <w:rPr>
                      <w:rFonts w:ascii="Arial" w:hAnsi="Arial" w:cs="Arial"/>
                      <w:bCs/>
                      <w:noProof w:val="0"/>
                      <w:color w:val="auto"/>
                      <w:lang w:val="en-GB"/>
                    </w:rPr>
                  </w:pPr>
                </w:p>
              </w:tc>
              <w:tc>
                <w:tcPr>
                  <w:tcW w:w="1701" w:type="dxa"/>
                </w:tcPr>
                <w:p w14:paraId="3AFFCE29" w14:textId="77777777" w:rsidR="00CD1590" w:rsidRPr="005358AB" w:rsidRDefault="00CD1590" w:rsidP="000B28F1">
                  <w:pPr>
                    <w:pStyle w:val="SDtext"/>
                    <w:framePr w:hSpace="180" w:wrap="around" w:hAnchor="margin" w:xAlign="center" w:y="-540"/>
                    <w:jc w:val="center"/>
                    <w:rPr>
                      <w:rFonts w:ascii="Arial" w:hAnsi="Arial" w:cs="Arial"/>
                      <w:bCs/>
                      <w:noProof w:val="0"/>
                      <w:color w:val="auto"/>
                      <w:lang w:val="en-GB"/>
                    </w:rPr>
                  </w:pPr>
                </w:p>
              </w:tc>
              <w:tc>
                <w:tcPr>
                  <w:tcW w:w="850" w:type="dxa"/>
                </w:tcPr>
                <w:p w14:paraId="0294C11B" w14:textId="77777777" w:rsidR="00CD1590" w:rsidRPr="005358AB" w:rsidRDefault="00CD1590" w:rsidP="000B28F1">
                  <w:pPr>
                    <w:pStyle w:val="SDtext"/>
                    <w:framePr w:hSpace="180" w:wrap="around" w:hAnchor="margin" w:xAlign="center" w:y="-540"/>
                    <w:jc w:val="center"/>
                    <w:rPr>
                      <w:rFonts w:ascii="Arial" w:hAnsi="Arial" w:cs="Arial"/>
                      <w:bCs/>
                      <w:noProof w:val="0"/>
                      <w:color w:val="auto"/>
                      <w:lang w:val="en-GB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1FC0E3DB" w14:textId="77777777" w:rsidR="00CD1590" w:rsidRPr="005358AB" w:rsidRDefault="00CD1590" w:rsidP="000B28F1">
                  <w:pPr>
                    <w:pStyle w:val="SDtext"/>
                    <w:framePr w:hSpace="180" w:wrap="around" w:hAnchor="margin" w:xAlign="center" w:y="-540"/>
                    <w:jc w:val="center"/>
                    <w:rPr>
                      <w:rFonts w:ascii="Arial" w:hAnsi="Arial" w:cs="Arial"/>
                      <w:bCs/>
                      <w:noProof w:val="0"/>
                      <w:color w:val="auto"/>
                      <w:lang w:val="en-GB"/>
                    </w:rPr>
                  </w:pPr>
                </w:p>
              </w:tc>
              <w:tc>
                <w:tcPr>
                  <w:tcW w:w="3402" w:type="dxa"/>
                  <w:vAlign w:val="center"/>
                </w:tcPr>
                <w:p w14:paraId="45F20122" w14:textId="77777777" w:rsidR="00CD1590" w:rsidRPr="005358AB" w:rsidRDefault="00CD1590" w:rsidP="000B28F1">
                  <w:pPr>
                    <w:pStyle w:val="SDtext"/>
                    <w:framePr w:hSpace="180" w:wrap="around" w:hAnchor="margin" w:xAlign="center" w:y="-540"/>
                    <w:jc w:val="center"/>
                    <w:rPr>
                      <w:rFonts w:ascii="Arial" w:hAnsi="Arial" w:cs="Arial"/>
                      <w:bCs/>
                      <w:noProof w:val="0"/>
                      <w:color w:val="auto"/>
                      <w:lang w:val="en-GB"/>
                    </w:rPr>
                  </w:pPr>
                </w:p>
              </w:tc>
            </w:tr>
          </w:tbl>
          <w:p w14:paraId="6DC3ADCD" w14:textId="77777777" w:rsidR="00CD1590" w:rsidRPr="005358AB" w:rsidRDefault="00CD1590" w:rsidP="00CD1590">
            <w:pPr>
              <w:pStyle w:val="SDtext"/>
              <w:rPr>
                <w:rFonts w:ascii="Arial" w:hAnsi="Arial" w:cs="Arial"/>
                <w:bCs/>
                <w:noProof w:val="0"/>
                <w:color w:val="auto"/>
                <w:lang w:val="en-GB"/>
              </w:rPr>
            </w:pPr>
          </w:p>
          <w:p w14:paraId="06EF7A00" w14:textId="77777777" w:rsidR="00CD1590" w:rsidRPr="005358AB" w:rsidRDefault="00CD1590" w:rsidP="00CD1590">
            <w:pPr>
              <w:pStyle w:val="SDtext"/>
              <w:rPr>
                <w:rFonts w:ascii="Arial" w:hAnsi="Arial" w:cs="Arial"/>
                <w:bCs/>
                <w:noProof w:val="0"/>
                <w:color w:val="auto"/>
                <w:lang w:val="en-GB"/>
              </w:rPr>
            </w:pPr>
          </w:p>
        </w:tc>
      </w:tr>
      <w:tr w:rsidR="006841D1" w:rsidRPr="005358AB" w14:paraId="2C54A5CC" w14:textId="77777777" w:rsidTr="00A10ED2">
        <w:trPr>
          <w:jc w:val="center"/>
        </w:trPr>
        <w:tc>
          <w:tcPr>
            <w:tcW w:w="10598" w:type="dxa"/>
            <w:gridSpan w:val="10"/>
            <w:shd w:val="clear" w:color="auto" w:fill="D9D9D9"/>
          </w:tcPr>
          <w:p w14:paraId="18A5D121" w14:textId="77777777" w:rsidR="006841D1" w:rsidRPr="005358AB" w:rsidRDefault="00500F3F" w:rsidP="00500F3F">
            <w:pPr>
              <w:jc w:val="lef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Investigational Devices – Clinical Investigations only</w:t>
            </w:r>
          </w:p>
        </w:tc>
      </w:tr>
      <w:tr w:rsidR="00500F3F" w:rsidRPr="005358AB" w14:paraId="2DD2ADB8" w14:textId="77777777" w:rsidTr="00CD1590">
        <w:trPr>
          <w:jc w:val="center"/>
        </w:trPr>
        <w:tc>
          <w:tcPr>
            <w:tcW w:w="4503" w:type="dxa"/>
            <w:gridSpan w:val="5"/>
          </w:tcPr>
          <w:p w14:paraId="46694F89" w14:textId="77777777" w:rsidR="00500F3F" w:rsidRPr="005358AB" w:rsidRDefault="00500F3F" w:rsidP="00CD159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Instructions for Use discussed</w:t>
            </w:r>
          </w:p>
        </w:tc>
        <w:tc>
          <w:tcPr>
            <w:tcW w:w="708" w:type="dxa"/>
          </w:tcPr>
          <w:p w14:paraId="511D1F19" w14:textId="77777777" w:rsidR="00500F3F" w:rsidRPr="005358AB" w:rsidRDefault="00500F3F" w:rsidP="00CD159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653EE43C" w14:textId="77777777" w:rsidR="00500F3F" w:rsidRPr="005358AB" w:rsidRDefault="00500F3F" w:rsidP="00CD159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38C6D00D" w14:textId="77777777" w:rsidR="00500F3F" w:rsidRPr="005358AB" w:rsidRDefault="00500F3F" w:rsidP="00CD1590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gridSpan w:val="2"/>
          </w:tcPr>
          <w:p w14:paraId="3E285F09" w14:textId="77777777" w:rsidR="00500F3F" w:rsidRPr="005358AB" w:rsidRDefault="00500F3F" w:rsidP="00CD1590">
            <w:pPr>
              <w:rPr>
                <w:sz w:val="20"/>
                <w:szCs w:val="20"/>
              </w:rPr>
            </w:pPr>
          </w:p>
        </w:tc>
      </w:tr>
      <w:tr w:rsidR="00500F3F" w:rsidRPr="005358AB" w14:paraId="6CD57FAE" w14:textId="77777777" w:rsidTr="00CD1590">
        <w:trPr>
          <w:jc w:val="center"/>
        </w:trPr>
        <w:tc>
          <w:tcPr>
            <w:tcW w:w="4503" w:type="dxa"/>
            <w:gridSpan w:val="5"/>
          </w:tcPr>
          <w:p w14:paraId="065F3055" w14:textId="77777777" w:rsidR="00500F3F" w:rsidRPr="005358AB" w:rsidRDefault="00500F3F" w:rsidP="00CD159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Confirmation on who can use the device</w:t>
            </w:r>
          </w:p>
        </w:tc>
        <w:tc>
          <w:tcPr>
            <w:tcW w:w="708" w:type="dxa"/>
          </w:tcPr>
          <w:p w14:paraId="0CCDE11B" w14:textId="77777777" w:rsidR="00500F3F" w:rsidRPr="005358AB" w:rsidRDefault="00500F3F" w:rsidP="00CD159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51419370" w14:textId="77777777" w:rsidR="00500F3F" w:rsidRPr="005358AB" w:rsidRDefault="00500F3F" w:rsidP="00CD159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5BC2063A" w14:textId="77777777" w:rsidR="00500F3F" w:rsidRPr="005358AB" w:rsidRDefault="00500F3F" w:rsidP="00CD1590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gridSpan w:val="2"/>
          </w:tcPr>
          <w:p w14:paraId="3D75D768" w14:textId="77777777" w:rsidR="00500F3F" w:rsidRPr="005358AB" w:rsidRDefault="00500F3F" w:rsidP="00CD1590">
            <w:pPr>
              <w:rPr>
                <w:sz w:val="20"/>
                <w:szCs w:val="20"/>
              </w:rPr>
            </w:pPr>
          </w:p>
        </w:tc>
      </w:tr>
      <w:tr w:rsidR="00500F3F" w:rsidRPr="005358AB" w14:paraId="54142B39" w14:textId="77777777" w:rsidTr="00CD1590">
        <w:trPr>
          <w:jc w:val="center"/>
        </w:trPr>
        <w:tc>
          <w:tcPr>
            <w:tcW w:w="4503" w:type="dxa"/>
            <w:gridSpan w:val="5"/>
          </w:tcPr>
          <w:p w14:paraId="55901A50" w14:textId="77777777" w:rsidR="00500F3F" w:rsidRPr="005358AB" w:rsidRDefault="00500F3F" w:rsidP="00CD159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Storage requirements and location</w:t>
            </w:r>
          </w:p>
        </w:tc>
        <w:tc>
          <w:tcPr>
            <w:tcW w:w="708" w:type="dxa"/>
          </w:tcPr>
          <w:p w14:paraId="144E62AE" w14:textId="77777777" w:rsidR="00500F3F" w:rsidRPr="005358AB" w:rsidRDefault="00500F3F" w:rsidP="00CD159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1E2C6B1B" w14:textId="77777777" w:rsidR="00500F3F" w:rsidRPr="005358AB" w:rsidRDefault="00500F3F" w:rsidP="00CD159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29159FA3" w14:textId="77777777" w:rsidR="00500F3F" w:rsidRPr="005358AB" w:rsidRDefault="00500F3F" w:rsidP="00CD1590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gridSpan w:val="2"/>
          </w:tcPr>
          <w:p w14:paraId="3D99E5DD" w14:textId="77777777" w:rsidR="00500F3F" w:rsidRPr="005358AB" w:rsidRDefault="00500F3F" w:rsidP="00CD1590">
            <w:pPr>
              <w:rPr>
                <w:sz w:val="20"/>
                <w:szCs w:val="20"/>
              </w:rPr>
            </w:pPr>
          </w:p>
        </w:tc>
      </w:tr>
      <w:tr w:rsidR="00500F3F" w:rsidRPr="005358AB" w14:paraId="171CF092" w14:textId="77777777" w:rsidTr="00CD1590">
        <w:trPr>
          <w:jc w:val="center"/>
        </w:trPr>
        <w:tc>
          <w:tcPr>
            <w:tcW w:w="4503" w:type="dxa"/>
            <w:gridSpan w:val="5"/>
          </w:tcPr>
          <w:p w14:paraId="24CAFEAD" w14:textId="77777777" w:rsidR="00500F3F" w:rsidRPr="005358AB" w:rsidRDefault="00DC597D" w:rsidP="00DC597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Installation, calibration, </w:t>
            </w:r>
            <w:r w:rsidR="00500F3F">
              <w:rPr>
                <w:sz w:val="20"/>
                <w:szCs w:val="20"/>
              </w:rPr>
              <w:t>validation requirements</w:t>
            </w:r>
          </w:p>
        </w:tc>
        <w:tc>
          <w:tcPr>
            <w:tcW w:w="708" w:type="dxa"/>
          </w:tcPr>
          <w:p w14:paraId="1A990BF1" w14:textId="77777777" w:rsidR="00500F3F" w:rsidRPr="005358AB" w:rsidRDefault="00500F3F" w:rsidP="00CD159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7C6BCEE6" w14:textId="77777777" w:rsidR="00500F3F" w:rsidRPr="005358AB" w:rsidRDefault="00500F3F" w:rsidP="00CD159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4EED5027" w14:textId="77777777" w:rsidR="00500F3F" w:rsidRPr="005358AB" w:rsidRDefault="00500F3F" w:rsidP="00CD1590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gridSpan w:val="2"/>
          </w:tcPr>
          <w:p w14:paraId="0128D917" w14:textId="77777777" w:rsidR="00500F3F" w:rsidRPr="005358AB" w:rsidRDefault="00500F3F" w:rsidP="00CD1590">
            <w:pPr>
              <w:rPr>
                <w:sz w:val="20"/>
                <w:szCs w:val="20"/>
              </w:rPr>
            </w:pPr>
          </w:p>
        </w:tc>
      </w:tr>
      <w:tr w:rsidR="00500F3F" w:rsidRPr="005358AB" w14:paraId="5FCDBCEC" w14:textId="77777777" w:rsidTr="00CD1590">
        <w:trPr>
          <w:jc w:val="center"/>
        </w:trPr>
        <w:tc>
          <w:tcPr>
            <w:tcW w:w="4503" w:type="dxa"/>
            <w:gridSpan w:val="5"/>
          </w:tcPr>
          <w:p w14:paraId="4C45C0C5" w14:textId="77777777" w:rsidR="00500F3F" w:rsidRPr="005358AB" w:rsidRDefault="00500F3F" w:rsidP="00CD159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Maintenance requirements</w:t>
            </w:r>
          </w:p>
        </w:tc>
        <w:tc>
          <w:tcPr>
            <w:tcW w:w="708" w:type="dxa"/>
          </w:tcPr>
          <w:p w14:paraId="2B011F98" w14:textId="77777777" w:rsidR="00500F3F" w:rsidRPr="005358AB" w:rsidRDefault="00500F3F" w:rsidP="00CD159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6525DA17" w14:textId="77777777" w:rsidR="00500F3F" w:rsidRPr="005358AB" w:rsidRDefault="00500F3F" w:rsidP="00CD159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782C9651" w14:textId="77777777" w:rsidR="00500F3F" w:rsidRPr="005358AB" w:rsidRDefault="00500F3F" w:rsidP="00CD1590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gridSpan w:val="2"/>
          </w:tcPr>
          <w:p w14:paraId="618FAC31" w14:textId="77777777" w:rsidR="00500F3F" w:rsidRPr="005358AB" w:rsidRDefault="00500F3F" w:rsidP="00CD1590">
            <w:pPr>
              <w:rPr>
                <w:sz w:val="20"/>
                <w:szCs w:val="20"/>
              </w:rPr>
            </w:pPr>
          </w:p>
        </w:tc>
      </w:tr>
      <w:tr w:rsidR="00500F3F" w:rsidRPr="005358AB" w14:paraId="2207ACFA" w14:textId="77777777" w:rsidTr="00CD1590">
        <w:trPr>
          <w:jc w:val="center"/>
        </w:trPr>
        <w:tc>
          <w:tcPr>
            <w:tcW w:w="4503" w:type="dxa"/>
            <w:gridSpan w:val="5"/>
          </w:tcPr>
          <w:p w14:paraId="72D5A3DD" w14:textId="77777777" w:rsidR="00500F3F" w:rsidRPr="005358AB" w:rsidRDefault="00500F3F" w:rsidP="00CD159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Sterilisation or cleaning requirements</w:t>
            </w:r>
          </w:p>
        </w:tc>
        <w:tc>
          <w:tcPr>
            <w:tcW w:w="708" w:type="dxa"/>
          </w:tcPr>
          <w:p w14:paraId="08FC5857" w14:textId="77777777" w:rsidR="00500F3F" w:rsidRPr="005358AB" w:rsidRDefault="00500F3F" w:rsidP="00CD159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53D5A93E" w14:textId="77777777" w:rsidR="00500F3F" w:rsidRPr="005358AB" w:rsidRDefault="00500F3F" w:rsidP="00CD159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46CA8CBC" w14:textId="77777777" w:rsidR="00500F3F" w:rsidRPr="005358AB" w:rsidRDefault="00500F3F" w:rsidP="00CD1590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gridSpan w:val="2"/>
          </w:tcPr>
          <w:p w14:paraId="6385E0A3" w14:textId="77777777" w:rsidR="00500F3F" w:rsidRPr="005358AB" w:rsidRDefault="00500F3F" w:rsidP="00CD1590">
            <w:pPr>
              <w:rPr>
                <w:sz w:val="20"/>
                <w:szCs w:val="20"/>
              </w:rPr>
            </w:pPr>
          </w:p>
        </w:tc>
      </w:tr>
      <w:tr w:rsidR="00500F3F" w:rsidRPr="005358AB" w14:paraId="23FB04D1" w14:textId="77777777" w:rsidTr="00CD1590">
        <w:trPr>
          <w:jc w:val="center"/>
        </w:trPr>
        <w:tc>
          <w:tcPr>
            <w:tcW w:w="4503" w:type="dxa"/>
            <w:gridSpan w:val="5"/>
          </w:tcPr>
          <w:p w14:paraId="1B83AB8B" w14:textId="77777777" w:rsidR="00500F3F" w:rsidRPr="005358AB" w:rsidRDefault="00DC597D" w:rsidP="00CD159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Safety requirements (including electrical safety and radiation safety </w:t>
            </w:r>
            <w:proofErr w:type="gramStart"/>
            <w:r>
              <w:rPr>
                <w:sz w:val="20"/>
                <w:szCs w:val="20"/>
              </w:rPr>
              <w:t>etc.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708" w:type="dxa"/>
          </w:tcPr>
          <w:p w14:paraId="2558BA3B" w14:textId="77777777" w:rsidR="00500F3F" w:rsidRPr="005358AB" w:rsidRDefault="00500F3F" w:rsidP="00CD159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57ED2EE4" w14:textId="77777777" w:rsidR="00500F3F" w:rsidRPr="005358AB" w:rsidRDefault="00500F3F" w:rsidP="00CD159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412CC947" w14:textId="77777777" w:rsidR="00500F3F" w:rsidRPr="005358AB" w:rsidRDefault="00500F3F" w:rsidP="00CD1590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gridSpan w:val="2"/>
          </w:tcPr>
          <w:p w14:paraId="6E328A92" w14:textId="77777777" w:rsidR="00500F3F" w:rsidRPr="005358AB" w:rsidRDefault="00500F3F" w:rsidP="00CD1590">
            <w:pPr>
              <w:rPr>
                <w:sz w:val="20"/>
                <w:szCs w:val="20"/>
              </w:rPr>
            </w:pPr>
          </w:p>
        </w:tc>
      </w:tr>
      <w:tr w:rsidR="00500F3F" w:rsidRPr="005358AB" w14:paraId="5880DCB1" w14:textId="77777777" w:rsidTr="00CD1590">
        <w:trPr>
          <w:jc w:val="center"/>
        </w:trPr>
        <w:tc>
          <w:tcPr>
            <w:tcW w:w="4503" w:type="dxa"/>
            <w:gridSpan w:val="5"/>
          </w:tcPr>
          <w:p w14:paraId="6FF4907A" w14:textId="77777777" w:rsidR="00500F3F" w:rsidRPr="005358AB" w:rsidRDefault="00DC597D" w:rsidP="00CD159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Principal Investigator responsibilities</w:t>
            </w:r>
          </w:p>
        </w:tc>
        <w:tc>
          <w:tcPr>
            <w:tcW w:w="708" w:type="dxa"/>
          </w:tcPr>
          <w:p w14:paraId="14578E43" w14:textId="77777777" w:rsidR="00500F3F" w:rsidRPr="005358AB" w:rsidRDefault="00500F3F" w:rsidP="00CD159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7DF95037" w14:textId="77777777" w:rsidR="00500F3F" w:rsidRPr="005358AB" w:rsidRDefault="00500F3F" w:rsidP="00CD159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608750CE" w14:textId="77777777" w:rsidR="00500F3F" w:rsidRPr="005358AB" w:rsidRDefault="00500F3F" w:rsidP="00CD1590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gridSpan w:val="2"/>
          </w:tcPr>
          <w:p w14:paraId="4233CE5F" w14:textId="77777777" w:rsidR="00500F3F" w:rsidRPr="005358AB" w:rsidRDefault="00500F3F" w:rsidP="00CD1590">
            <w:pPr>
              <w:rPr>
                <w:sz w:val="20"/>
                <w:szCs w:val="20"/>
              </w:rPr>
            </w:pPr>
          </w:p>
        </w:tc>
      </w:tr>
      <w:tr w:rsidR="00500F3F" w:rsidRPr="005358AB" w14:paraId="13361E64" w14:textId="77777777" w:rsidTr="00A10ED2">
        <w:trPr>
          <w:jc w:val="center"/>
        </w:trPr>
        <w:tc>
          <w:tcPr>
            <w:tcW w:w="10598" w:type="dxa"/>
            <w:gridSpan w:val="10"/>
            <w:shd w:val="clear" w:color="auto" w:fill="D9D9D9"/>
          </w:tcPr>
          <w:p w14:paraId="629F4565" w14:textId="77777777" w:rsidR="00500F3F" w:rsidRPr="00FB489C" w:rsidRDefault="00500F3F" w:rsidP="00CD15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MONITORING</w:t>
            </w:r>
          </w:p>
        </w:tc>
      </w:tr>
      <w:tr w:rsidR="006841D1" w:rsidRPr="005358AB" w14:paraId="7A44272B" w14:textId="77777777" w:rsidTr="00CD1590">
        <w:trPr>
          <w:jc w:val="center"/>
        </w:trPr>
        <w:tc>
          <w:tcPr>
            <w:tcW w:w="4503" w:type="dxa"/>
            <w:gridSpan w:val="5"/>
          </w:tcPr>
          <w:p w14:paraId="1E38AEFB" w14:textId="77777777" w:rsidR="006841D1" w:rsidRPr="005358AB" w:rsidRDefault="006841D1" w:rsidP="00CD1590">
            <w:pPr>
              <w:jc w:val="left"/>
              <w:rPr>
                <w:sz w:val="20"/>
                <w:szCs w:val="20"/>
              </w:rPr>
            </w:pPr>
            <w:r w:rsidRPr="005358AB">
              <w:rPr>
                <w:sz w:val="20"/>
                <w:szCs w:val="20"/>
              </w:rPr>
              <w:t>Visit log reviewed (and signed)</w:t>
            </w:r>
          </w:p>
        </w:tc>
        <w:tc>
          <w:tcPr>
            <w:tcW w:w="708" w:type="dxa"/>
          </w:tcPr>
          <w:p w14:paraId="7F9DA60D" w14:textId="77777777" w:rsidR="006841D1" w:rsidRPr="005358AB" w:rsidRDefault="006841D1" w:rsidP="00CD159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5DF83CE1" w14:textId="77777777" w:rsidR="006841D1" w:rsidRPr="005358AB" w:rsidRDefault="006841D1" w:rsidP="00CD159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17445CD5" w14:textId="77777777" w:rsidR="006841D1" w:rsidRPr="005358AB" w:rsidRDefault="006841D1" w:rsidP="00CD1590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gridSpan w:val="2"/>
          </w:tcPr>
          <w:p w14:paraId="34AA09BB" w14:textId="77777777" w:rsidR="006841D1" w:rsidRPr="005358AB" w:rsidRDefault="006841D1" w:rsidP="00CD1590">
            <w:pPr>
              <w:rPr>
                <w:sz w:val="20"/>
                <w:szCs w:val="20"/>
              </w:rPr>
            </w:pPr>
          </w:p>
        </w:tc>
      </w:tr>
      <w:tr w:rsidR="006841D1" w:rsidRPr="005358AB" w14:paraId="62E8D8E4" w14:textId="77777777" w:rsidTr="00CD1590">
        <w:trPr>
          <w:jc w:val="center"/>
        </w:trPr>
        <w:tc>
          <w:tcPr>
            <w:tcW w:w="4503" w:type="dxa"/>
            <w:gridSpan w:val="5"/>
          </w:tcPr>
          <w:p w14:paraId="239F8D77" w14:textId="77777777" w:rsidR="006841D1" w:rsidRPr="005358AB" w:rsidRDefault="006841D1" w:rsidP="00CD1590">
            <w:pPr>
              <w:jc w:val="left"/>
              <w:rPr>
                <w:sz w:val="20"/>
                <w:szCs w:val="20"/>
              </w:rPr>
            </w:pPr>
            <w:r w:rsidRPr="005358AB">
              <w:rPr>
                <w:sz w:val="20"/>
                <w:szCs w:val="20"/>
              </w:rPr>
              <w:lastRenderedPageBreak/>
              <w:t xml:space="preserve">Site monitoring procedures </w:t>
            </w:r>
          </w:p>
          <w:p w14:paraId="3B02D6FD" w14:textId="77777777" w:rsidR="006841D1" w:rsidRPr="005358AB" w:rsidRDefault="006841D1" w:rsidP="00CD1590">
            <w:pPr>
              <w:jc w:val="left"/>
              <w:rPr>
                <w:sz w:val="20"/>
                <w:szCs w:val="20"/>
              </w:rPr>
            </w:pPr>
            <w:r w:rsidRPr="005358AB">
              <w:rPr>
                <w:sz w:val="20"/>
                <w:szCs w:val="20"/>
              </w:rPr>
              <w:t>-notice required; who to contact; space</w:t>
            </w:r>
            <w:r w:rsidR="007136B8" w:rsidRPr="005358AB">
              <w:rPr>
                <w:sz w:val="20"/>
                <w:szCs w:val="20"/>
              </w:rPr>
              <w:t xml:space="preserve"> required for monitor. Requirement for the PI to be available to meet the monitor</w:t>
            </w:r>
          </w:p>
        </w:tc>
        <w:tc>
          <w:tcPr>
            <w:tcW w:w="708" w:type="dxa"/>
          </w:tcPr>
          <w:p w14:paraId="76FE69B2" w14:textId="77777777" w:rsidR="006841D1" w:rsidRPr="005358AB" w:rsidRDefault="006841D1" w:rsidP="00CD159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1929BDF0" w14:textId="77777777" w:rsidR="006841D1" w:rsidRPr="005358AB" w:rsidRDefault="006841D1" w:rsidP="00CD159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716865CB" w14:textId="77777777" w:rsidR="006841D1" w:rsidRPr="005358AB" w:rsidRDefault="006841D1" w:rsidP="00CD1590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gridSpan w:val="2"/>
          </w:tcPr>
          <w:p w14:paraId="4D161322" w14:textId="77777777" w:rsidR="006841D1" w:rsidRPr="005358AB" w:rsidRDefault="006841D1" w:rsidP="00CD1590">
            <w:pPr>
              <w:rPr>
                <w:sz w:val="20"/>
                <w:szCs w:val="20"/>
              </w:rPr>
            </w:pPr>
          </w:p>
        </w:tc>
      </w:tr>
      <w:tr w:rsidR="006841D1" w:rsidRPr="005358AB" w14:paraId="0597D3A1" w14:textId="77777777" w:rsidTr="00CD1590">
        <w:trPr>
          <w:jc w:val="center"/>
        </w:trPr>
        <w:tc>
          <w:tcPr>
            <w:tcW w:w="4503" w:type="dxa"/>
            <w:gridSpan w:val="5"/>
          </w:tcPr>
          <w:p w14:paraId="19D57EFE" w14:textId="77777777" w:rsidR="006841D1" w:rsidRPr="005358AB" w:rsidRDefault="006841D1" w:rsidP="00CD1590">
            <w:pPr>
              <w:jc w:val="left"/>
              <w:rPr>
                <w:sz w:val="20"/>
                <w:szCs w:val="20"/>
              </w:rPr>
            </w:pPr>
            <w:r w:rsidRPr="005358AB">
              <w:rPr>
                <w:sz w:val="20"/>
                <w:szCs w:val="20"/>
              </w:rPr>
              <w:t xml:space="preserve">On-site monitoring </w:t>
            </w:r>
          </w:p>
          <w:p w14:paraId="2E7599C9" w14:textId="77777777" w:rsidR="006841D1" w:rsidRPr="005358AB" w:rsidRDefault="006841D1" w:rsidP="00CD1590">
            <w:pPr>
              <w:jc w:val="left"/>
              <w:rPr>
                <w:sz w:val="20"/>
                <w:szCs w:val="20"/>
              </w:rPr>
            </w:pPr>
            <w:r w:rsidRPr="005358AB">
              <w:rPr>
                <w:sz w:val="20"/>
                <w:szCs w:val="20"/>
              </w:rPr>
              <w:t xml:space="preserve">-PI/Co-I to </w:t>
            </w:r>
            <w:proofErr w:type="gramStart"/>
            <w:r w:rsidRPr="005358AB">
              <w:rPr>
                <w:sz w:val="20"/>
                <w:szCs w:val="20"/>
              </w:rPr>
              <w:t>be met</w:t>
            </w:r>
            <w:proofErr w:type="gramEnd"/>
            <w:r w:rsidRPr="005358AB">
              <w:rPr>
                <w:sz w:val="20"/>
                <w:szCs w:val="20"/>
              </w:rPr>
              <w:t xml:space="preserve"> with; Patient notes</w:t>
            </w:r>
            <w:r w:rsidR="007136B8" w:rsidRPr="005358AB">
              <w:rPr>
                <w:sz w:val="20"/>
                <w:szCs w:val="20"/>
              </w:rPr>
              <w:t>/source data</w:t>
            </w:r>
          </w:p>
        </w:tc>
        <w:tc>
          <w:tcPr>
            <w:tcW w:w="708" w:type="dxa"/>
          </w:tcPr>
          <w:p w14:paraId="709980BE" w14:textId="77777777" w:rsidR="006841D1" w:rsidRPr="005358AB" w:rsidRDefault="006841D1" w:rsidP="00CD159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4BECF93A" w14:textId="77777777" w:rsidR="006841D1" w:rsidRPr="005358AB" w:rsidRDefault="006841D1" w:rsidP="00CD159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5D21F7D1" w14:textId="77777777" w:rsidR="006841D1" w:rsidRPr="005358AB" w:rsidRDefault="006841D1" w:rsidP="00CD1590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gridSpan w:val="2"/>
          </w:tcPr>
          <w:p w14:paraId="7B2CED48" w14:textId="77777777" w:rsidR="006841D1" w:rsidRPr="005358AB" w:rsidRDefault="006841D1" w:rsidP="00CD1590">
            <w:pPr>
              <w:rPr>
                <w:sz w:val="20"/>
                <w:szCs w:val="20"/>
              </w:rPr>
            </w:pPr>
          </w:p>
        </w:tc>
      </w:tr>
      <w:tr w:rsidR="007136B8" w:rsidRPr="005358AB" w14:paraId="608F9EB3" w14:textId="77777777" w:rsidTr="00CD1590">
        <w:trPr>
          <w:jc w:val="center"/>
        </w:trPr>
        <w:tc>
          <w:tcPr>
            <w:tcW w:w="4503" w:type="dxa"/>
            <w:gridSpan w:val="5"/>
          </w:tcPr>
          <w:p w14:paraId="2C9E6D54" w14:textId="77777777" w:rsidR="007136B8" w:rsidRPr="005358AB" w:rsidRDefault="007136B8" w:rsidP="00CD1590">
            <w:pPr>
              <w:jc w:val="left"/>
              <w:rPr>
                <w:sz w:val="20"/>
                <w:szCs w:val="20"/>
              </w:rPr>
            </w:pPr>
            <w:r w:rsidRPr="005358AB">
              <w:rPr>
                <w:sz w:val="20"/>
                <w:szCs w:val="20"/>
              </w:rPr>
              <w:t xml:space="preserve">Sponsor requirement to close monitoring findings within a given </w:t>
            </w:r>
            <w:proofErr w:type="gramStart"/>
            <w:r w:rsidRPr="005358AB">
              <w:rPr>
                <w:sz w:val="20"/>
                <w:szCs w:val="20"/>
              </w:rPr>
              <w:t>timeframe</w:t>
            </w:r>
            <w:proofErr w:type="gramEnd"/>
            <w:r w:rsidRPr="005358AB">
              <w:rPr>
                <w:sz w:val="20"/>
                <w:szCs w:val="20"/>
              </w:rPr>
              <w:t xml:space="preserve"> of monitoring report</w:t>
            </w:r>
          </w:p>
        </w:tc>
        <w:tc>
          <w:tcPr>
            <w:tcW w:w="708" w:type="dxa"/>
          </w:tcPr>
          <w:p w14:paraId="54D4FEF0" w14:textId="77777777" w:rsidR="007136B8" w:rsidRPr="005358AB" w:rsidRDefault="007136B8" w:rsidP="00CD159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0A452BB6" w14:textId="77777777" w:rsidR="007136B8" w:rsidRPr="005358AB" w:rsidRDefault="007136B8" w:rsidP="00CD159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1AAA9586" w14:textId="77777777" w:rsidR="007136B8" w:rsidRPr="005358AB" w:rsidRDefault="007136B8" w:rsidP="00CD1590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gridSpan w:val="2"/>
          </w:tcPr>
          <w:p w14:paraId="1D36F632" w14:textId="77777777" w:rsidR="007136B8" w:rsidRPr="005358AB" w:rsidRDefault="007136B8" w:rsidP="00CD1590">
            <w:pPr>
              <w:rPr>
                <w:sz w:val="20"/>
                <w:szCs w:val="20"/>
              </w:rPr>
            </w:pPr>
          </w:p>
        </w:tc>
      </w:tr>
      <w:tr w:rsidR="006841D1" w:rsidRPr="005358AB" w14:paraId="183D8CAA" w14:textId="77777777" w:rsidTr="00A10ED2">
        <w:trPr>
          <w:jc w:val="center"/>
        </w:trPr>
        <w:tc>
          <w:tcPr>
            <w:tcW w:w="10598" w:type="dxa"/>
            <w:gridSpan w:val="10"/>
            <w:shd w:val="clear" w:color="auto" w:fill="D9D9D9"/>
          </w:tcPr>
          <w:p w14:paraId="00C81E42" w14:textId="77777777" w:rsidR="006841D1" w:rsidRPr="005358AB" w:rsidRDefault="006841D1" w:rsidP="00CD1590">
            <w:pPr>
              <w:jc w:val="left"/>
              <w:rPr>
                <w:b/>
                <w:sz w:val="20"/>
                <w:szCs w:val="20"/>
              </w:rPr>
            </w:pPr>
            <w:r w:rsidRPr="005358AB">
              <w:rPr>
                <w:b/>
                <w:sz w:val="20"/>
                <w:szCs w:val="20"/>
              </w:rPr>
              <w:t>PATIENT RECRUITMENT</w:t>
            </w:r>
          </w:p>
        </w:tc>
      </w:tr>
      <w:tr w:rsidR="006841D1" w:rsidRPr="005358AB" w14:paraId="4F3C242D" w14:textId="77777777" w:rsidTr="00CD1590">
        <w:trPr>
          <w:jc w:val="center"/>
        </w:trPr>
        <w:tc>
          <w:tcPr>
            <w:tcW w:w="4503" w:type="dxa"/>
            <w:gridSpan w:val="5"/>
          </w:tcPr>
          <w:p w14:paraId="0C4A2290" w14:textId="77777777" w:rsidR="006841D1" w:rsidRPr="005358AB" w:rsidRDefault="006841D1" w:rsidP="00CD1590">
            <w:pPr>
              <w:jc w:val="left"/>
              <w:rPr>
                <w:sz w:val="20"/>
                <w:szCs w:val="20"/>
              </w:rPr>
            </w:pPr>
            <w:r w:rsidRPr="005358AB">
              <w:rPr>
                <w:sz w:val="20"/>
                <w:szCs w:val="20"/>
              </w:rPr>
              <w:t>Enrolment strategy (MDT, Clinics?) Consider patient pathway</w:t>
            </w:r>
          </w:p>
        </w:tc>
        <w:tc>
          <w:tcPr>
            <w:tcW w:w="6095" w:type="dxa"/>
            <w:gridSpan w:val="5"/>
          </w:tcPr>
          <w:p w14:paraId="131CB443" w14:textId="77777777" w:rsidR="006841D1" w:rsidRPr="005358AB" w:rsidRDefault="006841D1" w:rsidP="00CD1590">
            <w:pPr>
              <w:rPr>
                <w:sz w:val="20"/>
                <w:szCs w:val="20"/>
              </w:rPr>
            </w:pPr>
          </w:p>
        </w:tc>
      </w:tr>
      <w:tr w:rsidR="006841D1" w:rsidRPr="005358AB" w14:paraId="2FEA9B23" w14:textId="77777777" w:rsidTr="00CD1590">
        <w:trPr>
          <w:jc w:val="center"/>
        </w:trPr>
        <w:tc>
          <w:tcPr>
            <w:tcW w:w="4503" w:type="dxa"/>
            <w:gridSpan w:val="5"/>
          </w:tcPr>
          <w:p w14:paraId="5144AC86" w14:textId="77777777" w:rsidR="006841D1" w:rsidRPr="005358AB" w:rsidRDefault="006841D1" w:rsidP="00CD1590">
            <w:pPr>
              <w:jc w:val="left"/>
              <w:rPr>
                <w:sz w:val="20"/>
                <w:szCs w:val="20"/>
              </w:rPr>
            </w:pPr>
            <w:r w:rsidRPr="005358AB">
              <w:rPr>
                <w:sz w:val="20"/>
                <w:szCs w:val="20"/>
              </w:rPr>
              <w:t>Referrals (How, where from?)</w:t>
            </w:r>
          </w:p>
        </w:tc>
        <w:tc>
          <w:tcPr>
            <w:tcW w:w="6095" w:type="dxa"/>
            <w:gridSpan w:val="5"/>
          </w:tcPr>
          <w:p w14:paraId="529B6E7D" w14:textId="77777777" w:rsidR="006841D1" w:rsidRPr="005358AB" w:rsidRDefault="006841D1" w:rsidP="00CD1590">
            <w:pPr>
              <w:rPr>
                <w:sz w:val="20"/>
                <w:szCs w:val="20"/>
              </w:rPr>
            </w:pPr>
          </w:p>
        </w:tc>
      </w:tr>
      <w:tr w:rsidR="006841D1" w:rsidRPr="005358AB" w14:paraId="037E5ED7" w14:textId="77777777" w:rsidTr="00CD1590">
        <w:trPr>
          <w:jc w:val="center"/>
        </w:trPr>
        <w:tc>
          <w:tcPr>
            <w:tcW w:w="4503" w:type="dxa"/>
            <w:gridSpan w:val="5"/>
          </w:tcPr>
          <w:p w14:paraId="564E4C81" w14:textId="77777777" w:rsidR="006841D1" w:rsidRPr="005358AB" w:rsidRDefault="006841D1" w:rsidP="00CD1590">
            <w:pPr>
              <w:jc w:val="left"/>
              <w:rPr>
                <w:sz w:val="20"/>
                <w:szCs w:val="20"/>
              </w:rPr>
            </w:pPr>
            <w:r w:rsidRPr="005358AB">
              <w:rPr>
                <w:sz w:val="20"/>
                <w:szCs w:val="20"/>
              </w:rPr>
              <w:t>Patients expected / year</w:t>
            </w:r>
          </w:p>
        </w:tc>
        <w:tc>
          <w:tcPr>
            <w:tcW w:w="6095" w:type="dxa"/>
            <w:gridSpan w:val="5"/>
          </w:tcPr>
          <w:p w14:paraId="14D9D2F3" w14:textId="77777777" w:rsidR="006841D1" w:rsidRPr="005358AB" w:rsidRDefault="006841D1" w:rsidP="00CD1590">
            <w:pPr>
              <w:rPr>
                <w:sz w:val="20"/>
                <w:szCs w:val="20"/>
              </w:rPr>
            </w:pPr>
          </w:p>
        </w:tc>
      </w:tr>
      <w:tr w:rsidR="006841D1" w:rsidRPr="005358AB" w14:paraId="304DC23E" w14:textId="77777777" w:rsidTr="00CD1590">
        <w:trPr>
          <w:jc w:val="center"/>
        </w:trPr>
        <w:tc>
          <w:tcPr>
            <w:tcW w:w="4503" w:type="dxa"/>
            <w:gridSpan w:val="5"/>
          </w:tcPr>
          <w:p w14:paraId="2209182D" w14:textId="77777777" w:rsidR="006841D1" w:rsidRPr="005358AB" w:rsidRDefault="006841D1" w:rsidP="00CD1590">
            <w:pPr>
              <w:jc w:val="left"/>
              <w:rPr>
                <w:sz w:val="20"/>
                <w:szCs w:val="20"/>
              </w:rPr>
            </w:pPr>
            <w:r w:rsidRPr="005358AB">
              <w:rPr>
                <w:sz w:val="20"/>
                <w:szCs w:val="20"/>
              </w:rPr>
              <w:t>Currently any potentially eligible patients</w:t>
            </w:r>
          </w:p>
        </w:tc>
        <w:tc>
          <w:tcPr>
            <w:tcW w:w="6095" w:type="dxa"/>
            <w:gridSpan w:val="5"/>
          </w:tcPr>
          <w:p w14:paraId="51F1476B" w14:textId="77777777" w:rsidR="006841D1" w:rsidRPr="005358AB" w:rsidRDefault="006841D1" w:rsidP="00CD1590">
            <w:pPr>
              <w:rPr>
                <w:sz w:val="20"/>
                <w:szCs w:val="20"/>
              </w:rPr>
            </w:pPr>
          </w:p>
        </w:tc>
      </w:tr>
      <w:tr w:rsidR="006841D1" w:rsidRPr="005358AB" w14:paraId="4C38A4D0" w14:textId="77777777" w:rsidTr="00A10ED2">
        <w:trPr>
          <w:jc w:val="center"/>
        </w:trPr>
        <w:tc>
          <w:tcPr>
            <w:tcW w:w="10598" w:type="dxa"/>
            <w:gridSpan w:val="10"/>
            <w:shd w:val="clear" w:color="auto" w:fill="D9D9D9"/>
          </w:tcPr>
          <w:p w14:paraId="32218D5B" w14:textId="77777777" w:rsidR="006841D1" w:rsidRPr="005358AB" w:rsidRDefault="00A65715" w:rsidP="00CD1590">
            <w:pPr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STUDY</w:t>
            </w:r>
            <w:r w:rsidR="006841D1" w:rsidRPr="005358AB">
              <w:rPr>
                <w:b/>
                <w:sz w:val="20"/>
                <w:szCs w:val="20"/>
              </w:rPr>
              <w:t xml:space="preserve"> PERSONNEL AND FACILITIES</w:t>
            </w:r>
          </w:p>
        </w:tc>
      </w:tr>
      <w:tr w:rsidR="006841D1" w:rsidRPr="005358AB" w14:paraId="5B2A887D" w14:textId="77777777" w:rsidTr="00CD1590">
        <w:trPr>
          <w:jc w:val="center"/>
        </w:trPr>
        <w:tc>
          <w:tcPr>
            <w:tcW w:w="4503" w:type="dxa"/>
            <w:gridSpan w:val="5"/>
          </w:tcPr>
          <w:p w14:paraId="3417A7B7" w14:textId="77777777" w:rsidR="006841D1" w:rsidRPr="005358AB" w:rsidRDefault="006841D1" w:rsidP="00CD1590">
            <w:pPr>
              <w:jc w:val="left"/>
              <w:rPr>
                <w:sz w:val="20"/>
                <w:szCs w:val="20"/>
              </w:rPr>
            </w:pPr>
            <w:r w:rsidRPr="005358AB">
              <w:rPr>
                <w:sz w:val="20"/>
                <w:szCs w:val="20"/>
              </w:rPr>
              <w:t xml:space="preserve">Has the PI, study site, or its personnel </w:t>
            </w:r>
            <w:proofErr w:type="gramStart"/>
            <w:r w:rsidRPr="005358AB">
              <w:rPr>
                <w:sz w:val="20"/>
                <w:szCs w:val="20"/>
              </w:rPr>
              <w:t>been audited</w:t>
            </w:r>
            <w:proofErr w:type="gramEnd"/>
            <w:r w:rsidRPr="005358AB">
              <w:rPr>
                <w:sz w:val="20"/>
                <w:szCs w:val="20"/>
              </w:rPr>
              <w:t xml:space="preserve"> or inspected within the last 2 years? </w:t>
            </w:r>
          </w:p>
          <w:p w14:paraId="0A89DD64" w14:textId="77777777" w:rsidR="006841D1" w:rsidRPr="005358AB" w:rsidRDefault="006841D1" w:rsidP="00CD1590">
            <w:pPr>
              <w:jc w:val="left"/>
              <w:rPr>
                <w:sz w:val="20"/>
                <w:szCs w:val="20"/>
              </w:rPr>
            </w:pPr>
            <w:r w:rsidRPr="005358AB">
              <w:rPr>
                <w:sz w:val="20"/>
                <w:szCs w:val="20"/>
              </w:rPr>
              <w:t>-If yes, provide comment</w:t>
            </w:r>
          </w:p>
        </w:tc>
        <w:tc>
          <w:tcPr>
            <w:tcW w:w="6095" w:type="dxa"/>
            <w:gridSpan w:val="5"/>
          </w:tcPr>
          <w:p w14:paraId="65FF0ADC" w14:textId="77777777" w:rsidR="006841D1" w:rsidRPr="005358AB" w:rsidRDefault="006841D1" w:rsidP="00CD1590">
            <w:pPr>
              <w:rPr>
                <w:sz w:val="20"/>
                <w:szCs w:val="20"/>
              </w:rPr>
            </w:pPr>
            <w:r w:rsidRPr="005358AB">
              <w:rPr>
                <w:sz w:val="20"/>
                <w:szCs w:val="20"/>
              </w:rPr>
              <w:t>Please specify who and when:</w:t>
            </w:r>
          </w:p>
          <w:p w14:paraId="04508958" w14:textId="77777777" w:rsidR="006841D1" w:rsidRPr="005358AB" w:rsidRDefault="006841D1" w:rsidP="00CD1590">
            <w:pPr>
              <w:rPr>
                <w:sz w:val="20"/>
                <w:szCs w:val="20"/>
              </w:rPr>
            </w:pPr>
          </w:p>
          <w:p w14:paraId="20B1AC45" w14:textId="77777777" w:rsidR="006841D1" w:rsidRPr="005358AB" w:rsidRDefault="006841D1" w:rsidP="00CD1590">
            <w:pPr>
              <w:rPr>
                <w:sz w:val="20"/>
                <w:szCs w:val="20"/>
              </w:rPr>
            </w:pPr>
            <w:r w:rsidRPr="005358AB">
              <w:rPr>
                <w:sz w:val="20"/>
                <w:szCs w:val="20"/>
              </w:rPr>
              <w:t>Findings:</w:t>
            </w:r>
          </w:p>
        </w:tc>
      </w:tr>
      <w:tr w:rsidR="006841D1" w:rsidRPr="005358AB" w14:paraId="156F9997" w14:textId="77777777" w:rsidTr="00CD1590">
        <w:trPr>
          <w:jc w:val="center"/>
        </w:trPr>
        <w:tc>
          <w:tcPr>
            <w:tcW w:w="4503" w:type="dxa"/>
            <w:gridSpan w:val="5"/>
          </w:tcPr>
          <w:p w14:paraId="09C310CF" w14:textId="77777777" w:rsidR="006841D1" w:rsidRPr="005358AB" w:rsidRDefault="006841D1" w:rsidP="00CD1590">
            <w:pPr>
              <w:jc w:val="left"/>
              <w:rPr>
                <w:sz w:val="20"/>
                <w:szCs w:val="20"/>
              </w:rPr>
            </w:pPr>
            <w:r w:rsidRPr="005358AB">
              <w:rPr>
                <w:sz w:val="20"/>
                <w:szCs w:val="20"/>
              </w:rPr>
              <w:t xml:space="preserve">Have arrangements </w:t>
            </w:r>
            <w:proofErr w:type="gramStart"/>
            <w:r w:rsidRPr="005358AB">
              <w:rPr>
                <w:sz w:val="20"/>
                <w:szCs w:val="20"/>
              </w:rPr>
              <w:t>been made</w:t>
            </w:r>
            <w:proofErr w:type="gramEnd"/>
            <w:r w:rsidRPr="005358AB">
              <w:rPr>
                <w:sz w:val="20"/>
                <w:szCs w:val="20"/>
              </w:rPr>
              <w:t xml:space="preserve"> for appropriate cover during any investigator or other site staff absences? Is this documented in the site file with contact details? </w:t>
            </w:r>
          </w:p>
        </w:tc>
        <w:tc>
          <w:tcPr>
            <w:tcW w:w="6095" w:type="dxa"/>
            <w:gridSpan w:val="5"/>
          </w:tcPr>
          <w:p w14:paraId="1B68902C" w14:textId="77777777" w:rsidR="006841D1" w:rsidRPr="005358AB" w:rsidRDefault="006841D1" w:rsidP="00CD1590">
            <w:pPr>
              <w:rPr>
                <w:sz w:val="20"/>
                <w:szCs w:val="20"/>
              </w:rPr>
            </w:pPr>
            <w:r w:rsidRPr="005358AB">
              <w:rPr>
                <w:sz w:val="20"/>
                <w:szCs w:val="20"/>
              </w:rPr>
              <w:t xml:space="preserve">Specify PI alternative cover. </w:t>
            </w:r>
          </w:p>
        </w:tc>
      </w:tr>
      <w:tr w:rsidR="006841D1" w:rsidRPr="005358AB" w14:paraId="1C09ABD0" w14:textId="77777777" w:rsidTr="00CD1590">
        <w:trPr>
          <w:jc w:val="center"/>
        </w:trPr>
        <w:tc>
          <w:tcPr>
            <w:tcW w:w="4503" w:type="dxa"/>
            <w:gridSpan w:val="5"/>
          </w:tcPr>
          <w:p w14:paraId="7563F2C5" w14:textId="77777777" w:rsidR="006841D1" w:rsidRPr="005358AB" w:rsidRDefault="006841D1" w:rsidP="00CD1590">
            <w:pPr>
              <w:jc w:val="left"/>
              <w:rPr>
                <w:sz w:val="20"/>
                <w:szCs w:val="20"/>
              </w:rPr>
            </w:pPr>
            <w:r w:rsidRPr="005358AB">
              <w:rPr>
                <w:sz w:val="20"/>
                <w:szCs w:val="20"/>
              </w:rPr>
              <w:t xml:space="preserve">Will any additional facility </w:t>
            </w:r>
            <w:proofErr w:type="gramStart"/>
            <w:r w:rsidRPr="005358AB">
              <w:rPr>
                <w:sz w:val="20"/>
                <w:szCs w:val="20"/>
              </w:rPr>
              <w:t>be used</w:t>
            </w:r>
            <w:proofErr w:type="gramEnd"/>
            <w:r w:rsidRPr="005358AB">
              <w:rPr>
                <w:sz w:val="20"/>
                <w:szCs w:val="20"/>
              </w:rPr>
              <w:t xml:space="preserve"> for trial procedures? </w:t>
            </w:r>
          </w:p>
          <w:p w14:paraId="16656342" w14:textId="77777777" w:rsidR="006841D1" w:rsidRPr="005358AB" w:rsidRDefault="006841D1" w:rsidP="00CD1590">
            <w:pPr>
              <w:jc w:val="left"/>
              <w:rPr>
                <w:sz w:val="20"/>
                <w:szCs w:val="20"/>
              </w:rPr>
            </w:pPr>
            <w:r w:rsidRPr="005358AB">
              <w:rPr>
                <w:sz w:val="20"/>
                <w:szCs w:val="20"/>
              </w:rPr>
              <w:t>-If yes, specify location(s) and intended use; Visit Facility; Facility fit for intended purpose</w:t>
            </w:r>
          </w:p>
        </w:tc>
        <w:tc>
          <w:tcPr>
            <w:tcW w:w="6095" w:type="dxa"/>
            <w:gridSpan w:val="5"/>
          </w:tcPr>
          <w:p w14:paraId="4A9D9FD6" w14:textId="77777777" w:rsidR="006841D1" w:rsidRPr="005358AB" w:rsidRDefault="006841D1" w:rsidP="00CD1590">
            <w:pPr>
              <w:rPr>
                <w:sz w:val="20"/>
                <w:szCs w:val="20"/>
              </w:rPr>
            </w:pPr>
            <w:r w:rsidRPr="005358AB">
              <w:rPr>
                <w:sz w:val="20"/>
                <w:szCs w:val="20"/>
              </w:rPr>
              <w:t xml:space="preserve">Please specify the additional facilities? </w:t>
            </w:r>
          </w:p>
        </w:tc>
      </w:tr>
      <w:tr w:rsidR="006841D1" w:rsidRPr="005358AB" w14:paraId="395052E9" w14:textId="77777777" w:rsidTr="00A10ED2">
        <w:trPr>
          <w:jc w:val="center"/>
        </w:trPr>
        <w:tc>
          <w:tcPr>
            <w:tcW w:w="10598" w:type="dxa"/>
            <w:gridSpan w:val="10"/>
            <w:shd w:val="clear" w:color="auto" w:fill="D9D9D9"/>
          </w:tcPr>
          <w:p w14:paraId="3A110096" w14:textId="77777777" w:rsidR="006841D1" w:rsidRPr="005358AB" w:rsidRDefault="006841D1" w:rsidP="00CD1590">
            <w:pPr>
              <w:jc w:val="left"/>
              <w:rPr>
                <w:sz w:val="20"/>
                <w:szCs w:val="20"/>
              </w:rPr>
            </w:pPr>
            <w:r w:rsidRPr="005358AB">
              <w:rPr>
                <w:b/>
                <w:sz w:val="20"/>
                <w:szCs w:val="20"/>
              </w:rPr>
              <w:t>SITE FILE / TRIAL MATERIALS</w:t>
            </w:r>
          </w:p>
        </w:tc>
      </w:tr>
      <w:tr w:rsidR="006841D1" w:rsidRPr="005358AB" w14:paraId="72CF11AF" w14:textId="77777777" w:rsidTr="00CD1590">
        <w:trPr>
          <w:jc w:val="center"/>
        </w:trPr>
        <w:tc>
          <w:tcPr>
            <w:tcW w:w="4503" w:type="dxa"/>
            <w:gridSpan w:val="5"/>
            <w:shd w:val="clear" w:color="auto" w:fill="FFFFFF"/>
          </w:tcPr>
          <w:p w14:paraId="59897502" w14:textId="77777777" w:rsidR="006841D1" w:rsidRPr="005358AB" w:rsidRDefault="006841D1" w:rsidP="00CD1590">
            <w:pPr>
              <w:jc w:val="left"/>
              <w:rPr>
                <w:sz w:val="20"/>
                <w:szCs w:val="20"/>
              </w:rPr>
            </w:pPr>
            <w:r w:rsidRPr="005358AB">
              <w:rPr>
                <w:sz w:val="20"/>
                <w:szCs w:val="20"/>
              </w:rPr>
              <w:t>Site File Present?</w:t>
            </w:r>
          </w:p>
        </w:tc>
        <w:tc>
          <w:tcPr>
            <w:tcW w:w="708" w:type="dxa"/>
            <w:shd w:val="clear" w:color="auto" w:fill="FFFFFF"/>
          </w:tcPr>
          <w:p w14:paraId="095AA8B1" w14:textId="77777777" w:rsidR="006841D1" w:rsidRPr="005358AB" w:rsidRDefault="006841D1" w:rsidP="00CD159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</w:tcPr>
          <w:p w14:paraId="76065568" w14:textId="77777777" w:rsidR="006841D1" w:rsidRPr="005358AB" w:rsidRDefault="006841D1" w:rsidP="00CD159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14:paraId="6C075F14" w14:textId="77777777" w:rsidR="006841D1" w:rsidRPr="005358AB" w:rsidRDefault="006841D1" w:rsidP="00CD159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shd w:val="clear" w:color="auto" w:fill="FFFFFF"/>
          </w:tcPr>
          <w:p w14:paraId="71D77C79" w14:textId="77777777" w:rsidR="006841D1" w:rsidRPr="005358AB" w:rsidRDefault="006841D1" w:rsidP="00CD159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841D1" w:rsidRPr="005358AB" w14:paraId="7116671C" w14:textId="77777777" w:rsidTr="00CD1590">
        <w:trPr>
          <w:jc w:val="center"/>
        </w:trPr>
        <w:tc>
          <w:tcPr>
            <w:tcW w:w="4503" w:type="dxa"/>
            <w:gridSpan w:val="5"/>
            <w:shd w:val="clear" w:color="auto" w:fill="FFFFFF"/>
          </w:tcPr>
          <w:p w14:paraId="0CE65DCA" w14:textId="77777777" w:rsidR="006841D1" w:rsidRPr="005358AB" w:rsidRDefault="006841D1" w:rsidP="00CD1590">
            <w:pPr>
              <w:jc w:val="left"/>
              <w:rPr>
                <w:sz w:val="20"/>
                <w:szCs w:val="20"/>
              </w:rPr>
            </w:pPr>
            <w:r w:rsidRPr="005358AB">
              <w:rPr>
                <w:sz w:val="20"/>
                <w:szCs w:val="20"/>
              </w:rPr>
              <w:t>Were essential document collected during this visit for the TMF / Sponsor File?</w:t>
            </w:r>
          </w:p>
        </w:tc>
        <w:tc>
          <w:tcPr>
            <w:tcW w:w="6095" w:type="dxa"/>
            <w:gridSpan w:val="5"/>
            <w:shd w:val="clear" w:color="auto" w:fill="FFFFFF"/>
          </w:tcPr>
          <w:p w14:paraId="7CA8C18E" w14:textId="77777777" w:rsidR="006841D1" w:rsidRPr="005358AB" w:rsidRDefault="006841D1" w:rsidP="00CD1590">
            <w:pPr>
              <w:jc w:val="left"/>
              <w:rPr>
                <w:sz w:val="20"/>
                <w:szCs w:val="20"/>
              </w:rPr>
            </w:pPr>
            <w:r w:rsidRPr="005358AB">
              <w:rPr>
                <w:sz w:val="20"/>
                <w:szCs w:val="20"/>
              </w:rPr>
              <w:t>List any documents:</w:t>
            </w:r>
          </w:p>
        </w:tc>
      </w:tr>
      <w:tr w:rsidR="006841D1" w:rsidRPr="005358AB" w14:paraId="57A66D7B" w14:textId="77777777" w:rsidTr="00CD1590">
        <w:trPr>
          <w:jc w:val="center"/>
        </w:trPr>
        <w:tc>
          <w:tcPr>
            <w:tcW w:w="4503" w:type="dxa"/>
            <w:gridSpan w:val="5"/>
            <w:shd w:val="clear" w:color="auto" w:fill="FFFFFF"/>
          </w:tcPr>
          <w:p w14:paraId="037E8733" w14:textId="77777777" w:rsidR="006841D1" w:rsidRPr="005358AB" w:rsidRDefault="006841D1" w:rsidP="00CD1590">
            <w:pPr>
              <w:jc w:val="left"/>
              <w:rPr>
                <w:sz w:val="20"/>
                <w:szCs w:val="20"/>
              </w:rPr>
            </w:pPr>
            <w:r w:rsidRPr="005358AB">
              <w:rPr>
                <w:sz w:val="20"/>
                <w:szCs w:val="20"/>
              </w:rPr>
              <w:t xml:space="preserve">Is the Investigator aware of their responsibility to maintain documentation including correspondence in the Investigator site file? </w:t>
            </w:r>
          </w:p>
        </w:tc>
        <w:tc>
          <w:tcPr>
            <w:tcW w:w="6095" w:type="dxa"/>
            <w:gridSpan w:val="5"/>
            <w:shd w:val="clear" w:color="auto" w:fill="FFFFFF"/>
          </w:tcPr>
          <w:p w14:paraId="281563E7" w14:textId="77777777" w:rsidR="006841D1" w:rsidRPr="005358AB" w:rsidRDefault="006841D1" w:rsidP="00CD1590">
            <w:pPr>
              <w:jc w:val="left"/>
              <w:rPr>
                <w:sz w:val="20"/>
                <w:szCs w:val="20"/>
              </w:rPr>
            </w:pPr>
          </w:p>
        </w:tc>
      </w:tr>
      <w:tr w:rsidR="006841D1" w:rsidRPr="005358AB" w14:paraId="3CC9A1F1" w14:textId="77777777" w:rsidTr="00CD1590">
        <w:trPr>
          <w:jc w:val="center"/>
        </w:trPr>
        <w:tc>
          <w:tcPr>
            <w:tcW w:w="4503" w:type="dxa"/>
            <w:gridSpan w:val="5"/>
            <w:shd w:val="clear" w:color="auto" w:fill="FFFFFF"/>
          </w:tcPr>
          <w:p w14:paraId="26C2FC59" w14:textId="77777777" w:rsidR="006841D1" w:rsidRPr="005358AB" w:rsidRDefault="006841D1" w:rsidP="00CD1590">
            <w:pPr>
              <w:jc w:val="left"/>
              <w:rPr>
                <w:sz w:val="20"/>
                <w:szCs w:val="20"/>
              </w:rPr>
            </w:pPr>
            <w:r w:rsidRPr="005358AB">
              <w:rPr>
                <w:sz w:val="20"/>
                <w:szCs w:val="20"/>
              </w:rPr>
              <w:t>Does the site have all staff facil</w:t>
            </w:r>
            <w:r w:rsidR="00B022C0" w:rsidRPr="005358AB">
              <w:rPr>
                <w:sz w:val="20"/>
                <w:szCs w:val="20"/>
              </w:rPr>
              <w:t>ities</w:t>
            </w:r>
            <w:r w:rsidRPr="005358AB">
              <w:rPr>
                <w:sz w:val="20"/>
                <w:szCs w:val="20"/>
              </w:rPr>
              <w:t xml:space="preserve"> and equipment to perform the trial according the trial protocol? </w:t>
            </w:r>
          </w:p>
        </w:tc>
        <w:tc>
          <w:tcPr>
            <w:tcW w:w="6095" w:type="dxa"/>
            <w:gridSpan w:val="5"/>
            <w:shd w:val="clear" w:color="auto" w:fill="FFFFFF"/>
          </w:tcPr>
          <w:p w14:paraId="2157B50E" w14:textId="77777777" w:rsidR="006841D1" w:rsidRPr="005358AB" w:rsidRDefault="006841D1" w:rsidP="00CD1590">
            <w:pPr>
              <w:jc w:val="left"/>
              <w:rPr>
                <w:sz w:val="20"/>
                <w:szCs w:val="20"/>
              </w:rPr>
            </w:pPr>
          </w:p>
        </w:tc>
      </w:tr>
      <w:tr w:rsidR="006841D1" w:rsidRPr="005358AB" w14:paraId="7065E530" w14:textId="77777777" w:rsidTr="00CD1590">
        <w:trPr>
          <w:trHeight w:val="496"/>
          <w:jc w:val="center"/>
        </w:trPr>
        <w:tc>
          <w:tcPr>
            <w:tcW w:w="4503" w:type="dxa"/>
            <w:gridSpan w:val="5"/>
            <w:shd w:val="clear" w:color="auto" w:fill="FFFFFF"/>
          </w:tcPr>
          <w:p w14:paraId="1E567BCF" w14:textId="77777777" w:rsidR="006841D1" w:rsidRPr="005358AB" w:rsidRDefault="006841D1" w:rsidP="00CD1590">
            <w:pPr>
              <w:jc w:val="left"/>
              <w:rPr>
                <w:sz w:val="20"/>
                <w:szCs w:val="20"/>
              </w:rPr>
            </w:pPr>
            <w:r w:rsidRPr="005358AB">
              <w:rPr>
                <w:sz w:val="20"/>
                <w:szCs w:val="20"/>
              </w:rPr>
              <w:t>All necessary clinical trial materials received? (e.g.: lab kit,</w:t>
            </w:r>
            <w:r w:rsidR="00B022C0" w:rsidRPr="005358AB">
              <w:rPr>
                <w:sz w:val="20"/>
                <w:szCs w:val="20"/>
              </w:rPr>
              <w:t xml:space="preserve"> </w:t>
            </w:r>
            <w:r w:rsidRPr="005358AB">
              <w:rPr>
                <w:sz w:val="20"/>
                <w:szCs w:val="20"/>
              </w:rPr>
              <w:t>test strips</w:t>
            </w:r>
            <w:proofErr w:type="gramStart"/>
            <w:r w:rsidRPr="005358AB">
              <w:rPr>
                <w:sz w:val="20"/>
                <w:szCs w:val="20"/>
              </w:rPr>
              <w:t xml:space="preserve">?  </w:t>
            </w:r>
            <w:proofErr w:type="gramEnd"/>
            <w:r w:rsidRPr="005358AB">
              <w:rPr>
                <w:sz w:val="20"/>
                <w:szCs w:val="20"/>
              </w:rPr>
              <w:t>Devices, equipment)</w:t>
            </w:r>
          </w:p>
        </w:tc>
        <w:tc>
          <w:tcPr>
            <w:tcW w:w="708" w:type="dxa"/>
            <w:shd w:val="clear" w:color="auto" w:fill="FFFFFF"/>
          </w:tcPr>
          <w:p w14:paraId="76D88532" w14:textId="77777777" w:rsidR="006841D1" w:rsidRPr="005358AB" w:rsidRDefault="006841D1" w:rsidP="00CD159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</w:tcPr>
          <w:p w14:paraId="6B7AB690" w14:textId="77777777" w:rsidR="006841D1" w:rsidRPr="005358AB" w:rsidRDefault="006841D1" w:rsidP="00CD159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14:paraId="5DBAA5A0" w14:textId="77777777" w:rsidR="006841D1" w:rsidRPr="005358AB" w:rsidRDefault="006841D1" w:rsidP="00CD159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shd w:val="clear" w:color="auto" w:fill="FFFFFF"/>
          </w:tcPr>
          <w:p w14:paraId="5C70D9F1" w14:textId="77777777" w:rsidR="006841D1" w:rsidRPr="005358AB" w:rsidRDefault="006841D1" w:rsidP="00CD159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841D1" w:rsidRPr="005358AB" w14:paraId="66416873" w14:textId="77777777" w:rsidTr="00CD1590">
        <w:trPr>
          <w:jc w:val="center"/>
        </w:trPr>
        <w:tc>
          <w:tcPr>
            <w:tcW w:w="4503" w:type="dxa"/>
            <w:gridSpan w:val="5"/>
            <w:shd w:val="clear" w:color="auto" w:fill="FFFFFF"/>
          </w:tcPr>
          <w:p w14:paraId="10165F32" w14:textId="77777777" w:rsidR="006841D1" w:rsidRPr="005358AB" w:rsidRDefault="006841D1" w:rsidP="00CD1590">
            <w:pPr>
              <w:jc w:val="left"/>
              <w:rPr>
                <w:sz w:val="20"/>
                <w:szCs w:val="20"/>
              </w:rPr>
            </w:pPr>
            <w:r w:rsidRPr="005358AB">
              <w:rPr>
                <w:sz w:val="20"/>
                <w:szCs w:val="20"/>
              </w:rPr>
              <w:t>Have all specific materials procedure</w:t>
            </w:r>
            <w:r w:rsidR="00B022C0" w:rsidRPr="005358AB">
              <w:rPr>
                <w:sz w:val="20"/>
                <w:szCs w:val="20"/>
              </w:rPr>
              <w:t>s</w:t>
            </w:r>
            <w:r w:rsidRPr="005358AB">
              <w:rPr>
                <w:sz w:val="20"/>
                <w:szCs w:val="20"/>
              </w:rPr>
              <w:t xml:space="preserve"> </w:t>
            </w:r>
            <w:proofErr w:type="gramStart"/>
            <w:r w:rsidRPr="005358AB">
              <w:rPr>
                <w:sz w:val="20"/>
                <w:szCs w:val="20"/>
              </w:rPr>
              <w:t>been explained</w:t>
            </w:r>
            <w:proofErr w:type="gramEnd"/>
            <w:r w:rsidRPr="005358AB">
              <w:rPr>
                <w:sz w:val="20"/>
                <w:szCs w:val="20"/>
              </w:rPr>
              <w:t>?</w:t>
            </w:r>
          </w:p>
        </w:tc>
        <w:tc>
          <w:tcPr>
            <w:tcW w:w="708" w:type="dxa"/>
            <w:shd w:val="clear" w:color="auto" w:fill="FFFFFF"/>
          </w:tcPr>
          <w:p w14:paraId="454EC546" w14:textId="77777777" w:rsidR="006841D1" w:rsidRPr="005358AB" w:rsidRDefault="006841D1" w:rsidP="00CD159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</w:tcPr>
          <w:p w14:paraId="79F2EC89" w14:textId="77777777" w:rsidR="006841D1" w:rsidRPr="005358AB" w:rsidRDefault="006841D1" w:rsidP="00CD159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14:paraId="7769495D" w14:textId="77777777" w:rsidR="006841D1" w:rsidRPr="005358AB" w:rsidRDefault="006841D1" w:rsidP="00CD159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shd w:val="clear" w:color="auto" w:fill="FFFFFF"/>
          </w:tcPr>
          <w:p w14:paraId="1D306FE5" w14:textId="77777777" w:rsidR="006841D1" w:rsidRPr="005358AB" w:rsidRDefault="006841D1" w:rsidP="00CD159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841D1" w:rsidRPr="005358AB" w14:paraId="5B1455D1" w14:textId="77777777" w:rsidTr="00CD1590">
        <w:trPr>
          <w:jc w:val="center"/>
        </w:trPr>
        <w:tc>
          <w:tcPr>
            <w:tcW w:w="4503" w:type="dxa"/>
            <w:gridSpan w:val="5"/>
            <w:shd w:val="clear" w:color="auto" w:fill="FFFFFF"/>
          </w:tcPr>
          <w:p w14:paraId="7650EFD2" w14:textId="77777777" w:rsidR="006841D1" w:rsidRPr="005358AB" w:rsidRDefault="005439A2" w:rsidP="00CD1590">
            <w:pPr>
              <w:jc w:val="left"/>
              <w:rPr>
                <w:sz w:val="20"/>
                <w:szCs w:val="20"/>
              </w:rPr>
            </w:pPr>
            <w:r w:rsidRPr="005358AB">
              <w:rPr>
                <w:sz w:val="20"/>
                <w:szCs w:val="20"/>
              </w:rPr>
              <w:t>Has</w:t>
            </w:r>
            <w:r w:rsidR="006841D1" w:rsidRPr="005358AB">
              <w:rPr>
                <w:sz w:val="20"/>
                <w:szCs w:val="20"/>
              </w:rPr>
              <w:t xml:space="preserve"> collection, </w:t>
            </w:r>
            <w:proofErr w:type="gramStart"/>
            <w:r w:rsidR="006841D1" w:rsidRPr="005358AB">
              <w:rPr>
                <w:sz w:val="20"/>
                <w:szCs w:val="20"/>
              </w:rPr>
              <w:t>handling</w:t>
            </w:r>
            <w:proofErr w:type="gramEnd"/>
            <w:r w:rsidR="006841D1" w:rsidRPr="005358AB">
              <w:rPr>
                <w:sz w:val="20"/>
                <w:szCs w:val="20"/>
              </w:rPr>
              <w:t xml:space="preserve"> and storage </w:t>
            </w:r>
            <w:r w:rsidR="00B022C0" w:rsidRPr="005358AB">
              <w:rPr>
                <w:sz w:val="20"/>
                <w:szCs w:val="20"/>
              </w:rPr>
              <w:t>procedures</w:t>
            </w:r>
            <w:r w:rsidR="006841D1" w:rsidRPr="005358AB">
              <w:rPr>
                <w:sz w:val="20"/>
                <w:szCs w:val="20"/>
              </w:rPr>
              <w:t xml:space="preserve"> of any samples to </w:t>
            </w:r>
            <w:proofErr w:type="gramStart"/>
            <w:r w:rsidR="006841D1" w:rsidRPr="005358AB">
              <w:rPr>
                <w:sz w:val="20"/>
                <w:szCs w:val="20"/>
              </w:rPr>
              <w:t>be taken</w:t>
            </w:r>
            <w:proofErr w:type="gramEnd"/>
            <w:r w:rsidR="006841D1" w:rsidRPr="005358AB">
              <w:rPr>
                <w:sz w:val="20"/>
                <w:szCs w:val="20"/>
              </w:rPr>
              <w:t xml:space="preserve"> </w:t>
            </w:r>
            <w:r w:rsidR="00C03B1F" w:rsidRPr="005358AB">
              <w:rPr>
                <w:sz w:val="20"/>
                <w:szCs w:val="20"/>
              </w:rPr>
              <w:t>from</w:t>
            </w:r>
            <w:r w:rsidR="006841D1" w:rsidRPr="005358AB">
              <w:rPr>
                <w:sz w:val="20"/>
                <w:szCs w:val="20"/>
              </w:rPr>
              <w:t xml:space="preserve"> the trial </w:t>
            </w:r>
            <w:proofErr w:type="gramStart"/>
            <w:r w:rsidR="006841D1" w:rsidRPr="005358AB">
              <w:rPr>
                <w:sz w:val="20"/>
                <w:szCs w:val="20"/>
              </w:rPr>
              <w:t>been reviewed</w:t>
            </w:r>
            <w:proofErr w:type="gramEnd"/>
            <w:r w:rsidR="006841D1" w:rsidRPr="005358AB">
              <w:rPr>
                <w:sz w:val="20"/>
                <w:szCs w:val="20"/>
              </w:rPr>
              <w:t>? Please state version and data of the lab manual if applicable</w:t>
            </w:r>
            <w:proofErr w:type="gramStart"/>
            <w:r w:rsidR="006841D1" w:rsidRPr="005358AB">
              <w:rPr>
                <w:sz w:val="20"/>
                <w:szCs w:val="20"/>
              </w:rPr>
              <w:t xml:space="preserve">? </w:t>
            </w:r>
            <w:r w:rsidR="006841D1" w:rsidRPr="005358AB">
              <w:t xml:space="preserve"> </w:t>
            </w:r>
            <w:proofErr w:type="gramEnd"/>
            <w:r w:rsidR="006841D1" w:rsidRPr="005358AB">
              <w:rPr>
                <w:sz w:val="20"/>
                <w:szCs w:val="20"/>
              </w:rPr>
              <w:t xml:space="preserve">Have the requirements for Human Biological Sample Collection, Handling, Storage and Shipping </w:t>
            </w:r>
            <w:proofErr w:type="gramStart"/>
            <w:r w:rsidR="006841D1" w:rsidRPr="005358AB">
              <w:rPr>
                <w:sz w:val="20"/>
                <w:szCs w:val="20"/>
              </w:rPr>
              <w:t>been discussed</w:t>
            </w:r>
            <w:proofErr w:type="gramEnd"/>
            <w:r w:rsidR="006841D1" w:rsidRPr="005358AB">
              <w:rPr>
                <w:sz w:val="20"/>
                <w:szCs w:val="20"/>
              </w:rPr>
              <w:t>?</w:t>
            </w:r>
          </w:p>
          <w:p w14:paraId="1A0D48A6" w14:textId="77777777" w:rsidR="006841D1" w:rsidRPr="005358AB" w:rsidRDefault="006841D1" w:rsidP="00CD1590">
            <w:pPr>
              <w:jc w:val="left"/>
              <w:rPr>
                <w:sz w:val="20"/>
                <w:szCs w:val="20"/>
              </w:rPr>
            </w:pPr>
            <w:r w:rsidRPr="005358AB">
              <w:rPr>
                <w:sz w:val="20"/>
                <w:szCs w:val="20"/>
              </w:rPr>
              <w:t xml:space="preserve">Are there local SOPs to </w:t>
            </w:r>
            <w:proofErr w:type="gramStart"/>
            <w:r w:rsidRPr="005358AB">
              <w:rPr>
                <w:sz w:val="20"/>
                <w:szCs w:val="20"/>
              </w:rPr>
              <w:t>be considered</w:t>
            </w:r>
            <w:proofErr w:type="gramEnd"/>
            <w:r w:rsidRPr="005358AB">
              <w:rPr>
                <w:sz w:val="20"/>
                <w:szCs w:val="20"/>
              </w:rPr>
              <w:t>?</w:t>
            </w:r>
          </w:p>
          <w:p w14:paraId="0AA8B770" w14:textId="77777777" w:rsidR="006841D1" w:rsidRPr="005358AB" w:rsidRDefault="006841D1" w:rsidP="00CD1590">
            <w:pPr>
              <w:jc w:val="left"/>
              <w:rPr>
                <w:sz w:val="20"/>
                <w:szCs w:val="20"/>
              </w:rPr>
            </w:pPr>
            <w:r w:rsidRPr="005358AB">
              <w:rPr>
                <w:sz w:val="20"/>
                <w:szCs w:val="20"/>
              </w:rPr>
              <w:t>Make sure labs have labels for clinical trial samples</w:t>
            </w:r>
          </w:p>
          <w:p w14:paraId="059200D5" w14:textId="77777777" w:rsidR="006841D1" w:rsidRPr="005358AB" w:rsidRDefault="006841D1" w:rsidP="00CD1590">
            <w:pPr>
              <w:jc w:val="left"/>
              <w:rPr>
                <w:sz w:val="20"/>
                <w:szCs w:val="20"/>
              </w:rPr>
            </w:pPr>
            <w:r w:rsidRPr="005358AB">
              <w:rPr>
                <w:sz w:val="20"/>
                <w:szCs w:val="20"/>
              </w:rPr>
              <w:t xml:space="preserve">Normal ranges have </w:t>
            </w:r>
            <w:proofErr w:type="gramStart"/>
            <w:r w:rsidRPr="005358AB">
              <w:rPr>
                <w:sz w:val="20"/>
                <w:szCs w:val="20"/>
              </w:rPr>
              <w:t>been described</w:t>
            </w:r>
            <w:proofErr w:type="gramEnd"/>
          </w:p>
        </w:tc>
        <w:tc>
          <w:tcPr>
            <w:tcW w:w="708" w:type="dxa"/>
            <w:shd w:val="clear" w:color="auto" w:fill="FFFFFF"/>
          </w:tcPr>
          <w:p w14:paraId="4D36A73F" w14:textId="77777777" w:rsidR="006841D1" w:rsidRPr="005358AB" w:rsidRDefault="006841D1" w:rsidP="00CD159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</w:tcPr>
          <w:p w14:paraId="44BAFABF" w14:textId="77777777" w:rsidR="006841D1" w:rsidRPr="005358AB" w:rsidRDefault="006841D1" w:rsidP="00CD159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14:paraId="54324994" w14:textId="77777777" w:rsidR="006841D1" w:rsidRPr="005358AB" w:rsidRDefault="006841D1" w:rsidP="00CD159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shd w:val="clear" w:color="auto" w:fill="FFFFFF"/>
          </w:tcPr>
          <w:p w14:paraId="283D8497" w14:textId="77777777" w:rsidR="006841D1" w:rsidRPr="005358AB" w:rsidRDefault="006841D1" w:rsidP="00CD159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841D1" w:rsidRPr="005358AB" w14:paraId="6653447F" w14:textId="77777777" w:rsidTr="00CD1590">
        <w:trPr>
          <w:jc w:val="center"/>
        </w:trPr>
        <w:tc>
          <w:tcPr>
            <w:tcW w:w="4503" w:type="dxa"/>
            <w:gridSpan w:val="5"/>
            <w:shd w:val="clear" w:color="auto" w:fill="FFFFFF"/>
          </w:tcPr>
          <w:p w14:paraId="362D1F46" w14:textId="77777777" w:rsidR="006841D1" w:rsidRPr="005358AB" w:rsidRDefault="006841D1" w:rsidP="00CD1590">
            <w:pPr>
              <w:jc w:val="left"/>
              <w:rPr>
                <w:sz w:val="20"/>
                <w:szCs w:val="20"/>
              </w:rPr>
            </w:pPr>
            <w:r w:rsidRPr="005358AB">
              <w:rPr>
                <w:sz w:val="20"/>
                <w:szCs w:val="20"/>
              </w:rPr>
              <w:t xml:space="preserve">Have equipment and devices </w:t>
            </w:r>
            <w:proofErr w:type="gramStart"/>
            <w:r w:rsidRPr="005358AB">
              <w:rPr>
                <w:sz w:val="20"/>
                <w:szCs w:val="20"/>
              </w:rPr>
              <w:t>been calibrated</w:t>
            </w:r>
            <w:proofErr w:type="gramEnd"/>
            <w:r w:rsidRPr="005358AB">
              <w:rPr>
                <w:sz w:val="20"/>
                <w:szCs w:val="20"/>
              </w:rPr>
              <w:t xml:space="preserve">? Who is the custodian of the equipment at the site? What training has </w:t>
            </w:r>
            <w:proofErr w:type="gramStart"/>
            <w:r w:rsidRPr="005358AB">
              <w:rPr>
                <w:sz w:val="20"/>
                <w:szCs w:val="20"/>
              </w:rPr>
              <w:t>been given</w:t>
            </w:r>
            <w:proofErr w:type="gramEnd"/>
            <w:r w:rsidRPr="005358AB">
              <w:rPr>
                <w:sz w:val="20"/>
                <w:szCs w:val="20"/>
              </w:rPr>
              <w:t xml:space="preserve"> on the study specific equipment? Is there evidence of a </w:t>
            </w:r>
            <w:r w:rsidR="00C03B1F" w:rsidRPr="005358AB">
              <w:rPr>
                <w:sz w:val="20"/>
                <w:szCs w:val="20"/>
              </w:rPr>
              <w:t>maintenance log</w:t>
            </w:r>
            <w:r w:rsidRPr="005358AB">
              <w:rPr>
                <w:sz w:val="20"/>
                <w:szCs w:val="20"/>
              </w:rPr>
              <w:t xml:space="preserve"> in the Site File? </w:t>
            </w:r>
          </w:p>
        </w:tc>
        <w:tc>
          <w:tcPr>
            <w:tcW w:w="708" w:type="dxa"/>
            <w:shd w:val="clear" w:color="auto" w:fill="FFFFFF"/>
          </w:tcPr>
          <w:p w14:paraId="7C158CEE" w14:textId="77777777" w:rsidR="006841D1" w:rsidRPr="005358AB" w:rsidRDefault="006841D1" w:rsidP="00CD159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</w:tcPr>
          <w:p w14:paraId="61CC71C2" w14:textId="77777777" w:rsidR="006841D1" w:rsidRPr="005358AB" w:rsidRDefault="006841D1" w:rsidP="00CD159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14:paraId="7B34FD82" w14:textId="77777777" w:rsidR="006841D1" w:rsidRPr="005358AB" w:rsidRDefault="006841D1" w:rsidP="00CD159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shd w:val="clear" w:color="auto" w:fill="FFFFFF"/>
          </w:tcPr>
          <w:p w14:paraId="3AEE62DB" w14:textId="77777777" w:rsidR="006841D1" w:rsidRPr="005358AB" w:rsidRDefault="006841D1" w:rsidP="00CD159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841D1" w:rsidRPr="005358AB" w14:paraId="635CAD5A" w14:textId="77777777" w:rsidTr="00CD1590">
        <w:trPr>
          <w:jc w:val="center"/>
        </w:trPr>
        <w:tc>
          <w:tcPr>
            <w:tcW w:w="4503" w:type="dxa"/>
            <w:gridSpan w:val="5"/>
            <w:shd w:val="clear" w:color="auto" w:fill="FFFFFF"/>
          </w:tcPr>
          <w:p w14:paraId="2377AD48" w14:textId="77777777" w:rsidR="006841D1" w:rsidRPr="005358AB" w:rsidRDefault="006841D1" w:rsidP="00CD1590">
            <w:pPr>
              <w:jc w:val="left"/>
              <w:rPr>
                <w:sz w:val="20"/>
                <w:szCs w:val="20"/>
              </w:rPr>
            </w:pPr>
            <w:r w:rsidRPr="005358AB">
              <w:rPr>
                <w:sz w:val="20"/>
                <w:szCs w:val="20"/>
              </w:rPr>
              <w:t xml:space="preserve">Any study specific software? Has this been </w:t>
            </w:r>
            <w:proofErr w:type="gramStart"/>
            <w:r w:rsidRPr="005358AB">
              <w:rPr>
                <w:sz w:val="20"/>
                <w:szCs w:val="20"/>
              </w:rPr>
              <w:t>tested</w:t>
            </w:r>
            <w:proofErr w:type="gramEnd"/>
            <w:r w:rsidRPr="005358AB">
              <w:rPr>
                <w:sz w:val="20"/>
                <w:szCs w:val="20"/>
              </w:rPr>
              <w:t xml:space="preserve"> at site? Have the personnel </w:t>
            </w:r>
            <w:proofErr w:type="gramStart"/>
            <w:r w:rsidRPr="005358AB">
              <w:rPr>
                <w:sz w:val="20"/>
                <w:szCs w:val="20"/>
              </w:rPr>
              <w:t>b</w:t>
            </w:r>
            <w:r w:rsidR="005439A2" w:rsidRPr="005358AB">
              <w:rPr>
                <w:sz w:val="20"/>
                <w:szCs w:val="20"/>
              </w:rPr>
              <w:t>een trained</w:t>
            </w:r>
            <w:proofErr w:type="gramEnd"/>
            <w:r w:rsidR="005439A2" w:rsidRPr="005358AB">
              <w:rPr>
                <w:sz w:val="20"/>
                <w:szCs w:val="20"/>
              </w:rPr>
              <w:t xml:space="preserve"> on the software (NB</w:t>
            </w:r>
            <w:r w:rsidRPr="005358AB">
              <w:rPr>
                <w:sz w:val="20"/>
                <w:szCs w:val="20"/>
              </w:rPr>
              <w:t xml:space="preserve"> this is separate from CRFs and databases)</w:t>
            </w:r>
          </w:p>
        </w:tc>
        <w:tc>
          <w:tcPr>
            <w:tcW w:w="708" w:type="dxa"/>
            <w:shd w:val="clear" w:color="auto" w:fill="FFFFFF"/>
          </w:tcPr>
          <w:p w14:paraId="413F6146" w14:textId="77777777" w:rsidR="006841D1" w:rsidRPr="005358AB" w:rsidRDefault="006841D1" w:rsidP="00CD159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</w:tcPr>
          <w:p w14:paraId="37838429" w14:textId="77777777" w:rsidR="006841D1" w:rsidRPr="005358AB" w:rsidRDefault="006841D1" w:rsidP="00CD159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14:paraId="4B71E88B" w14:textId="77777777" w:rsidR="006841D1" w:rsidRPr="005358AB" w:rsidRDefault="006841D1" w:rsidP="00CD159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shd w:val="clear" w:color="auto" w:fill="FFFFFF"/>
          </w:tcPr>
          <w:p w14:paraId="6BF2F98E" w14:textId="77777777" w:rsidR="006841D1" w:rsidRPr="005358AB" w:rsidRDefault="006841D1" w:rsidP="00CD159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841D1" w:rsidRPr="005358AB" w14:paraId="03EB3B10" w14:textId="77777777" w:rsidTr="00CD1590">
        <w:trPr>
          <w:jc w:val="center"/>
        </w:trPr>
        <w:tc>
          <w:tcPr>
            <w:tcW w:w="4503" w:type="dxa"/>
            <w:gridSpan w:val="5"/>
            <w:shd w:val="clear" w:color="auto" w:fill="FFFFFF"/>
          </w:tcPr>
          <w:p w14:paraId="75733DC5" w14:textId="77777777" w:rsidR="006841D1" w:rsidRPr="005358AB" w:rsidRDefault="006841D1" w:rsidP="00CD1590">
            <w:pPr>
              <w:jc w:val="left"/>
              <w:rPr>
                <w:sz w:val="20"/>
                <w:szCs w:val="20"/>
              </w:rPr>
            </w:pPr>
            <w:r w:rsidRPr="005358AB">
              <w:rPr>
                <w:sz w:val="20"/>
                <w:szCs w:val="20"/>
              </w:rPr>
              <w:lastRenderedPageBreak/>
              <w:t xml:space="preserve">Imaging – evidence of test scans to validate quality before activation? If the scans will </w:t>
            </w:r>
            <w:proofErr w:type="gramStart"/>
            <w:r w:rsidRPr="005358AB">
              <w:rPr>
                <w:sz w:val="20"/>
                <w:szCs w:val="20"/>
              </w:rPr>
              <w:t>be transferred</w:t>
            </w:r>
            <w:proofErr w:type="gramEnd"/>
            <w:r w:rsidRPr="005358AB">
              <w:rPr>
                <w:sz w:val="20"/>
                <w:szCs w:val="20"/>
              </w:rPr>
              <w:t xml:space="preserve"> to the lead site/central </w:t>
            </w:r>
            <w:r w:rsidR="005439A2" w:rsidRPr="005358AB">
              <w:rPr>
                <w:sz w:val="20"/>
                <w:szCs w:val="20"/>
              </w:rPr>
              <w:t>facility</w:t>
            </w:r>
            <w:r w:rsidRPr="005358AB">
              <w:rPr>
                <w:sz w:val="20"/>
                <w:szCs w:val="20"/>
              </w:rPr>
              <w:t xml:space="preserve">? Evidence that this has been </w:t>
            </w:r>
            <w:proofErr w:type="gramStart"/>
            <w:r w:rsidRPr="005358AB">
              <w:rPr>
                <w:sz w:val="20"/>
                <w:szCs w:val="20"/>
              </w:rPr>
              <w:t>tested</w:t>
            </w:r>
            <w:proofErr w:type="gramEnd"/>
            <w:r w:rsidRPr="005358AB">
              <w:rPr>
                <w:sz w:val="20"/>
                <w:szCs w:val="20"/>
              </w:rPr>
              <w:t xml:space="preserve">. Any study specific imaging SOPs? </w:t>
            </w:r>
          </w:p>
        </w:tc>
        <w:tc>
          <w:tcPr>
            <w:tcW w:w="708" w:type="dxa"/>
            <w:shd w:val="clear" w:color="auto" w:fill="FFFFFF"/>
          </w:tcPr>
          <w:p w14:paraId="611593DE" w14:textId="77777777" w:rsidR="006841D1" w:rsidRPr="005358AB" w:rsidRDefault="006841D1" w:rsidP="00CD159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</w:tcPr>
          <w:p w14:paraId="13D69BAB" w14:textId="77777777" w:rsidR="006841D1" w:rsidRPr="005358AB" w:rsidRDefault="006841D1" w:rsidP="00CD159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14:paraId="2B1EB7CE" w14:textId="77777777" w:rsidR="006841D1" w:rsidRPr="005358AB" w:rsidRDefault="006841D1" w:rsidP="00CD159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shd w:val="clear" w:color="auto" w:fill="FFFFFF"/>
          </w:tcPr>
          <w:p w14:paraId="547E14A7" w14:textId="77777777" w:rsidR="006841D1" w:rsidRPr="005358AB" w:rsidRDefault="006841D1" w:rsidP="00CD159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841D1" w:rsidRPr="005358AB" w14:paraId="574231BA" w14:textId="77777777" w:rsidTr="00CD1590">
        <w:trPr>
          <w:jc w:val="center"/>
        </w:trPr>
        <w:tc>
          <w:tcPr>
            <w:tcW w:w="4503" w:type="dxa"/>
            <w:gridSpan w:val="5"/>
            <w:shd w:val="clear" w:color="auto" w:fill="FFFFFF"/>
          </w:tcPr>
          <w:p w14:paraId="724599F8" w14:textId="25A5CB3D" w:rsidR="006841D1" w:rsidRPr="005358AB" w:rsidRDefault="006841D1" w:rsidP="00CD1590">
            <w:pPr>
              <w:jc w:val="left"/>
              <w:rPr>
                <w:sz w:val="20"/>
                <w:szCs w:val="20"/>
              </w:rPr>
            </w:pPr>
            <w:r w:rsidRPr="005358AB">
              <w:rPr>
                <w:sz w:val="20"/>
                <w:szCs w:val="20"/>
              </w:rPr>
              <w:t>End of trial procedures discussed? Including JRMO archiving requirements (2</w:t>
            </w:r>
            <w:r w:rsidR="00183FD3">
              <w:rPr>
                <w:sz w:val="20"/>
                <w:szCs w:val="20"/>
              </w:rPr>
              <w:t>5</w:t>
            </w:r>
            <w:r w:rsidRPr="005358AB">
              <w:rPr>
                <w:sz w:val="20"/>
                <w:szCs w:val="20"/>
              </w:rPr>
              <w:t xml:space="preserve"> years at site)</w:t>
            </w:r>
            <w:r w:rsidR="007136B8" w:rsidRPr="005358AB">
              <w:rPr>
                <w:sz w:val="20"/>
                <w:szCs w:val="20"/>
              </w:rPr>
              <w:t xml:space="preserve">. JRMO SOP 20 – Archiving research </w:t>
            </w:r>
            <w:r w:rsidR="00542C27">
              <w:rPr>
                <w:sz w:val="20"/>
                <w:szCs w:val="20"/>
              </w:rPr>
              <w:t>studies</w:t>
            </w:r>
            <w:r w:rsidR="007136B8" w:rsidRPr="005358AB">
              <w:rPr>
                <w:sz w:val="20"/>
                <w:szCs w:val="20"/>
              </w:rPr>
              <w:t xml:space="preserve"> discussed with </w:t>
            </w:r>
            <w:r w:rsidR="00542C27">
              <w:rPr>
                <w:sz w:val="20"/>
                <w:szCs w:val="20"/>
              </w:rPr>
              <w:t>study</w:t>
            </w:r>
            <w:r w:rsidR="007136B8" w:rsidRPr="005358AB">
              <w:rPr>
                <w:sz w:val="20"/>
                <w:szCs w:val="20"/>
              </w:rPr>
              <w:t xml:space="preserve"> team? </w:t>
            </w:r>
          </w:p>
        </w:tc>
        <w:tc>
          <w:tcPr>
            <w:tcW w:w="708" w:type="dxa"/>
            <w:shd w:val="clear" w:color="auto" w:fill="FFFFFF"/>
          </w:tcPr>
          <w:p w14:paraId="7330B208" w14:textId="77777777" w:rsidR="006841D1" w:rsidRPr="005358AB" w:rsidRDefault="006841D1" w:rsidP="00CD159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</w:tcPr>
          <w:p w14:paraId="2E2ACF53" w14:textId="77777777" w:rsidR="006841D1" w:rsidRPr="005358AB" w:rsidRDefault="006841D1" w:rsidP="00CD159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14:paraId="3B6064B7" w14:textId="77777777" w:rsidR="006841D1" w:rsidRPr="005358AB" w:rsidRDefault="006841D1" w:rsidP="00CD159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shd w:val="clear" w:color="auto" w:fill="FFFFFF"/>
          </w:tcPr>
          <w:p w14:paraId="7C0497D8" w14:textId="77777777" w:rsidR="006841D1" w:rsidRPr="005358AB" w:rsidRDefault="006841D1" w:rsidP="00CD159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841D1" w:rsidRPr="005358AB" w14:paraId="469A666A" w14:textId="77777777" w:rsidTr="00A10ED2">
        <w:trPr>
          <w:jc w:val="center"/>
        </w:trPr>
        <w:tc>
          <w:tcPr>
            <w:tcW w:w="2518" w:type="dxa"/>
            <w:gridSpan w:val="2"/>
            <w:shd w:val="clear" w:color="auto" w:fill="D9D9D9"/>
          </w:tcPr>
          <w:p w14:paraId="217A9AF1" w14:textId="77777777" w:rsidR="006841D1" w:rsidRPr="005358AB" w:rsidRDefault="006841D1" w:rsidP="00CD1590">
            <w:pPr>
              <w:jc w:val="center"/>
              <w:rPr>
                <w:b/>
                <w:sz w:val="20"/>
                <w:szCs w:val="20"/>
              </w:rPr>
            </w:pPr>
            <w:r w:rsidRPr="005358AB">
              <w:rPr>
                <w:b/>
                <w:sz w:val="20"/>
                <w:szCs w:val="20"/>
              </w:rPr>
              <w:t>Document</w:t>
            </w:r>
          </w:p>
        </w:tc>
        <w:tc>
          <w:tcPr>
            <w:tcW w:w="992" w:type="dxa"/>
            <w:shd w:val="clear" w:color="auto" w:fill="D9D9D9"/>
          </w:tcPr>
          <w:p w14:paraId="7796D861" w14:textId="77777777" w:rsidR="006841D1" w:rsidRPr="005358AB" w:rsidRDefault="006841D1" w:rsidP="00CD1590">
            <w:pPr>
              <w:jc w:val="center"/>
              <w:rPr>
                <w:b/>
                <w:sz w:val="20"/>
                <w:szCs w:val="20"/>
              </w:rPr>
            </w:pPr>
            <w:r w:rsidRPr="005358AB">
              <w:rPr>
                <w:b/>
                <w:sz w:val="20"/>
                <w:szCs w:val="20"/>
              </w:rPr>
              <w:t>Present</w:t>
            </w:r>
          </w:p>
        </w:tc>
        <w:tc>
          <w:tcPr>
            <w:tcW w:w="993" w:type="dxa"/>
            <w:gridSpan w:val="2"/>
            <w:shd w:val="clear" w:color="auto" w:fill="D9D9D9"/>
          </w:tcPr>
          <w:p w14:paraId="70F7F05B" w14:textId="77777777" w:rsidR="006841D1" w:rsidRPr="005358AB" w:rsidRDefault="006841D1" w:rsidP="00CD1590">
            <w:pPr>
              <w:jc w:val="center"/>
              <w:rPr>
                <w:b/>
                <w:sz w:val="20"/>
                <w:szCs w:val="20"/>
              </w:rPr>
            </w:pPr>
            <w:r w:rsidRPr="005358AB">
              <w:rPr>
                <w:b/>
                <w:sz w:val="20"/>
                <w:szCs w:val="20"/>
              </w:rPr>
              <w:t>Not Present</w:t>
            </w:r>
          </w:p>
        </w:tc>
        <w:tc>
          <w:tcPr>
            <w:tcW w:w="708" w:type="dxa"/>
            <w:shd w:val="clear" w:color="auto" w:fill="D9D9D9"/>
          </w:tcPr>
          <w:p w14:paraId="72CCBB48" w14:textId="77777777" w:rsidR="006841D1" w:rsidRPr="005358AB" w:rsidRDefault="006841D1" w:rsidP="00CD1590">
            <w:pPr>
              <w:jc w:val="center"/>
              <w:rPr>
                <w:b/>
                <w:sz w:val="20"/>
                <w:szCs w:val="20"/>
              </w:rPr>
            </w:pPr>
            <w:r w:rsidRPr="005358AB">
              <w:rPr>
                <w:b/>
                <w:sz w:val="20"/>
                <w:szCs w:val="20"/>
              </w:rPr>
              <w:t>N/A</w:t>
            </w:r>
          </w:p>
        </w:tc>
        <w:tc>
          <w:tcPr>
            <w:tcW w:w="5387" w:type="dxa"/>
            <w:gridSpan w:val="4"/>
            <w:shd w:val="clear" w:color="auto" w:fill="D9D9D9"/>
          </w:tcPr>
          <w:p w14:paraId="3339AC79" w14:textId="77777777" w:rsidR="006841D1" w:rsidRPr="005358AB" w:rsidRDefault="006841D1" w:rsidP="00CD1590">
            <w:pPr>
              <w:jc w:val="center"/>
              <w:rPr>
                <w:b/>
                <w:sz w:val="20"/>
                <w:szCs w:val="20"/>
              </w:rPr>
            </w:pPr>
            <w:r w:rsidRPr="005358AB">
              <w:rPr>
                <w:b/>
                <w:sz w:val="20"/>
                <w:szCs w:val="20"/>
              </w:rPr>
              <w:t>Comment</w:t>
            </w:r>
          </w:p>
        </w:tc>
      </w:tr>
      <w:tr w:rsidR="006841D1" w:rsidRPr="005358AB" w14:paraId="546C5755" w14:textId="77777777" w:rsidTr="00CD1590">
        <w:trPr>
          <w:jc w:val="center"/>
        </w:trPr>
        <w:tc>
          <w:tcPr>
            <w:tcW w:w="2518" w:type="dxa"/>
            <w:gridSpan w:val="2"/>
          </w:tcPr>
          <w:p w14:paraId="2C57BCC9" w14:textId="77777777" w:rsidR="006841D1" w:rsidRPr="005358AB" w:rsidRDefault="006841D1" w:rsidP="00CD1590">
            <w:pPr>
              <w:jc w:val="left"/>
              <w:rPr>
                <w:sz w:val="20"/>
                <w:szCs w:val="20"/>
              </w:rPr>
            </w:pPr>
            <w:r w:rsidRPr="005358AB">
              <w:rPr>
                <w:sz w:val="20"/>
                <w:szCs w:val="20"/>
              </w:rPr>
              <w:t>NHS Local Approval</w:t>
            </w:r>
          </w:p>
        </w:tc>
        <w:tc>
          <w:tcPr>
            <w:tcW w:w="992" w:type="dxa"/>
          </w:tcPr>
          <w:p w14:paraId="3CF2416A" w14:textId="77777777" w:rsidR="006841D1" w:rsidRPr="005358AB" w:rsidRDefault="006841D1" w:rsidP="00CD159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14:paraId="34C4438B" w14:textId="77777777" w:rsidR="006841D1" w:rsidRPr="005358AB" w:rsidRDefault="006841D1" w:rsidP="00CD1590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686002A3" w14:textId="77777777" w:rsidR="006841D1" w:rsidRPr="005358AB" w:rsidRDefault="006841D1" w:rsidP="00CD1590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  <w:gridSpan w:val="4"/>
          </w:tcPr>
          <w:p w14:paraId="46520A92" w14:textId="77777777" w:rsidR="006841D1" w:rsidRPr="005358AB" w:rsidRDefault="006841D1" w:rsidP="00CD1590">
            <w:pPr>
              <w:rPr>
                <w:sz w:val="20"/>
                <w:szCs w:val="20"/>
              </w:rPr>
            </w:pPr>
            <w:r w:rsidRPr="005358AB">
              <w:rPr>
                <w:sz w:val="20"/>
                <w:szCs w:val="20"/>
              </w:rPr>
              <w:t xml:space="preserve">Dated </w:t>
            </w:r>
            <w:r w:rsidRPr="005358AB">
              <w:rPr>
                <w:i/>
                <w:sz w:val="20"/>
                <w:szCs w:val="20"/>
              </w:rPr>
              <w:t>DD-MM-YYYY</w:t>
            </w:r>
          </w:p>
        </w:tc>
      </w:tr>
      <w:tr w:rsidR="006841D1" w:rsidRPr="005358AB" w14:paraId="4B513292" w14:textId="77777777" w:rsidTr="00CD1590">
        <w:trPr>
          <w:jc w:val="center"/>
        </w:trPr>
        <w:tc>
          <w:tcPr>
            <w:tcW w:w="2518" w:type="dxa"/>
            <w:gridSpan w:val="2"/>
          </w:tcPr>
          <w:p w14:paraId="5B5F3EFB" w14:textId="77777777" w:rsidR="006841D1" w:rsidRPr="005358AB" w:rsidRDefault="006841D1" w:rsidP="00CD1590">
            <w:pPr>
              <w:jc w:val="left"/>
              <w:rPr>
                <w:sz w:val="20"/>
                <w:szCs w:val="20"/>
              </w:rPr>
            </w:pPr>
            <w:r w:rsidRPr="005358AB">
              <w:rPr>
                <w:sz w:val="20"/>
                <w:szCs w:val="20"/>
              </w:rPr>
              <w:t>REC Approval</w:t>
            </w:r>
          </w:p>
        </w:tc>
        <w:tc>
          <w:tcPr>
            <w:tcW w:w="992" w:type="dxa"/>
          </w:tcPr>
          <w:p w14:paraId="6FFFFA9F" w14:textId="77777777" w:rsidR="006841D1" w:rsidRPr="005358AB" w:rsidRDefault="006841D1" w:rsidP="00CD159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14:paraId="4A3EA4FD" w14:textId="77777777" w:rsidR="006841D1" w:rsidRPr="005358AB" w:rsidRDefault="006841D1" w:rsidP="00CD1590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604C683B" w14:textId="77777777" w:rsidR="006841D1" w:rsidRPr="005358AB" w:rsidRDefault="006841D1" w:rsidP="00CD1590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  <w:gridSpan w:val="4"/>
          </w:tcPr>
          <w:p w14:paraId="6E4795F8" w14:textId="77777777" w:rsidR="006841D1" w:rsidRPr="005358AB" w:rsidRDefault="006841D1" w:rsidP="00CD1590">
            <w:pPr>
              <w:rPr>
                <w:sz w:val="20"/>
                <w:szCs w:val="20"/>
              </w:rPr>
            </w:pPr>
          </w:p>
        </w:tc>
      </w:tr>
      <w:tr w:rsidR="006841D1" w:rsidRPr="005358AB" w14:paraId="643B99D8" w14:textId="77777777" w:rsidTr="00CD1590">
        <w:trPr>
          <w:jc w:val="center"/>
        </w:trPr>
        <w:tc>
          <w:tcPr>
            <w:tcW w:w="2518" w:type="dxa"/>
            <w:gridSpan w:val="2"/>
          </w:tcPr>
          <w:p w14:paraId="050DDF0A" w14:textId="77777777" w:rsidR="006841D1" w:rsidRPr="005358AB" w:rsidRDefault="006841D1" w:rsidP="00CD1590">
            <w:pPr>
              <w:jc w:val="left"/>
              <w:rPr>
                <w:sz w:val="20"/>
                <w:szCs w:val="20"/>
              </w:rPr>
            </w:pPr>
            <w:r w:rsidRPr="005358AB">
              <w:rPr>
                <w:sz w:val="20"/>
                <w:szCs w:val="20"/>
              </w:rPr>
              <w:t>MHRA Approval</w:t>
            </w:r>
          </w:p>
        </w:tc>
        <w:tc>
          <w:tcPr>
            <w:tcW w:w="992" w:type="dxa"/>
          </w:tcPr>
          <w:p w14:paraId="00322780" w14:textId="77777777" w:rsidR="006841D1" w:rsidRPr="005358AB" w:rsidRDefault="006841D1" w:rsidP="00CD159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14:paraId="1F221B11" w14:textId="77777777" w:rsidR="006841D1" w:rsidRPr="005358AB" w:rsidRDefault="006841D1" w:rsidP="00CD1590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7A750C2D" w14:textId="77777777" w:rsidR="006841D1" w:rsidRPr="005358AB" w:rsidRDefault="006841D1" w:rsidP="00CD1590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  <w:gridSpan w:val="4"/>
          </w:tcPr>
          <w:p w14:paraId="776120FE" w14:textId="77777777" w:rsidR="006841D1" w:rsidRPr="005358AB" w:rsidRDefault="006841D1" w:rsidP="00CD1590">
            <w:pPr>
              <w:rPr>
                <w:sz w:val="20"/>
                <w:szCs w:val="20"/>
              </w:rPr>
            </w:pPr>
          </w:p>
        </w:tc>
      </w:tr>
      <w:tr w:rsidR="006841D1" w:rsidRPr="005358AB" w14:paraId="7257F86B" w14:textId="77777777" w:rsidTr="00CD1590">
        <w:trPr>
          <w:jc w:val="center"/>
        </w:trPr>
        <w:tc>
          <w:tcPr>
            <w:tcW w:w="2518" w:type="dxa"/>
            <w:gridSpan w:val="2"/>
          </w:tcPr>
          <w:p w14:paraId="5D89F11F" w14:textId="77777777" w:rsidR="006841D1" w:rsidRPr="005358AB" w:rsidRDefault="006841D1" w:rsidP="00CD1590">
            <w:pPr>
              <w:jc w:val="left"/>
              <w:rPr>
                <w:sz w:val="20"/>
                <w:szCs w:val="20"/>
              </w:rPr>
            </w:pPr>
            <w:r w:rsidRPr="005358AB">
              <w:rPr>
                <w:sz w:val="20"/>
                <w:szCs w:val="20"/>
              </w:rPr>
              <w:t xml:space="preserve">Contracts. Are all relevant contracts fully executed including financial agreements, service level </w:t>
            </w:r>
            <w:r w:rsidR="00C03B1F" w:rsidRPr="005358AB">
              <w:rPr>
                <w:sz w:val="20"/>
                <w:szCs w:val="20"/>
              </w:rPr>
              <w:t>agreements?</w:t>
            </w:r>
            <w:r w:rsidRPr="005358AB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14:paraId="0FF4238E" w14:textId="77777777" w:rsidR="006841D1" w:rsidRPr="005358AB" w:rsidRDefault="006841D1" w:rsidP="00CD159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14:paraId="2404CAA4" w14:textId="77777777" w:rsidR="006841D1" w:rsidRPr="005358AB" w:rsidRDefault="006841D1" w:rsidP="00CD1590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66DEB710" w14:textId="77777777" w:rsidR="006841D1" w:rsidRPr="005358AB" w:rsidRDefault="006841D1" w:rsidP="00CD1590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  <w:gridSpan w:val="4"/>
          </w:tcPr>
          <w:p w14:paraId="0921D794" w14:textId="77777777" w:rsidR="006841D1" w:rsidRPr="005358AB" w:rsidRDefault="006841D1" w:rsidP="00CD1590">
            <w:pPr>
              <w:rPr>
                <w:sz w:val="20"/>
                <w:szCs w:val="20"/>
              </w:rPr>
            </w:pPr>
            <w:r w:rsidRPr="005358AB">
              <w:rPr>
                <w:sz w:val="20"/>
                <w:szCs w:val="20"/>
              </w:rPr>
              <w:t>List all applicable contracts</w:t>
            </w:r>
          </w:p>
        </w:tc>
      </w:tr>
      <w:tr w:rsidR="006841D1" w:rsidRPr="005358AB" w14:paraId="4C84122A" w14:textId="77777777" w:rsidTr="00CD1590">
        <w:trPr>
          <w:jc w:val="center"/>
        </w:trPr>
        <w:tc>
          <w:tcPr>
            <w:tcW w:w="2518" w:type="dxa"/>
            <w:gridSpan w:val="2"/>
          </w:tcPr>
          <w:p w14:paraId="33E20ECB" w14:textId="77777777" w:rsidR="006841D1" w:rsidRPr="005358AB" w:rsidRDefault="006841D1" w:rsidP="00CD1590">
            <w:pPr>
              <w:jc w:val="left"/>
              <w:rPr>
                <w:sz w:val="20"/>
                <w:szCs w:val="20"/>
              </w:rPr>
            </w:pPr>
            <w:r w:rsidRPr="005358AB">
              <w:rPr>
                <w:sz w:val="20"/>
                <w:szCs w:val="20"/>
              </w:rPr>
              <w:t>Current protocol</w:t>
            </w:r>
          </w:p>
        </w:tc>
        <w:tc>
          <w:tcPr>
            <w:tcW w:w="992" w:type="dxa"/>
          </w:tcPr>
          <w:p w14:paraId="025E4735" w14:textId="77777777" w:rsidR="006841D1" w:rsidRPr="005358AB" w:rsidRDefault="006841D1" w:rsidP="00CD159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14:paraId="75DE7E56" w14:textId="77777777" w:rsidR="006841D1" w:rsidRPr="005358AB" w:rsidRDefault="006841D1" w:rsidP="00CD1590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73A1B163" w14:textId="77777777" w:rsidR="006841D1" w:rsidRPr="005358AB" w:rsidRDefault="006841D1" w:rsidP="00CD1590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  <w:gridSpan w:val="4"/>
          </w:tcPr>
          <w:p w14:paraId="1D1F1562" w14:textId="77777777" w:rsidR="006841D1" w:rsidRPr="005358AB" w:rsidRDefault="006841D1" w:rsidP="00CD1590">
            <w:pPr>
              <w:rPr>
                <w:i/>
                <w:sz w:val="20"/>
                <w:szCs w:val="20"/>
              </w:rPr>
            </w:pPr>
            <w:r w:rsidRPr="005358AB">
              <w:rPr>
                <w:sz w:val="20"/>
                <w:szCs w:val="20"/>
              </w:rPr>
              <w:t xml:space="preserve">Version </w:t>
            </w:r>
            <w:r w:rsidRPr="005358AB">
              <w:rPr>
                <w:i/>
                <w:sz w:val="20"/>
                <w:szCs w:val="20"/>
              </w:rPr>
              <w:t>X.X</w:t>
            </w:r>
            <w:r w:rsidRPr="005358AB">
              <w:rPr>
                <w:sz w:val="20"/>
                <w:szCs w:val="20"/>
              </w:rPr>
              <w:t xml:space="preserve"> Dated </w:t>
            </w:r>
            <w:r w:rsidRPr="005358AB">
              <w:rPr>
                <w:i/>
                <w:sz w:val="20"/>
                <w:szCs w:val="20"/>
              </w:rPr>
              <w:t>DD-MM-YYYY</w:t>
            </w:r>
          </w:p>
        </w:tc>
      </w:tr>
      <w:tr w:rsidR="006841D1" w:rsidRPr="005358AB" w14:paraId="1819C7AD" w14:textId="77777777" w:rsidTr="00CD1590">
        <w:trPr>
          <w:jc w:val="center"/>
        </w:trPr>
        <w:tc>
          <w:tcPr>
            <w:tcW w:w="2518" w:type="dxa"/>
            <w:gridSpan w:val="2"/>
          </w:tcPr>
          <w:p w14:paraId="01B9ACA1" w14:textId="77777777" w:rsidR="006841D1" w:rsidRPr="005358AB" w:rsidRDefault="006841D1" w:rsidP="00CD1590">
            <w:pPr>
              <w:jc w:val="left"/>
              <w:rPr>
                <w:sz w:val="20"/>
                <w:szCs w:val="20"/>
              </w:rPr>
            </w:pPr>
            <w:r w:rsidRPr="005358AB">
              <w:rPr>
                <w:sz w:val="20"/>
                <w:szCs w:val="20"/>
              </w:rPr>
              <w:t>Current PIS and ICF</w:t>
            </w:r>
          </w:p>
        </w:tc>
        <w:tc>
          <w:tcPr>
            <w:tcW w:w="992" w:type="dxa"/>
          </w:tcPr>
          <w:p w14:paraId="4B204805" w14:textId="77777777" w:rsidR="006841D1" w:rsidRPr="005358AB" w:rsidRDefault="006841D1" w:rsidP="00CD159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14:paraId="3077D61D" w14:textId="77777777" w:rsidR="006841D1" w:rsidRPr="005358AB" w:rsidRDefault="006841D1" w:rsidP="00CD1590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005DEF68" w14:textId="77777777" w:rsidR="006841D1" w:rsidRPr="005358AB" w:rsidRDefault="006841D1" w:rsidP="00CD1590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  <w:gridSpan w:val="4"/>
          </w:tcPr>
          <w:p w14:paraId="2EB6063B" w14:textId="77777777" w:rsidR="006841D1" w:rsidRPr="005358AB" w:rsidRDefault="006841D1" w:rsidP="00CD1590">
            <w:pPr>
              <w:rPr>
                <w:sz w:val="20"/>
                <w:szCs w:val="20"/>
              </w:rPr>
            </w:pPr>
            <w:r w:rsidRPr="005358AB">
              <w:rPr>
                <w:sz w:val="20"/>
                <w:szCs w:val="20"/>
              </w:rPr>
              <w:t xml:space="preserve">Version </w:t>
            </w:r>
            <w:r w:rsidRPr="005358AB">
              <w:rPr>
                <w:i/>
                <w:sz w:val="20"/>
                <w:szCs w:val="20"/>
              </w:rPr>
              <w:t>X.X</w:t>
            </w:r>
            <w:r w:rsidRPr="005358AB">
              <w:rPr>
                <w:sz w:val="20"/>
                <w:szCs w:val="20"/>
              </w:rPr>
              <w:t xml:space="preserve"> Dated </w:t>
            </w:r>
            <w:r w:rsidRPr="005358AB">
              <w:rPr>
                <w:i/>
                <w:sz w:val="20"/>
                <w:szCs w:val="20"/>
              </w:rPr>
              <w:t>DD-MM-YYYY</w:t>
            </w:r>
          </w:p>
        </w:tc>
      </w:tr>
      <w:tr w:rsidR="006841D1" w:rsidRPr="005358AB" w14:paraId="2D4A7377" w14:textId="77777777" w:rsidTr="00CD1590">
        <w:trPr>
          <w:jc w:val="center"/>
        </w:trPr>
        <w:tc>
          <w:tcPr>
            <w:tcW w:w="2518" w:type="dxa"/>
            <w:gridSpan w:val="2"/>
          </w:tcPr>
          <w:p w14:paraId="300DE93A" w14:textId="77777777" w:rsidR="006841D1" w:rsidRPr="005358AB" w:rsidRDefault="006841D1" w:rsidP="00CD1590">
            <w:pPr>
              <w:jc w:val="left"/>
              <w:rPr>
                <w:sz w:val="20"/>
                <w:szCs w:val="20"/>
              </w:rPr>
            </w:pPr>
            <w:r w:rsidRPr="005358AB">
              <w:rPr>
                <w:sz w:val="20"/>
                <w:szCs w:val="20"/>
              </w:rPr>
              <w:t>Current IB, IMPD, SmPC</w:t>
            </w:r>
          </w:p>
        </w:tc>
        <w:tc>
          <w:tcPr>
            <w:tcW w:w="992" w:type="dxa"/>
          </w:tcPr>
          <w:p w14:paraId="20B92473" w14:textId="77777777" w:rsidR="006841D1" w:rsidRPr="005358AB" w:rsidRDefault="006841D1" w:rsidP="00CD159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14:paraId="79B8031A" w14:textId="77777777" w:rsidR="006841D1" w:rsidRPr="005358AB" w:rsidRDefault="006841D1" w:rsidP="00CD1590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235BE68C" w14:textId="77777777" w:rsidR="006841D1" w:rsidRPr="005358AB" w:rsidRDefault="006841D1" w:rsidP="00CD1590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  <w:gridSpan w:val="4"/>
          </w:tcPr>
          <w:p w14:paraId="17A84421" w14:textId="77777777" w:rsidR="006841D1" w:rsidRPr="005358AB" w:rsidRDefault="006841D1" w:rsidP="00CD1590">
            <w:pPr>
              <w:rPr>
                <w:sz w:val="20"/>
                <w:szCs w:val="20"/>
              </w:rPr>
            </w:pPr>
            <w:r w:rsidRPr="005358AB">
              <w:rPr>
                <w:sz w:val="20"/>
                <w:szCs w:val="20"/>
              </w:rPr>
              <w:t xml:space="preserve">Version </w:t>
            </w:r>
            <w:r w:rsidRPr="005358AB">
              <w:rPr>
                <w:i/>
                <w:sz w:val="20"/>
                <w:szCs w:val="20"/>
              </w:rPr>
              <w:t>X.X</w:t>
            </w:r>
            <w:r w:rsidRPr="005358AB">
              <w:rPr>
                <w:sz w:val="20"/>
                <w:szCs w:val="20"/>
              </w:rPr>
              <w:t xml:space="preserve"> Dated </w:t>
            </w:r>
            <w:r w:rsidRPr="005358AB">
              <w:rPr>
                <w:i/>
                <w:sz w:val="20"/>
                <w:szCs w:val="20"/>
              </w:rPr>
              <w:t>DD-MM-YYYY</w:t>
            </w:r>
          </w:p>
        </w:tc>
      </w:tr>
      <w:tr w:rsidR="00DC597D" w:rsidRPr="005358AB" w14:paraId="24B9EA77" w14:textId="77777777" w:rsidTr="00CD1590">
        <w:trPr>
          <w:jc w:val="center"/>
        </w:trPr>
        <w:tc>
          <w:tcPr>
            <w:tcW w:w="2518" w:type="dxa"/>
            <w:gridSpan w:val="2"/>
          </w:tcPr>
          <w:p w14:paraId="1C3C6F07" w14:textId="77777777" w:rsidR="00DC597D" w:rsidRPr="005358AB" w:rsidRDefault="00DC597D" w:rsidP="00CD159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Current Instructions for Use (Clinical Investigations only)</w:t>
            </w:r>
          </w:p>
        </w:tc>
        <w:tc>
          <w:tcPr>
            <w:tcW w:w="992" w:type="dxa"/>
          </w:tcPr>
          <w:p w14:paraId="557C2E5E" w14:textId="77777777" w:rsidR="00DC597D" w:rsidRPr="005358AB" w:rsidRDefault="00DC597D" w:rsidP="00CD159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14:paraId="180BA949" w14:textId="77777777" w:rsidR="00DC597D" w:rsidRPr="005358AB" w:rsidRDefault="00DC597D" w:rsidP="00CD1590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126A26E5" w14:textId="77777777" w:rsidR="00DC597D" w:rsidRPr="005358AB" w:rsidRDefault="00DC597D" w:rsidP="00CD1590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  <w:gridSpan w:val="4"/>
          </w:tcPr>
          <w:p w14:paraId="0D62DCB6" w14:textId="77777777" w:rsidR="00DC597D" w:rsidRPr="005358AB" w:rsidRDefault="00DC597D" w:rsidP="00CD1590">
            <w:pPr>
              <w:rPr>
                <w:sz w:val="20"/>
                <w:szCs w:val="20"/>
              </w:rPr>
            </w:pPr>
          </w:p>
        </w:tc>
      </w:tr>
      <w:tr w:rsidR="006841D1" w:rsidRPr="005358AB" w14:paraId="74C2BE20" w14:textId="77777777" w:rsidTr="00CD1590">
        <w:trPr>
          <w:jc w:val="center"/>
        </w:trPr>
        <w:tc>
          <w:tcPr>
            <w:tcW w:w="2518" w:type="dxa"/>
            <w:gridSpan w:val="2"/>
          </w:tcPr>
          <w:p w14:paraId="0B64A17D" w14:textId="77777777" w:rsidR="006841D1" w:rsidRPr="005358AB" w:rsidRDefault="005439A2" w:rsidP="00CD1590">
            <w:pPr>
              <w:jc w:val="left"/>
              <w:rPr>
                <w:sz w:val="20"/>
                <w:szCs w:val="20"/>
              </w:rPr>
            </w:pPr>
            <w:r w:rsidRPr="005358AB">
              <w:rPr>
                <w:sz w:val="20"/>
                <w:szCs w:val="20"/>
              </w:rPr>
              <w:t xml:space="preserve">All CVs- present and up-to date </w:t>
            </w:r>
            <w:r w:rsidR="006841D1" w:rsidRPr="005358AB">
              <w:rPr>
                <w:sz w:val="20"/>
                <w:szCs w:val="20"/>
              </w:rPr>
              <w:t>(incl. pharmacy staff)</w:t>
            </w:r>
          </w:p>
        </w:tc>
        <w:tc>
          <w:tcPr>
            <w:tcW w:w="992" w:type="dxa"/>
          </w:tcPr>
          <w:p w14:paraId="2E93EC1D" w14:textId="77777777" w:rsidR="006841D1" w:rsidRPr="005358AB" w:rsidRDefault="006841D1" w:rsidP="00CD159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14:paraId="7BD5D4BF" w14:textId="77777777" w:rsidR="006841D1" w:rsidRPr="005358AB" w:rsidRDefault="006841D1" w:rsidP="00CD1590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554F96C6" w14:textId="77777777" w:rsidR="006841D1" w:rsidRPr="005358AB" w:rsidRDefault="006841D1" w:rsidP="00CD1590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  <w:gridSpan w:val="4"/>
          </w:tcPr>
          <w:p w14:paraId="69581FA4" w14:textId="77777777" w:rsidR="006841D1" w:rsidRPr="005358AB" w:rsidRDefault="006841D1" w:rsidP="00CD1590">
            <w:pPr>
              <w:rPr>
                <w:sz w:val="20"/>
                <w:szCs w:val="20"/>
              </w:rPr>
            </w:pPr>
            <w:r w:rsidRPr="005358AB">
              <w:rPr>
                <w:sz w:val="20"/>
                <w:szCs w:val="20"/>
              </w:rPr>
              <w:t>CVs present:</w:t>
            </w:r>
          </w:p>
        </w:tc>
      </w:tr>
      <w:tr w:rsidR="006841D1" w:rsidRPr="005358AB" w14:paraId="52156263" w14:textId="77777777" w:rsidTr="00CD1590">
        <w:trPr>
          <w:jc w:val="center"/>
        </w:trPr>
        <w:tc>
          <w:tcPr>
            <w:tcW w:w="2518" w:type="dxa"/>
            <w:gridSpan w:val="2"/>
          </w:tcPr>
          <w:p w14:paraId="6E04D2E0" w14:textId="77777777" w:rsidR="006841D1" w:rsidRPr="005358AB" w:rsidRDefault="006841D1" w:rsidP="00CD1590">
            <w:pPr>
              <w:jc w:val="left"/>
              <w:rPr>
                <w:sz w:val="20"/>
                <w:szCs w:val="20"/>
              </w:rPr>
            </w:pPr>
            <w:r w:rsidRPr="005358AB">
              <w:rPr>
                <w:sz w:val="20"/>
                <w:szCs w:val="20"/>
              </w:rPr>
              <w:t>PI GCP certificate</w:t>
            </w:r>
          </w:p>
        </w:tc>
        <w:tc>
          <w:tcPr>
            <w:tcW w:w="992" w:type="dxa"/>
          </w:tcPr>
          <w:p w14:paraId="4A1AC1F4" w14:textId="77777777" w:rsidR="006841D1" w:rsidRPr="005358AB" w:rsidRDefault="006841D1" w:rsidP="00CD159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14:paraId="7F8F7ABD" w14:textId="77777777" w:rsidR="006841D1" w:rsidRPr="005358AB" w:rsidRDefault="006841D1" w:rsidP="00CD1590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3E64A157" w14:textId="77777777" w:rsidR="006841D1" w:rsidRPr="005358AB" w:rsidRDefault="006841D1" w:rsidP="00CD1590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  <w:gridSpan w:val="4"/>
          </w:tcPr>
          <w:p w14:paraId="358E6A09" w14:textId="77777777" w:rsidR="006841D1" w:rsidRPr="005358AB" w:rsidRDefault="006841D1" w:rsidP="00CD1590">
            <w:pPr>
              <w:rPr>
                <w:sz w:val="20"/>
                <w:szCs w:val="20"/>
              </w:rPr>
            </w:pPr>
            <w:r w:rsidRPr="005358AB">
              <w:rPr>
                <w:sz w:val="20"/>
                <w:szCs w:val="20"/>
              </w:rPr>
              <w:t>Date of most recent training/refresher:</w:t>
            </w:r>
          </w:p>
          <w:p w14:paraId="3386B689" w14:textId="77777777" w:rsidR="006841D1" w:rsidRPr="005358AB" w:rsidRDefault="006841D1" w:rsidP="00CD1590">
            <w:pPr>
              <w:rPr>
                <w:sz w:val="20"/>
                <w:szCs w:val="20"/>
              </w:rPr>
            </w:pPr>
            <w:r w:rsidRPr="005358AB">
              <w:rPr>
                <w:i/>
                <w:sz w:val="20"/>
                <w:szCs w:val="20"/>
              </w:rPr>
              <w:t>DD-MM-YYYY</w:t>
            </w:r>
          </w:p>
        </w:tc>
      </w:tr>
      <w:tr w:rsidR="006841D1" w:rsidRPr="005358AB" w14:paraId="420A823E" w14:textId="77777777" w:rsidTr="00CD1590">
        <w:trPr>
          <w:jc w:val="center"/>
        </w:trPr>
        <w:tc>
          <w:tcPr>
            <w:tcW w:w="2518" w:type="dxa"/>
            <w:gridSpan w:val="2"/>
          </w:tcPr>
          <w:p w14:paraId="196C47C9" w14:textId="77777777" w:rsidR="006841D1" w:rsidRPr="005358AB" w:rsidRDefault="006841D1" w:rsidP="00CD1590">
            <w:pPr>
              <w:jc w:val="left"/>
              <w:rPr>
                <w:sz w:val="20"/>
                <w:szCs w:val="20"/>
              </w:rPr>
            </w:pPr>
            <w:r w:rsidRPr="005358AB">
              <w:rPr>
                <w:sz w:val="20"/>
                <w:szCs w:val="20"/>
              </w:rPr>
              <w:t>For other staff GCP documented on CVs</w:t>
            </w:r>
          </w:p>
        </w:tc>
        <w:tc>
          <w:tcPr>
            <w:tcW w:w="992" w:type="dxa"/>
          </w:tcPr>
          <w:p w14:paraId="6A0A98FF" w14:textId="77777777" w:rsidR="006841D1" w:rsidRPr="005358AB" w:rsidRDefault="006841D1" w:rsidP="00CD159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14:paraId="339C6A92" w14:textId="77777777" w:rsidR="006841D1" w:rsidRPr="005358AB" w:rsidRDefault="006841D1" w:rsidP="00CD1590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12B12727" w14:textId="77777777" w:rsidR="006841D1" w:rsidRPr="005358AB" w:rsidRDefault="006841D1" w:rsidP="00CD1590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  <w:gridSpan w:val="4"/>
          </w:tcPr>
          <w:p w14:paraId="3137BAEA" w14:textId="77777777" w:rsidR="006841D1" w:rsidRPr="005358AB" w:rsidRDefault="006841D1" w:rsidP="00CD1590">
            <w:pPr>
              <w:rPr>
                <w:sz w:val="20"/>
                <w:szCs w:val="20"/>
              </w:rPr>
            </w:pPr>
          </w:p>
        </w:tc>
      </w:tr>
      <w:tr w:rsidR="006841D1" w:rsidRPr="005358AB" w14:paraId="0ADC94B6" w14:textId="77777777" w:rsidTr="00CD1590">
        <w:trPr>
          <w:jc w:val="center"/>
        </w:trPr>
        <w:tc>
          <w:tcPr>
            <w:tcW w:w="2518" w:type="dxa"/>
            <w:gridSpan w:val="2"/>
          </w:tcPr>
          <w:p w14:paraId="28335932" w14:textId="77777777" w:rsidR="006841D1" w:rsidRPr="005358AB" w:rsidRDefault="006841D1" w:rsidP="00CD1590">
            <w:pPr>
              <w:jc w:val="left"/>
              <w:rPr>
                <w:sz w:val="20"/>
                <w:szCs w:val="20"/>
              </w:rPr>
            </w:pPr>
            <w:r w:rsidRPr="005358AB">
              <w:rPr>
                <w:sz w:val="20"/>
                <w:szCs w:val="20"/>
              </w:rPr>
              <w:t>Financial Disclosure Documents</w:t>
            </w:r>
          </w:p>
        </w:tc>
        <w:tc>
          <w:tcPr>
            <w:tcW w:w="992" w:type="dxa"/>
          </w:tcPr>
          <w:p w14:paraId="54F19061" w14:textId="77777777" w:rsidR="006841D1" w:rsidRPr="005358AB" w:rsidRDefault="006841D1" w:rsidP="00CD159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14:paraId="523CC270" w14:textId="77777777" w:rsidR="006841D1" w:rsidRPr="005358AB" w:rsidRDefault="006841D1" w:rsidP="00CD1590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7FFC1D6C" w14:textId="77777777" w:rsidR="006841D1" w:rsidRPr="005358AB" w:rsidRDefault="006841D1" w:rsidP="00CD1590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  <w:gridSpan w:val="4"/>
          </w:tcPr>
          <w:p w14:paraId="0601B72B" w14:textId="77777777" w:rsidR="006841D1" w:rsidRPr="005358AB" w:rsidRDefault="006841D1" w:rsidP="00CD1590">
            <w:pPr>
              <w:rPr>
                <w:sz w:val="20"/>
                <w:szCs w:val="20"/>
              </w:rPr>
            </w:pPr>
          </w:p>
        </w:tc>
      </w:tr>
      <w:tr w:rsidR="006841D1" w:rsidRPr="005358AB" w14:paraId="021DE337" w14:textId="77777777" w:rsidTr="00CD1590">
        <w:trPr>
          <w:jc w:val="center"/>
        </w:trPr>
        <w:tc>
          <w:tcPr>
            <w:tcW w:w="2518" w:type="dxa"/>
            <w:gridSpan w:val="2"/>
          </w:tcPr>
          <w:p w14:paraId="4B41C469" w14:textId="77777777" w:rsidR="006841D1" w:rsidRPr="005358AB" w:rsidRDefault="006841D1" w:rsidP="00CD1590">
            <w:pPr>
              <w:jc w:val="left"/>
              <w:rPr>
                <w:sz w:val="20"/>
                <w:szCs w:val="20"/>
              </w:rPr>
            </w:pPr>
            <w:r w:rsidRPr="005358AB">
              <w:rPr>
                <w:sz w:val="20"/>
                <w:szCs w:val="20"/>
              </w:rPr>
              <w:t>Laboratory Normal Ranges</w:t>
            </w:r>
          </w:p>
        </w:tc>
        <w:tc>
          <w:tcPr>
            <w:tcW w:w="992" w:type="dxa"/>
          </w:tcPr>
          <w:p w14:paraId="3518D61F" w14:textId="77777777" w:rsidR="006841D1" w:rsidRPr="005358AB" w:rsidRDefault="006841D1" w:rsidP="00CD159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14:paraId="14DB4545" w14:textId="77777777" w:rsidR="006841D1" w:rsidRPr="005358AB" w:rsidRDefault="006841D1" w:rsidP="00CD1590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3AFD3205" w14:textId="77777777" w:rsidR="006841D1" w:rsidRPr="005358AB" w:rsidRDefault="006841D1" w:rsidP="00CD1590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  <w:gridSpan w:val="4"/>
          </w:tcPr>
          <w:p w14:paraId="1E74CE5F" w14:textId="77777777" w:rsidR="006841D1" w:rsidRPr="005358AB" w:rsidRDefault="006841D1" w:rsidP="00CD1590">
            <w:pPr>
              <w:rPr>
                <w:sz w:val="20"/>
                <w:szCs w:val="20"/>
              </w:rPr>
            </w:pPr>
            <w:r w:rsidRPr="005358AB">
              <w:rPr>
                <w:sz w:val="20"/>
                <w:szCs w:val="20"/>
              </w:rPr>
              <w:t xml:space="preserve">Expiry Date </w:t>
            </w:r>
            <w:r w:rsidRPr="005358AB">
              <w:rPr>
                <w:i/>
                <w:sz w:val="20"/>
                <w:szCs w:val="20"/>
              </w:rPr>
              <w:t>DD-MM-YYYY</w:t>
            </w:r>
          </w:p>
        </w:tc>
      </w:tr>
      <w:tr w:rsidR="006841D1" w:rsidRPr="005358AB" w14:paraId="002AD872" w14:textId="77777777" w:rsidTr="00CD1590">
        <w:trPr>
          <w:jc w:val="center"/>
        </w:trPr>
        <w:tc>
          <w:tcPr>
            <w:tcW w:w="2518" w:type="dxa"/>
            <w:gridSpan w:val="2"/>
            <w:tcBorders>
              <w:bottom w:val="single" w:sz="4" w:space="0" w:color="000000"/>
            </w:tcBorders>
          </w:tcPr>
          <w:p w14:paraId="4FA25A25" w14:textId="77777777" w:rsidR="006841D1" w:rsidRPr="005358AB" w:rsidRDefault="006841D1" w:rsidP="00CD1590">
            <w:pPr>
              <w:jc w:val="left"/>
              <w:rPr>
                <w:sz w:val="20"/>
                <w:szCs w:val="20"/>
              </w:rPr>
            </w:pPr>
            <w:r w:rsidRPr="005358AB">
              <w:rPr>
                <w:sz w:val="20"/>
                <w:szCs w:val="20"/>
              </w:rPr>
              <w:t>Laboratory Accreditations Certificates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14:paraId="22691AE2" w14:textId="77777777" w:rsidR="006841D1" w:rsidRPr="005358AB" w:rsidRDefault="006841D1" w:rsidP="00CD159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000000"/>
            </w:tcBorders>
          </w:tcPr>
          <w:p w14:paraId="353907A0" w14:textId="77777777" w:rsidR="006841D1" w:rsidRPr="005358AB" w:rsidRDefault="006841D1" w:rsidP="00CD1590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000000"/>
            </w:tcBorders>
          </w:tcPr>
          <w:p w14:paraId="67E64F74" w14:textId="77777777" w:rsidR="006841D1" w:rsidRPr="005358AB" w:rsidRDefault="006841D1" w:rsidP="00CD1590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  <w:gridSpan w:val="4"/>
            <w:tcBorders>
              <w:bottom w:val="single" w:sz="4" w:space="0" w:color="000000"/>
            </w:tcBorders>
          </w:tcPr>
          <w:p w14:paraId="0982F62D" w14:textId="77777777" w:rsidR="006841D1" w:rsidRPr="005358AB" w:rsidRDefault="006841D1" w:rsidP="00CD1590">
            <w:pPr>
              <w:rPr>
                <w:sz w:val="20"/>
                <w:szCs w:val="20"/>
              </w:rPr>
            </w:pPr>
            <w:r w:rsidRPr="005358AB">
              <w:rPr>
                <w:sz w:val="20"/>
                <w:szCs w:val="20"/>
              </w:rPr>
              <w:t xml:space="preserve">Expiry Date </w:t>
            </w:r>
            <w:r w:rsidRPr="005358AB">
              <w:rPr>
                <w:i/>
                <w:sz w:val="20"/>
                <w:szCs w:val="20"/>
              </w:rPr>
              <w:t>DD-MM-YYYY</w:t>
            </w:r>
          </w:p>
        </w:tc>
      </w:tr>
      <w:tr w:rsidR="006841D1" w:rsidRPr="005358AB" w14:paraId="5F4C0A8D" w14:textId="77777777" w:rsidTr="00CD1590">
        <w:trPr>
          <w:jc w:val="center"/>
        </w:trPr>
        <w:tc>
          <w:tcPr>
            <w:tcW w:w="2518" w:type="dxa"/>
            <w:gridSpan w:val="2"/>
            <w:tcBorders>
              <w:bottom w:val="single" w:sz="4" w:space="0" w:color="000000"/>
            </w:tcBorders>
          </w:tcPr>
          <w:p w14:paraId="06BE3475" w14:textId="77777777" w:rsidR="006841D1" w:rsidRPr="005358AB" w:rsidRDefault="006841D1" w:rsidP="00CD1590">
            <w:pPr>
              <w:jc w:val="left"/>
              <w:rPr>
                <w:sz w:val="20"/>
                <w:szCs w:val="20"/>
              </w:rPr>
            </w:pPr>
            <w:r w:rsidRPr="005358AB">
              <w:rPr>
                <w:sz w:val="20"/>
                <w:szCs w:val="20"/>
              </w:rPr>
              <w:t>Signature and Delegation Log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14:paraId="49EF11F8" w14:textId="77777777" w:rsidR="006841D1" w:rsidRPr="005358AB" w:rsidRDefault="006841D1" w:rsidP="00CD159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000000"/>
            </w:tcBorders>
          </w:tcPr>
          <w:p w14:paraId="7391386A" w14:textId="77777777" w:rsidR="006841D1" w:rsidRPr="005358AB" w:rsidRDefault="006841D1" w:rsidP="00CD1590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000000"/>
            </w:tcBorders>
          </w:tcPr>
          <w:p w14:paraId="252E298E" w14:textId="77777777" w:rsidR="006841D1" w:rsidRPr="005358AB" w:rsidRDefault="006841D1" w:rsidP="00CD1590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  <w:gridSpan w:val="4"/>
            <w:tcBorders>
              <w:bottom w:val="single" w:sz="4" w:space="0" w:color="000000"/>
            </w:tcBorders>
          </w:tcPr>
          <w:p w14:paraId="76FCE78D" w14:textId="77777777" w:rsidR="006841D1" w:rsidRPr="005358AB" w:rsidRDefault="006841D1" w:rsidP="00CD1590">
            <w:pPr>
              <w:rPr>
                <w:sz w:val="20"/>
                <w:szCs w:val="20"/>
              </w:rPr>
            </w:pPr>
          </w:p>
        </w:tc>
      </w:tr>
      <w:tr w:rsidR="006841D1" w:rsidRPr="005358AB" w14:paraId="5F309BA9" w14:textId="77777777" w:rsidTr="00CD1590">
        <w:trPr>
          <w:jc w:val="center"/>
        </w:trPr>
        <w:tc>
          <w:tcPr>
            <w:tcW w:w="2518" w:type="dxa"/>
            <w:gridSpan w:val="2"/>
            <w:tcBorders>
              <w:bottom w:val="single" w:sz="4" w:space="0" w:color="000000"/>
            </w:tcBorders>
          </w:tcPr>
          <w:p w14:paraId="033DA6A8" w14:textId="77777777" w:rsidR="006841D1" w:rsidRPr="005358AB" w:rsidRDefault="006841D1" w:rsidP="00CD1590">
            <w:pPr>
              <w:jc w:val="left"/>
              <w:rPr>
                <w:sz w:val="20"/>
                <w:szCs w:val="20"/>
              </w:rPr>
            </w:pPr>
            <w:r w:rsidRPr="005358AB">
              <w:rPr>
                <w:sz w:val="20"/>
                <w:szCs w:val="20"/>
              </w:rPr>
              <w:t xml:space="preserve">Screening, </w:t>
            </w:r>
            <w:proofErr w:type="gramStart"/>
            <w:r w:rsidRPr="005358AB">
              <w:rPr>
                <w:sz w:val="20"/>
                <w:szCs w:val="20"/>
              </w:rPr>
              <w:t>ID</w:t>
            </w:r>
            <w:proofErr w:type="gramEnd"/>
            <w:r w:rsidRPr="005358AB">
              <w:rPr>
                <w:sz w:val="20"/>
                <w:szCs w:val="20"/>
              </w:rPr>
              <w:t xml:space="preserve"> and Enrolment Logs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14:paraId="6F2F2FEE" w14:textId="77777777" w:rsidR="006841D1" w:rsidRPr="005358AB" w:rsidRDefault="006841D1" w:rsidP="00CD159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000000"/>
            </w:tcBorders>
          </w:tcPr>
          <w:p w14:paraId="004EA073" w14:textId="77777777" w:rsidR="006841D1" w:rsidRPr="005358AB" w:rsidRDefault="006841D1" w:rsidP="00CD1590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000000"/>
            </w:tcBorders>
          </w:tcPr>
          <w:p w14:paraId="636DFDDE" w14:textId="77777777" w:rsidR="006841D1" w:rsidRPr="005358AB" w:rsidRDefault="006841D1" w:rsidP="00CD1590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  <w:gridSpan w:val="4"/>
            <w:tcBorders>
              <w:bottom w:val="single" w:sz="4" w:space="0" w:color="000000"/>
            </w:tcBorders>
          </w:tcPr>
          <w:p w14:paraId="0DB1204B" w14:textId="77777777" w:rsidR="006841D1" w:rsidRPr="005358AB" w:rsidRDefault="006841D1" w:rsidP="00CD1590">
            <w:pPr>
              <w:rPr>
                <w:sz w:val="20"/>
                <w:szCs w:val="20"/>
              </w:rPr>
            </w:pPr>
          </w:p>
        </w:tc>
      </w:tr>
      <w:tr w:rsidR="006841D1" w:rsidRPr="005358AB" w14:paraId="3B1CF0CF" w14:textId="77777777" w:rsidTr="00CD1590">
        <w:trPr>
          <w:jc w:val="center"/>
        </w:trPr>
        <w:tc>
          <w:tcPr>
            <w:tcW w:w="2518" w:type="dxa"/>
            <w:gridSpan w:val="2"/>
            <w:tcBorders>
              <w:bottom w:val="single" w:sz="4" w:space="0" w:color="000000"/>
            </w:tcBorders>
          </w:tcPr>
          <w:p w14:paraId="66D087FF" w14:textId="77777777" w:rsidR="006841D1" w:rsidRPr="005358AB" w:rsidRDefault="006841D1" w:rsidP="00CD1590">
            <w:pPr>
              <w:jc w:val="left"/>
              <w:rPr>
                <w:sz w:val="20"/>
                <w:szCs w:val="20"/>
              </w:rPr>
            </w:pPr>
            <w:r w:rsidRPr="005358AB">
              <w:rPr>
                <w:sz w:val="20"/>
                <w:szCs w:val="20"/>
              </w:rPr>
              <w:t>Accountability logs (if using own)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14:paraId="68FE272A" w14:textId="77777777" w:rsidR="006841D1" w:rsidRPr="005358AB" w:rsidRDefault="006841D1" w:rsidP="00CD159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000000"/>
            </w:tcBorders>
          </w:tcPr>
          <w:p w14:paraId="793154D0" w14:textId="77777777" w:rsidR="006841D1" w:rsidRPr="005358AB" w:rsidRDefault="006841D1" w:rsidP="00CD1590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000000"/>
            </w:tcBorders>
          </w:tcPr>
          <w:p w14:paraId="748FB89A" w14:textId="77777777" w:rsidR="006841D1" w:rsidRPr="005358AB" w:rsidRDefault="006841D1" w:rsidP="00CD1590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  <w:gridSpan w:val="4"/>
            <w:tcBorders>
              <w:bottom w:val="single" w:sz="4" w:space="0" w:color="000000"/>
            </w:tcBorders>
          </w:tcPr>
          <w:p w14:paraId="48A9F4B0" w14:textId="77777777" w:rsidR="006841D1" w:rsidRPr="005358AB" w:rsidRDefault="006841D1" w:rsidP="00CD1590">
            <w:pPr>
              <w:rPr>
                <w:sz w:val="20"/>
                <w:szCs w:val="20"/>
              </w:rPr>
            </w:pPr>
          </w:p>
        </w:tc>
      </w:tr>
      <w:tr w:rsidR="006841D1" w:rsidRPr="005358AB" w14:paraId="50D2E7C8" w14:textId="77777777" w:rsidTr="00CD1590">
        <w:trPr>
          <w:jc w:val="center"/>
        </w:trPr>
        <w:tc>
          <w:tcPr>
            <w:tcW w:w="2518" w:type="dxa"/>
            <w:gridSpan w:val="2"/>
            <w:tcBorders>
              <w:bottom w:val="single" w:sz="4" w:space="0" w:color="000000"/>
            </w:tcBorders>
          </w:tcPr>
          <w:p w14:paraId="604F0C1D" w14:textId="77777777" w:rsidR="006841D1" w:rsidRPr="005358AB" w:rsidRDefault="006841D1" w:rsidP="00CD1590">
            <w:pPr>
              <w:jc w:val="left"/>
              <w:rPr>
                <w:sz w:val="20"/>
                <w:szCs w:val="20"/>
              </w:rPr>
            </w:pPr>
            <w:r w:rsidRPr="005358AB">
              <w:rPr>
                <w:sz w:val="20"/>
                <w:szCs w:val="20"/>
              </w:rPr>
              <w:t>Trial specific prescriptions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14:paraId="5390A959" w14:textId="77777777" w:rsidR="006841D1" w:rsidRPr="005358AB" w:rsidRDefault="006841D1" w:rsidP="00CD159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000000"/>
            </w:tcBorders>
          </w:tcPr>
          <w:p w14:paraId="6FBD9BFD" w14:textId="77777777" w:rsidR="006841D1" w:rsidRPr="005358AB" w:rsidRDefault="006841D1" w:rsidP="00CD1590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000000"/>
            </w:tcBorders>
          </w:tcPr>
          <w:p w14:paraId="58161EE3" w14:textId="77777777" w:rsidR="006841D1" w:rsidRPr="005358AB" w:rsidRDefault="006841D1" w:rsidP="00CD1590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  <w:gridSpan w:val="4"/>
            <w:tcBorders>
              <w:bottom w:val="single" w:sz="4" w:space="0" w:color="000000"/>
            </w:tcBorders>
          </w:tcPr>
          <w:p w14:paraId="63ABCC8B" w14:textId="77777777" w:rsidR="006841D1" w:rsidRPr="005358AB" w:rsidRDefault="006841D1" w:rsidP="00CD1590">
            <w:pPr>
              <w:rPr>
                <w:sz w:val="20"/>
                <w:szCs w:val="20"/>
              </w:rPr>
            </w:pPr>
          </w:p>
        </w:tc>
      </w:tr>
      <w:tr w:rsidR="006841D1" w:rsidRPr="005358AB" w14:paraId="58F9776D" w14:textId="77777777" w:rsidTr="00CD1590">
        <w:trPr>
          <w:jc w:val="center"/>
        </w:trPr>
        <w:tc>
          <w:tcPr>
            <w:tcW w:w="10598" w:type="dxa"/>
            <w:gridSpan w:val="10"/>
            <w:tcBorders>
              <w:left w:val="nil"/>
              <w:right w:val="nil"/>
            </w:tcBorders>
          </w:tcPr>
          <w:p w14:paraId="4612C417" w14:textId="77777777" w:rsidR="006841D1" w:rsidRPr="005358AB" w:rsidRDefault="006841D1" w:rsidP="00CD1590">
            <w:pPr>
              <w:rPr>
                <w:sz w:val="20"/>
                <w:szCs w:val="20"/>
              </w:rPr>
            </w:pPr>
          </w:p>
        </w:tc>
      </w:tr>
      <w:tr w:rsidR="006841D1" w:rsidRPr="005358AB" w14:paraId="1E7EB8ED" w14:textId="77777777" w:rsidTr="00A10ED2">
        <w:trPr>
          <w:jc w:val="center"/>
        </w:trPr>
        <w:tc>
          <w:tcPr>
            <w:tcW w:w="10598" w:type="dxa"/>
            <w:gridSpan w:val="10"/>
            <w:shd w:val="clear" w:color="auto" w:fill="D9D9D9"/>
          </w:tcPr>
          <w:p w14:paraId="75677EF7" w14:textId="77777777" w:rsidR="006841D1" w:rsidRPr="005358AB" w:rsidRDefault="006841D1" w:rsidP="00CD1590">
            <w:pPr>
              <w:rPr>
                <w:b/>
                <w:sz w:val="20"/>
                <w:szCs w:val="20"/>
              </w:rPr>
            </w:pPr>
            <w:r w:rsidRPr="005358AB">
              <w:rPr>
                <w:b/>
                <w:sz w:val="20"/>
                <w:szCs w:val="20"/>
              </w:rPr>
              <w:t>SUMMARY</w:t>
            </w:r>
          </w:p>
        </w:tc>
      </w:tr>
      <w:tr w:rsidR="006841D1" w:rsidRPr="005358AB" w14:paraId="4E5CCB28" w14:textId="77777777" w:rsidTr="00A10ED2">
        <w:trPr>
          <w:jc w:val="center"/>
        </w:trPr>
        <w:tc>
          <w:tcPr>
            <w:tcW w:w="373" w:type="dxa"/>
            <w:shd w:val="clear" w:color="auto" w:fill="D9D9D9"/>
          </w:tcPr>
          <w:p w14:paraId="7E8924D9" w14:textId="77777777" w:rsidR="006841D1" w:rsidRPr="005358AB" w:rsidRDefault="006841D1" w:rsidP="00CD159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29" w:type="dxa"/>
            <w:gridSpan w:val="3"/>
            <w:shd w:val="clear" w:color="auto" w:fill="D9D9D9"/>
          </w:tcPr>
          <w:p w14:paraId="6E57A758" w14:textId="77777777" w:rsidR="006841D1" w:rsidRPr="005358AB" w:rsidRDefault="006841D1" w:rsidP="00CD1590">
            <w:pPr>
              <w:jc w:val="center"/>
              <w:rPr>
                <w:b/>
                <w:sz w:val="20"/>
                <w:szCs w:val="20"/>
              </w:rPr>
            </w:pPr>
            <w:r w:rsidRPr="005358AB">
              <w:rPr>
                <w:b/>
                <w:sz w:val="20"/>
                <w:szCs w:val="20"/>
              </w:rPr>
              <w:t>ACTION</w:t>
            </w:r>
          </w:p>
        </w:tc>
        <w:tc>
          <w:tcPr>
            <w:tcW w:w="2672" w:type="dxa"/>
            <w:gridSpan w:val="5"/>
            <w:shd w:val="clear" w:color="auto" w:fill="D9D9D9"/>
          </w:tcPr>
          <w:p w14:paraId="33BBC764" w14:textId="77777777" w:rsidR="006841D1" w:rsidRPr="005358AB" w:rsidRDefault="006841D1" w:rsidP="00CD1590">
            <w:pPr>
              <w:jc w:val="center"/>
              <w:rPr>
                <w:b/>
                <w:sz w:val="20"/>
                <w:szCs w:val="20"/>
              </w:rPr>
            </w:pPr>
            <w:r w:rsidRPr="005358AB">
              <w:rPr>
                <w:b/>
                <w:sz w:val="20"/>
                <w:szCs w:val="20"/>
              </w:rPr>
              <w:t>PERSON RESPONSIBLE</w:t>
            </w:r>
          </w:p>
        </w:tc>
        <w:tc>
          <w:tcPr>
            <w:tcW w:w="3524" w:type="dxa"/>
            <w:shd w:val="clear" w:color="auto" w:fill="D9D9D9"/>
          </w:tcPr>
          <w:p w14:paraId="45DD1AE0" w14:textId="77777777" w:rsidR="006841D1" w:rsidRPr="005358AB" w:rsidRDefault="006841D1" w:rsidP="00CD1590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5358AB">
              <w:rPr>
                <w:b/>
                <w:sz w:val="20"/>
                <w:szCs w:val="20"/>
              </w:rPr>
              <w:t>TIME FRAME</w:t>
            </w:r>
            <w:proofErr w:type="gramEnd"/>
          </w:p>
        </w:tc>
      </w:tr>
      <w:tr w:rsidR="006841D1" w:rsidRPr="005358AB" w14:paraId="45E62878" w14:textId="77777777" w:rsidTr="00CD1590">
        <w:trPr>
          <w:jc w:val="center"/>
        </w:trPr>
        <w:tc>
          <w:tcPr>
            <w:tcW w:w="373" w:type="dxa"/>
          </w:tcPr>
          <w:p w14:paraId="58EA97D2" w14:textId="77777777" w:rsidR="006841D1" w:rsidRPr="005358AB" w:rsidRDefault="006841D1" w:rsidP="00CD1590">
            <w:pPr>
              <w:rPr>
                <w:sz w:val="20"/>
                <w:szCs w:val="20"/>
              </w:rPr>
            </w:pPr>
            <w:r w:rsidRPr="005358AB">
              <w:rPr>
                <w:sz w:val="20"/>
                <w:szCs w:val="20"/>
              </w:rPr>
              <w:t>1</w:t>
            </w:r>
          </w:p>
        </w:tc>
        <w:tc>
          <w:tcPr>
            <w:tcW w:w="4029" w:type="dxa"/>
            <w:gridSpan w:val="3"/>
          </w:tcPr>
          <w:p w14:paraId="3ACF2869" w14:textId="77777777" w:rsidR="006841D1" w:rsidRPr="005358AB" w:rsidRDefault="006841D1" w:rsidP="00CD1590">
            <w:pPr>
              <w:rPr>
                <w:sz w:val="20"/>
                <w:szCs w:val="20"/>
              </w:rPr>
            </w:pPr>
          </w:p>
        </w:tc>
        <w:tc>
          <w:tcPr>
            <w:tcW w:w="2672" w:type="dxa"/>
            <w:gridSpan w:val="5"/>
          </w:tcPr>
          <w:p w14:paraId="384E04CF" w14:textId="77777777" w:rsidR="006841D1" w:rsidRPr="005358AB" w:rsidRDefault="006841D1" w:rsidP="00CD1590">
            <w:pPr>
              <w:rPr>
                <w:sz w:val="20"/>
                <w:szCs w:val="20"/>
              </w:rPr>
            </w:pPr>
          </w:p>
        </w:tc>
        <w:tc>
          <w:tcPr>
            <w:tcW w:w="3524" w:type="dxa"/>
          </w:tcPr>
          <w:p w14:paraId="241B49AD" w14:textId="77777777" w:rsidR="006841D1" w:rsidRPr="005358AB" w:rsidRDefault="006841D1" w:rsidP="00CD1590">
            <w:pPr>
              <w:rPr>
                <w:sz w:val="20"/>
                <w:szCs w:val="20"/>
              </w:rPr>
            </w:pPr>
          </w:p>
        </w:tc>
      </w:tr>
      <w:tr w:rsidR="006841D1" w:rsidRPr="005358AB" w14:paraId="690670EA" w14:textId="77777777" w:rsidTr="00CD1590">
        <w:trPr>
          <w:jc w:val="center"/>
        </w:trPr>
        <w:tc>
          <w:tcPr>
            <w:tcW w:w="373" w:type="dxa"/>
          </w:tcPr>
          <w:p w14:paraId="29AB6D65" w14:textId="77777777" w:rsidR="006841D1" w:rsidRPr="005358AB" w:rsidRDefault="006841D1" w:rsidP="00CD1590">
            <w:pPr>
              <w:rPr>
                <w:sz w:val="20"/>
                <w:szCs w:val="20"/>
              </w:rPr>
            </w:pPr>
            <w:r w:rsidRPr="005358AB">
              <w:rPr>
                <w:sz w:val="20"/>
                <w:szCs w:val="20"/>
              </w:rPr>
              <w:t>2</w:t>
            </w:r>
          </w:p>
        </w:tc>
        <w:tc>
          <w:tcPr>
            <w:tcW w:w="4029" w:type="dxa"/>
            <w:gridSpan w:val="3"/>
          </w:tcPr>
          <w:p w14:paraId="30908173" w14:textId="77777777" w:rsidR="006841D1" w:rsidRPr="005358AB" w:rsidRDefault="006841D1" w:rsidP="00CD1590">
            <w:pPr>
              <w:rPr>
                <w:sz w:val="20"/>
                <w:szCs w:val="20"/>
              </w:rPr>
            </w:pPr>
          </w:p>
        </w:tc>
        <w:tc>
          <w:tcPr>
            <w:tcW w:w="2672" w:type="dxa"/>
            <w:gridSpan w:val="5"/>
          </w:tcPr>
          <w:p w14:paraId="32C2F6BD" w14:textId="77777777" w:rsidR="006841D1" w:rsidRPr="005358AB" w:rsidRDefault="006841D1" w:rsidP="00CD1590">
            <w:pPr>
              <w:rPr>
                <w:sz w:val="20"/>
                <w:szCs w:val="20"/>
              </w:rPr>
            </w:pPr>
          </w:p>
        </w:tc>
        <w:tc>
          <w:tcPr>
            <w:tcW w:w="3524" w:type="dxa"/>
          </w:tcPr>
          <w:p w14:paraId="7C8081F4" w14:textId="77777777" w:rsidR="006841D1" w:rsidRPr="005358AB" w:rsidRDefault="006841D1" w:rsidP="00CD1590">
            <w:pPr>
              <w:rPr>
                <w:sz w:val="20"/>
                <w:szCs w:val="20"/>
              </w:rPr>
            </w:pPr>
          </w:p>
        </w:tc>
      </w:tr>
      <w:tr w:rsidR="006841D1" w:rsidRPr="005358AB" w14:paraId="6A2AFD23" w14:textId="77777777" w:rsidTr="00CD1590">
        <w:trPr>
          <w:jc w:val="center"/>
        </w:trPr>
        <w:tc>
          <w:tcPr>
            <w:tcW w:w="373" w:type="dxa"/>
          </w:tcPr>
          <w:p w14:paraId="3726A3D7" w14:textId="77777777" w:rsidR="006841D1" w:rsidRPr="005358AB" w:rsidRDefault="006841D1" w:rsidP="00CD1590">
            <w:pPr>
              <w:rPr>
                <w:sz w:val="20"/>
                <w:szCs w:val="20"/>
              </w:rPr>
            </w:pPr>
            <w:r w:rsidRPr="005358AB">
              <w:rPr>
                <w:sz w:val="20"/>
                <w:szCs w:val="20"/>
              </w:rPr>
              <w:t>3</w:t>
            </w:r>
          </w:p>
        </w:tc>
        <w:tc>
          <w:tcPr>
            <w:tcW w:w="4029" w:type="dxa"/>
            <w:gridSpan w:val="3"/>
          </w:tcPr>
          <w:p w14:paraId="606838FC" w14:textId="77777777" w:rsidR="006841D1" w:rsidRPr="005358AB" w:rsidRDefault="006841D1" w:rsidP="00CD1590">
            <w:pPr>
              <w:rPr>
                <w:sz w:val="20"/>
                <w:szCs w:val="20"/>
              </w:rPr>
            </w:pPr>
          </w:p>
        </w:tc>
        <w:tc>
          <w:tcPr>
            <w:tcW w:w="2672" w:type="dxa"/>
            <w:gridSpan w:val="5"/>
          </w:tcPr>
          <w:p w14:paraId="195EF923" w14:textId="77777777" w:rsidR="006841D1" w:rsidRPr="005358AB" w:rsidRDefault="006841D1" w:rsidP="00CD1590">
            <w:pPr>
              <w:rPr>
                <w:sz w:val="20"/>
                <w:szCs w:val="20"/>
              </w:rPr>
            </w:pPr>
          </w:p>
        </w:tc>
        <w:tc>
          <w:tcPr>
            <w:tcW w:w="3524" w:type="dxa"/>
          </w:tcPr>
          <w:p w14:paraId="6B88622B" w14:textId="77777777" w:rsidR="006841D1" w:rsidRPr="005358AB" w:rsidRDefault="006841D1" w:rsidP="00CD1590">
            <w:pPr>
              <w:rPr>
                <w:sz w:val="20"/>
                <w:szCs w:val="20"/>
              </w:rPr>
            </w:pPr>
          </w:p>
        </w:tc>
      </w:tr>
      <w:tr w:rsidR="006841D1" w:rsidRPr="005358AB" w14:paraId="78A758EB" w14:textId="77777777" w:rsidTr="00CD1590">
        <w:trPr>
          <w:jc w:val="center"/>
        </w:trPr>
        <w:tc>
          <w:tcPr>
            <w:tcW w:w="373" w:type="dxa"/>
          </w:tcPr>
          <w:p w14:paraId="0E3E08C0" w14:textId="77777777" w:rsidR="006841D1" w:rsidRPr="005358AB" w:rsidRDefault="006841D1" w:rsidP="00CD1590">
            <w:pPr>
              <w:rPr>
                <w:sz w:val="20"/>
                <w:szCs w:val="20"/>
              </w:rPr>
            </w:pPr>
            <w:r w:rsidRPr="005358AB">
              <w:rPr>
                <w:sz w:val="20"/>
                <w:szCs w:val="20"/>
              </w:rPr>
              <w:t>4</w:t>
            </w:r>
          </w:p>
        </w:tc>
        <w:tc>
          <w:tcPr>
            <w:tcW w:w="4029" w:type="dxa"/>
            <w:gridSpan w:val="3"/>
          </w:tcPr>
          <w:p w14:paraId="7CE269D7" w14:textId="77777777" w:rsidR="006841D1" w:rsidRPr="005358AB" w:rsidRDefault="006841D1" w:rsidP="00CD1590">
            <w:pPr>
              <w:rPr>
                <w:sz w:val="20"/>
                <w:szCs w:val="20"/>
              </w:rPr>
            </w:pPr>
          </w:p>
        </w:tc>
        <w:tc>
          <w:tcPr>
            <w:tcW w:w="2672" w:type="dxa"/>
            <w:gridSpan w:val="5"/>
          </w:tcPr>
          <w:p w14:paraId="150350DF" w14:textId="77777777" w:rsidR="006841D1" w:rsidRPr="005358AB" w:rsidRDefault="006841D1" w:rsidP="00CD1590">
            <w:pPr>
              <w:rPr>
                <w:sz w:val="20"/>
                <w:szCs w:val="20"/>
              </w:rPr>
            </w:pPr>
          </w:p>
        </w:tc>
        <w:tc>
          <w:tcPr>
            <w:tcW w:w="3524" w:type="dxa"/>
          </w:tcPr>
          <w:p w14:paraId="3B4246EA" w14:textId="77777777" w:rsidR="006841D1" w:rsidRPr="005358AB" w:rsidRDefault="006841D1" w:rsidP="00CD1590">
            <w:pPr>
              <w:rPr>
                <w:sz w:val="20"/>
                <w:szCs w:val="20"/>
              </w:rPr>
            </w:pPr>
          </w:p>
        </w:tc>
      </w:tr>
      <w:tr w:rsidR="006841D1" w:rsidRPr="005358AB" w14:paraId="3DB92502" w14:textId="77777777" w:rsidTr="00CD1590">
        <w:trPr>
          <w:jc w:val="center"/>
        </w:trPr>
        <w:tc>
          <w:tcPr>
            <w:tcW w:w="373" w:type="dxa"/>
          </w:tcPr>
          <w:p w14:paraId="470B2E60" w14:textId="77777777" w:rsidR="006841D1" w:rsidRPr="005358AB" w:rsidRDefault="006841D1" w:rsidP="00CD1590">
            <w:pPr>
              <w:rPr>
                <w:sz w:val="20"/>
                <w:szCs w:val="20"/>
              </w:rPr>
            </w:pPr>
            <w:r w:rsidRPr="005358AB">
              <w:rPr>
                <w:sz w:val="20"/>
                <w:szCs w:val="20"/>
              </w:rPr>
              <w:t>5</w:t>
            </w:r>
          </w:p>
        </w:tc>
        <w:tc>
          <w:tcPr>
            <w:tcW w:w="4029" w:type="dxa"/>
            <w:gridSpan w:val="3"/>
          </w:tcPr>
          <w:p w14:paraId="12FEEE39" w14:textId="77777777" w:rsidR="006841D1" w:rsidRPr="005358AB" w:rsidRDefault="006841D1" w:rsidP="00CD1590">
            <w:pPr>
              <w:rPr>
                <w:sz w:val="20"/>
                <w:szCs w:val="20"/>
              </w:rPr>
            </w:pPr>
          </w:p>
        </w:tc>
        <w:tc>
          <w:tcPr>
            <w:tcW w:w="2672" w:type="dxa"/>
            <w:gridSpan w:val="5"/>
          </w:tcPr>
          <w:p w14:paraId="5905AFE9" w14:textId="77777777" w:rsidR="006841D1" w:rsidRPr="005358AB" w:rsidRDefault="006841D1" w:rsidP="00CD1590">
            <w:pPr>
              <w:rPr>
                <w:sz w:val="20"/>
                <w:szCs w:val="20"/>
              </w:rPr>
            </w:pPr>
          </w:p>
        </w:tc>
        <w:tc>
          <w:tcPr>
            <w:tcW w:w="3524" w:type="dxa"/>
          </w:tcPr>
          <w:p w14:paraId="4A3A681E" w14:textId="77777777" w:rsidR="006841D1" w:rsidRPr="005358AB" w:rsidRDefault="006841D1" w:rsidP="00CD1590">
            <w:pPr>
              <w:rPr>
                <w:sz w:val="20"/>
                <w:szCs w:val="20"/>
              </w:rPr>
            </w:pPr>
          </w:p>
        </w:tc>
      </w:tr>
      <w:tr w:rsidR="006841D1" w:rsidRPr="005358AB" w14:paraId="55776DF1" w14:textId="77777777" w:rsidTr="00CD1590">
        <w:trPr>
          <w:jc w:val="center"/>
        </w:trPr>
        <w:tc>
          <w:tcPr>
            <w:tcW w:w="373" w:type="dxa"/>
          </w:tcPr>
          <w:p w14:paraId="02CD9CF7" w14:textId="77777777" w:rsidR="006841D1" w:rsidRPr="005358AB" w:rsidRDefault="006841D1" w:rsidP="00CD1590">
            <w:pPr>
              <w:rPr>
                <w:sz w:val="20"/>
                <w:szCs w:val="20"/>
              </w:rPr>
            </w:pPr>
            <w:r w:rsidRPr="005358AB">
              <w:rPr>
                <w:sz w:val="20"/>
                <w:szCs w:val="20"/>
              </w:rPr>
              <w:t>6</w:t>
            </w:r>
          </w:p>
        </w:tc>
        <w:tc>
          <w:tcPr>
            <w:tcW w:w="4029" w:type="dxa"/>
            <w:gridSpan w:val="3"/>
          </w:tcPr>
          <w:p w14:paraId="250B5E0A" w14:textId="77777777" w:rsidR="006841D1" w:rsidRPr="005358AB" w:rsidRDefault="006841D1" w:rsidP="00CD1590">
            <w:pPr>
              <w:rPr>
                <w:sz w:val="20"/>
                <w:szCs w:val="20"/>
              </w:rPr>
            </w:pPr>
          </w:p>
        </w:tc>
        <w:tc>
          <w:tcPr>
            <w:tcW w:w="2672" w:type="dxa"/>
            <w:gridSpan w:val="5"/>
          </w:tcPr>
          <w:p w14:paraId="402362DA" w14:textId="77777777" w:rsidR="006841D1" w:rsidRPr="005358AB" w:rsidRDefault="006841D1" w:rsidP="00CD1590">
            <w:pPr>
              <w:rPr>
                <w:sz w:val="20"/>
                <w:szCs w:val="20"/>
              </w:rPr>
            </w:pPr>
          </w:p>
        </w:tc>
        <w:tc>
          <w:tcPr>
            <w:tcW w:w="3524" w:type="dxa"/>
          </w:tcPr>
          <w:p w14:paraId="28941F09" w14:textId="77777777" w:rsidR="006841D1" w:rsidRPr="005358AB" w:rsidRDefault="006841D1" w:rsidP="00CD1590">
            <w:pPr>
              <w:rPr>
                <w:sz w:val="20"/>
                <w:szCs w:val="20"/>
              </w:rPr>
            </w:pPr>
          </w:p>
        </w:tc>
      </w:tr>
      <w:tr w:rsidR="006841D1" w:rsidRPr="005358AB" w14:paraId="472E6020" w14:textId="77777777" w:rsidTr="00CD1590">
        <w:trPr>
          <w:jc w:val="center"/>
        </w:trPr>
        <w:tc>
          <w:tcPr>
            <w:tcW w:w="373" w:type="dxa"/>
          </w:tcPr>
          <w:p w14:paraId="61C18FF0" w14:textId="77777777" w:rsidR="006841D1" w:rsidRPr="005358AB" w:rsidRDefault="006841D1" w:rsidP="00CD1590">
            <w:pPr>
              <w:rPr>
                <w:sz w:val="20"/>
                <w:szCs w:val="20"/>
              </w:rPr>
            </w:pPr>
            <w:r w:rsidRPr="005358AB">
              <w:rPr>
                <w:sz w:val="20"/>
                <w:szCs w:val="20"/>
              </w:rPr>
              <w:t>7</w:t>
            </w:r>
          </w:p>
        </w:tc>
        <w:tc>
          <w:tcPr>
            <w:tcW w:w="4029" w:type="dxa"/>
            <w:gridSpan w:val="3"/>
          </w:tcPr>
          <w:p w14:paraId="59BBDEC6" w14:textId="77777777" w:rsidR="006841D1" w:rsidRPr="005358AB" w:rsidRDefault="006841D1" w:rsidP="00CD1590">
            <w:pPr>
              <w:rPr>
                <w:sz w:val="20"/>
                <w:szCs w:val="20"/>
              </w:rPr>
            </w:pPr>
          </w:p>
        </w:tc>
        <w:tc>
          <w:tcPr>
            <w:tcW w:w="2672" w:type="dxa"/>
            <w:gridSpan w:val="5"/>
          </w:tcPr>
          <w:p w14:paraId="175E440C" w14:textId="77777777" w:rsidR="006841D1" w:rsidRPr="005358AB" w:rsidRDefault="006841D1" w:rsidP="00CD1590">
            <w:pPr>
              <w:rPr>
                <w:sz w:val="20"/>
                <w:szCs w:val="20"/>
              </w:rPr>
            </w:pPr>
          </w:p>
        </w:tc>
        <w:tc>
          <w:tcPr>
            <w:tcW w:w="3524" w:type="dxa"/>
          </w:tcPr>
          <w:p w14:paraId="16654C57" w14:textId="77777777" w:rsidR="006841D1" w:rsidRPr="005358AB" w:rsidRDefault="006841D1" w:rsidP="00CD1590">
            <w:pPr>
              <w:rPr>
                <w:sz w:val="20"/>
                <w:szCs w:val="20"/>
              </w:rPr>
            </w:pPr>
          </w:p>
        </w:tc>
      </w:tr>
      <w:tr w:rsidR="006841D1" w:rsidRPr="005358AB" w14:paraId="43826AA7" w14:textId="77777777" w:rsidTr="00CD1590">
        <w:trPr>
          <w:jc w:val="center"/>
        </w:trPr>
        <w:tc>
          <w:tcPr>
            <w:tcW w:w="373" w:type="dxa"/>
          </w:tcPr>
          <w:p w14:paraId="592A8025" w14:textId="77777777" w:rsidR="006841D1" w:rsidRPr="005358AB" w:rsidRDefault="006841D1" w:rsidP="00CD1590">
            <w:pPr>
              <w:rPr>
                <w:sz w:val="20"/>
                <w:szCs w:val="20"/>
              </w:rPr>
            </w:pPr>
            <w:r w:rsidRPr="005358AB">
              <w:rPr>
                <w:sz w:val="20"/>
                <w:szCs w:val="20"/>
              </w:rPr>
              <w:t>8</w:t>
            </w:r>
          </w:p>
        </w:tc>
        <w:tc>
          <w:tcPr>
            <w:tcW w:w="4029" w:type="dxa"/>
            <w:gridSpan w:val="3"/>
          </w:tcPr>
          <w:p w14:paraId="4E82E115" w14:textId="77777777" w:rsidR="006841D1" w:rsidRPr="005358AB" w:rsidRDefault="006841D1" w:rsidP="00CD1590">
            <w:pPr>
              <w:rPr>
                <w:sz w:val="20"/>
                <w:szCs w:val="20"/>
              </w:rPr>
            </w:pPr>
          </w:p>
        </w:tc>
        <w:tc>
          <w:tcPr>
            <w:tcW w:w="2672" w:type="dxa"/>
            <w:gridSpan w:val="5"/>
          </w:tcPr>
          <w:p w14:paraId="0E01D413" w14:textId="77777777" w:rsidR="006841D1" w:rsidRPr="005358AB" w:rsidRDefault="006841D1" w:rsidP="00CD1590">
            <w:pPr>
              <w:rPr>
                <w:sz w:val="20"/>
                <w:szCs w:val="20"/>
              </w:rPr>
            </w:pPr>
          </w:p>
        </w:tc>
        <w:tc>
          <w:tcPr>
            <w:tcW w:w="3524" w:type="dxa"/>
          </w:tcPr>
          <w:p w14:paraId="77319086" w14:textId="77777777" w:rsidR="006841D1" w:rsidRPr="005358AB" w:rsidRDefault="006841D1" w:rsidP="00CD1590">
            <w:pPr>
              <w:rPr>
                <w:sz w:val="20"/>
                <w:szCs w:val="20"/>
              </w:rPr>
            </w:pPr>
          </w:p>
        </w:tc>
      </w:tr>
    </w:tbl>
    <w:p w14:paraId="7D4259D0" w14:textId="77777777" w:rsidR="00DA3F42" w:rsidRPr="005358AB" w:rsidRDefault="00DA3F42" w:rsidP="00DA3F42">
      <w:pPr>
        <w:rPr>
          <w:sz w:val="22"/>
          <w:szCs w:val="22"/>
        </w:rPr>
      </w:pPr>
    </w:p>
    <w:p w14:paraId="757C75E6" w14:textId="77777777" w:rsidR="00DA3F42" w:rsidRPr="005358AB" w:rsidRDefault="00DA3F42" w:rsidP="00DA3F42">
      <w:pPr>
        <w:rPr>
          <w:sz w:val="22"/>
          <w:szCs w:val="22"/>
        </w:rPr>
      </w:pPr>
    </w:p>
    <w:tbl>
      <w:tblPr>
        <w:tblpPr w:leftFromText="180" w:rightFromText="180" w:vertAnchor="text" w:horzAnchor="margin" w:tblpXSpec="center" w:tblpY="188"/>
        <w:tblW w:w="10632" w:type="dxa"/>
        <w:tblLayout w:type="fixed"/>
        <w:tblLook w:val="01E0" w:firstRow="1" w:lastRow="1" w:firstColumn="1" w:lastColumn="1" w:noHBand="0" w:noVBand="0"/>
      </w:tblPr>
      <w:tblGrid>
        <w:gridCol w:w="1242"/>
        <w:gridCol w:w="3119"/>
        <w:gridCol w:w="3544"/>
        <w:gridCol w:w="2727"/>
      </w:tblGrid>
      <w:tr w:rsidR="00DA3F42" w:rsidRPr="005358AB" w14:paraId="2FF8BFBF" w14:textId="77777777" w:rsidTr="00961141">
        <w:trPr>
          <w:cantSplit/>
          <w:trHeight w:val="416"/>
        </w:trPr>
        <w:tc>
          <w:tcPr>
            <w:tcW w:w="1242" w:type="dxa"/>
          </w:tcPr>
          <w:p w14:paraId="42C3E3C7" w14:textId="77777777" w:rsidR="00DA3F42" w:rsidRPr="005358AB" w:rsidRDefault="00DA3F42" w:rsidP="00DA3F42">
            <w:pPr>
              <w:rPr>
                <w:b/>
                <w:sz w:val="20"/>
                <w:szCs w:val="22"/>
              </w:rPr>
            </w:pPr>
          </w:p>
        </w:tc>
        <w:tc>
          <w:tcPr>
            <w:tcW w:w="3119" w:type="dxa"/>
          </w:tcPr>
          <w:p w14:paraId="7006206F" w14:textId="77777777" w:rsidR="00DA3F42" w:rsidRPr="005358AB" w:rsidRDefault="00DA3F42" w:rsidP="00DA3F42">
            <w:pPr>
              <w:rPr>
                <w:b/>
                <w:sz w:val="20"/>
                <w:szCs w:val="22"/>
              </w:rPr>
            </w:pPr>
          </w:p>
          <w:p w14:paraId="361725AE" w14:textId="77777777" w:rsidR="00DA3F42" w:rsidRPr="005358AB" w:rsidRDefault="00DA3F42" w:rsidP="00DA3F42">
            <w:pPr>
              <w:rPr>
                <w:b/>
                <w:sz w:val="20"/>
                <w:szCs w:val="22"/>
              </w:rPr>
            </w:pPr>
            <w:r w:rsidRPr="005358AB">
              <w:rPr>
                <w:b/>
                <w:sz w:val="20"/>
                <w:szCs w:val="22"/>
              </w:rPr>
              <w:t>Print name:</w:t>
            </w:r>
          </w:p>
        </w:tc>
        <w:tc>
          <w:tcPr>
            <w:tcW w:w="3544" w:type="dxa"/>
          </w:tcPr>
          <w:p w14:paraId="310D58A8" w14:textId="77777777" w:rsidR="00DA3F42" w:rsidRPr="005358AB" w:rsidRDefault="00DA3F42" w:rsidP="00DA3F42">
            <w:pPr>
              <w:rPr>
                <w:b/>
                <w:sz w:val="20"/>
                <w:szCs w:val="22"/>
                <w:lang w:val="en-US"/>
              </w:rPr>
            </w:pPr>
          </w:p>
          <w:p w14:paraId="680EF3B4" w14:textId="77777777" w:rsidR="00DA3F42" w:rsidRPr="005358AB" w:rsidRDefault="00DA3F42" w:rsidP="00DA3F42">
            <w:pPr>
              <w:rPr>
                <w:b/>
                <w:sz w:val="20"/>
                <w:szCs w:val="22"/>
              </w:rPr>
            </w:pPr>
            <w:r w:rsidRPr="005358AB">
              <w:rPr>
                <w:b/>
                <w:sz w:val="20"/>
                <w:szCs w:val="22"/>
                <w:lang w:val="en-US"/>
              </w:rPr>
              <w:t>Signature:</w:t>
            </w:r>
          </w:p>
        </w:tc>
        <w:tc>
          <w:tcPr>
            <w:tcW w:w="2727" w:type="dxa"/>
          </w:tcPr>
          <w:p w14:paraId="20A835F5" w14:textId="77777777" w:rsidR="00DA3F42" w:rsidRPr="005358AB" w:rsidRDefault="00DA3F42" w:rsidP="00DA3F42">
            <w:pPr>
              <w:rPr>
                <w:b/>
                <w:sz w:val="20"/>
                <w:szCs w:val="22"/>
              </w:rPr>
            </w:pPr>
          </w:p>
          <w:p w14:paraId="702AAB41" w14:textId="77777777" w:rsidR="00DA3F42" w:rsidRPr="005358AB" w:rsidRDefault="00DA3F42" w:rsidP="00DA3F42">
            <w:pPr>
              <w:rPr>
                <w:b/>
                <w:sz w:val="20"/>
                <w:szCs w:val="22"/>
              </w:rPr>
            </w:pPr>
            <w:r w:rsidRPr="005358AB">
              <w:rPr>
                <w:b/>
                <w:sz w:val="20"/>
                <w:szCs w:val="22"/>
              </w:rPr>
              <w:t>Date:</w:t>
            </w:r>
          </w:p>
        </w:tc>
      </w:tr>
      <w:tr w:rsidR="00DA3F42" w:rsidRPr="005358AB" w14:paraId="04F459E1" w14:textId="77777777" w:rsidTr="00961141">
        <w:trPr>
          <w:cantSplit/>
          <w:trHeight w:val="720"/>
        </w:trPr>
        <w:tc>
          <w:tcPr>
            <w:tcW w:w="1242" w:type="dxa"/>
          </w:tcPr>
          <w:p w14:paraId="74E0C1D9" w14:textId="77777777" w:rsidR="00DA3F42" w:rsidRPr="005358AB" w:rsidRDefault="00DA3F42" w:rsidP="00DA3F42">
            <w:pPr>
              <w:jc w:val="left"/>
              <w:rPr>
                <w:b/>
                <w:sz w:val="20"/>
                <w:szCs w:val="22"/>
              </w:rPr>
            </w:pPr>
          </w:p>
          <w:p w14:paraId="6D799C43" w14:textId="77777777" w:rsidR="00DA3F42" w:rsidRPr="005358AB" w:rsidRDefault="00DA3F42" w:rsidP="00DA3F42">
            <w:pPr>
              <w:rPr>
                <w:b/>
                <w:sz w:val="20"/>
                <w:szCs w:val="22"/>
              </w:rPr>
            </w:pPr>
            <w:r w:rsidRPr="005358AB">
              <w:rPr>
                <w:b/>
                <w:sz w:val="20"/>
                <w:szCs w:val="22"/>
              </w:rPr>
              <w:t>Author:</w:t>
            </w:r>
          </w:p>
        </w:tc>
        <w:tc>
          <w:tcPr>
            <w:tcW w:w="3119" w:type="dxa"/>
          </w:tcPr>
          <w:p w14:paraId="6D6CAF0C" w14:textId="77777777" w:rsidR="00DA3F42" w:rsidRPr="005358AB" w:rsidRDefault="00DA3F42" w:rsidP="00812E1A">
            <w:pPr>
              <w:spacing w:before="120" w:after="60"/>
              <w:rPr>
                <w:sz w:val="20"/>
                <w:szCs w:val="22"/>
              </w:rPr>
            </w:pPr>
            <w:r w:rsidRPr="005358AB">
              <w:rPr>
                <w:sz w:val="20"/>
                <w:szCs w:val="22"/>
              </w:rPr>
              <w:t>___________________</w:t>
            </w:r>
            <w:r w:rsidR="00961141" w:rsidRPr="005358AB">
              <w:rPr>
                <w:sz w:val="20"/>
                <w:szCs w:val="22"/>
              </w:rPr>
              <w:t>_____</w:t>
            </w:r>
          </w:p>
        </w:tc>
        <w:tc>
          <w:tcPr>
            <w:tcW w:w="3544" w:type="dxa"/>
          </w:tcPr>
          <w:p w14:paraId="7D84512C" w14:textId="77777777" w:rsidR="00DA3F42" w:rsidRPr="005358AB" w:rsidRDefault="00DA3F42" w:rsidP="00812E1A">
            <w:pPr>
              <w:spacing w:before="120" w:after="60"/>
              <w:rPr>
                <w:sz w:val="20"/>
                <w:szCs w:val="22"/>
              </w:rPr>
            </w:pPr>
            <w:r w:rsidRPr="005358AB">
              <w:rPr>
                <w:sz w:val="20"/>
                <w:szCs w:val="22"/>
              </w:rPr>
              <w:t>______________________</w:t>
            </w:r>
            <w:r w:rsidR="00961141" w:rsidRPr="005358AB">
              <w:rPr>
                <w:sz w:val="20"/>
                <w:szCs w:val="22"/>
              </w:rPr>
              <w:t>_______</w:t>
            </w:r>
          </w:p>
        </w:tc>
        <w:tc>
          <w:tcPr>
            <w:tcW w:w="2727" w:type="dxa"/>
          </w:tcPr>
          <w:p w14:paraId="582B01E4" w14:textId="77777777" w:rsidR="00DA3F42" w:rsidRPr="005358AB" w:rsidRDefault="00DA3F42" w:rsidP="00812E1A">
            <w:pPr>
              <w:spacing w:before="120" w:after="60"/>
              <w:rPr>
                <w:sz w:val="20"/>
                <w:szCs w:val="22"/>
              </w:rPr>
            </w:pPr>
            <w:r w:rsidRPr="005358AB">
              <w:rPr>
                <w:sz w:val="20"/>
                <w:szCs w:val="22"/>
              </w:rPr>
              <w:t>__ __ / __ __ __ / __ __</w:t>
            </w:r>
          </w:p>
        </w:tc>
      </w:tr>
      <w:tr w:rsidR="00DA3F42" w:rsidRPr="005358AB" w14:paraId="4F02C60B" w14:textId="77777777" w:rsidTr="00961141">
        <w:trPr>
          <w:cantSplit/>
          <w:trHeight w:val="720"/>
        </w:trPr>
        <w:tc>
          <w:tcPr>
            <w:tcW w:w="1242" w:type="dxa"/>
          </w:tcPr>
          <w:p w14:paraId="2D28BC3F" w14:textId="77777777" w:rsidR="00DA3F42" w:rsidRPr="005358AB" w:rsidRDefault="00DA3F42" w:rsidP="00DA3F42">
            <w:pPr>
              <w:spacing w:before="120" w:after="60"/>
              <w:rPr>
                <w:b/>
                <w:sz w:val="20"/>
                <w:szCs w:val="22"/>
              </w:rPr>
            </w:pPr>
            <w:r w:rsidRPr="005358AB">
              <w:rPr>
                <w:b/>
                <w:sz w:val="20"/>
                <w:szCs w:val="22"/>
              </w:rPr>
              <w:t>Reviewer:</w:t>
            </w:r>
          </w:p>
        </w:tc>
        <w:tc>
          <w:tcPr>
            <w:tcW w:w="3119" w:type="dxa"/>
          </w:tcPr>
          <w:p w14:paraId="0ECA7683" w14:textId="77777777" w:rsidR="00DA3F42" w:rsidRPr="005358AB" w:rsidRDefault="00DA3F42" w:rsidP="00812E1A">
            <w:pPr>
              <w:spacing w:before="120" w:after="60"/>
              <w:rPr>
                <w:sz w:val="20"/>
                <w:szCs w:val="22"/>
              </w:rPr>
            </w:pPr>
            <w:r w:rsidRPr="005358AB">
              <w:rPr>
                <w:sz w:val="20"/>
                <w:szCs w:val="22"/>
              </w:rPr>
              <w:t>__________________</w:t>
            </w:r>
            <w:r w:rsidR="00961141" w:rsidRPr="005358AB">
              <w:rPr>
                <w:sz w:val="20"/>
                <w:szCs w:val="22"/>
              </w:rPr>
              <w:t>_____</w:t>
            </w:r>
            <w:r w:rsidRPr="005358AB">
              <w:rPr>
                <w:sz w:val="20"/>
                <w:szCs w:val="22"/>
              </w:rPr>
              <w:t>_</w:t>
            </w:r>
          </w:p>
        </w:tc>
        <w:tc>
          <w:tcPr>
            <w:tcW w:w="3544" w:type="dxa"/>
          </w:tcPr>
          <w:p w14:paraId="083126DB" w14:textId="77777777" w:rsidR="00DA3F42" w:rsidRPr="005358AB" w:rsidRDefault="00DA3F42" w:rsidP="00812E1A">
            <w:pPr>
              <w:spacing w:before="120" w:after="60"/>
              <w:rPr>
                <w:sz w:val="20"/>
                <w:szCs w:val="22"/>
              </w:rPr>
            </w:pPr>
            <w:r w:rsidRPr="005358AB">
              <w:rPr>
                <w:sz w:val="20"/>
                <w:szCs w:val="22"/>
              </w:rPr>
              <w:t>____________________________</w:t>
            </w:r>
            <w:r w:rsidR="00961141" w:rsidRPr="005358AB">
              <w:rPr>
                <w:sz w:val="20"/>
                <w:szCs w:val="22"/>
              </w:rPr>
              <w:t>_</w:t>
            </w:r>
          </w:p>
        </w:tc>
        <w:tc>
          <w:tcPr>
            <w:tcW w:w="2727" w:type="dxa"/>
          </w:tcPr>
          <w:p w14:paraId="60AC59ED" w14:textId="77777777" w:rsidR="00DA3F42" w:rsidRPr="005358AB" w:rsidRDefault="00DA3F42" w:rsidP="00812E1A">
            <w:pPr>
              <w:spacing w:before="120" w:after="60"/>
              <w:rPr>
                <w:sz w:val="20"/>
                <w:szCs w:val="22"/>
              </w:rPr>
            </w:pPr>
            <w:r w:rsidRPr="005358AB">
              <w:rPr>
                <w:sz w:val="20"/>
                <w:szCs w:val="22"/>
              </w:rPr>
              <w:t>__ __ / __ __ __ / __ __</w:t>
            </w:r>
          </w:p>
        </w:tc>
      </w:tr>
    </w:tbl>
    <w:p w14:paraId="387471E2" w14:textId="77777777" w:rsidR="00DA3F42" w:rsidRPr="005358AB" w:rsidRDefault="00DA3F42" w:rsidP="00DA3F42">
      <w:pPr>
        <w:rPr>
          <w:sz w:val="20"/>
          <w:szCs w:val="22"/>
        </w:rPr>
      </w:pPr>
    </w:p>
    <w:p w14:paraId="6641B56E" w14:textId="77777777" w:rsidR="00DA3F42" w:rsidRPr="005358AB" w:rsidRDefault="00DA3F42" w:rsidP="00DA3F42">
      <w:pPr>
        <w:pStyle w:val="Default"/>
        <w:rPr>
          <w:b/>
          <w:sz w:val="22"/>
          <w:szCs w:val="22"/>
          <w:lang w:val="en-GB"/>
        </w:rPr>
      </w:pPr>
    </w:p>
    <w:p w14:paraId="01DA1DFF" w14:textId="77777777" w:rsidR="003D42B8" w:rsidRPr="005358AB" w:rsidRDefault="003D42B8"/>
    <w:sectPr w:rsidR="003D42B8" w:rsidRPr="005358AB" w:rsidSect="00510CC1">
      <w:headerReference w:type="default" r:id="rId11"/>
      <w:footerReference w:type="default" r:id="rId12"/>
      <w:pgSz w:w="11906" w:h="16838"/>
      <w:pgMar w:top="1440" w:right="1440" w:bottom="851" w:left="1440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A2DF4D" w14:textId="77777777" w:rsidR="00AD67A2" w:rsidRDefault="00AD67A2" w:rsidP="00B57C4B">
      <w:r>
        <w:separator/>
      </w:r>
    </w:p>
  </w:endnote>
  <w:endnote w:type="continuationSeparator" w:id="0">
    <w:p w14:paraId="07E851A6" w14:textId="77777777" w:rsidR="00AD67A2" w:rsidRDefault="00AD67A2" w:rsidP="00B57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122A0E" w14:textId="28F90FB3" w:rsidR="00B57C4B" w:rsidRPr="00A35678" w:rsidRDefault="00510CC1" w:rsidP="00510CC1">
    <w:pPr>
      <w:pStyle w:val="Footer"/>
      <w:ind w:left="-567"/>
      <w:rPr>
        <w:lang w:eastAsia="en-GB"/>
      </w:rPr>
    </w:pPr>
    <w:r w:rsidRPr="00A35678">
      <w:rPr>
        <w:sz w:val="16"/>
        <w:szCs w:val="16"/>
      </w:rPr>
      <w:t>JRMO SOP 46 Associated documen</w:t>
    </w:r>
    <w:r w:rsidR="00CD1590" w:rsidRPr="00A35678">
      <w:rPr>
        <w:sz w:val="16"/>
        <w:szCs w:val="16"/>
      </w:rPr>
      <w:t xml:space="preserve">t </w:t>
    </w:r>
    <w:r w:rsidR="00FB489C" w:rsidRPr="00A35678">
      <w:rPr>
        <w:sz w:val="16"/>
        <w:szCs w:val="16"/>
      </w:rPr>
      <w:t>5</w:t>
    </w:r>
    <w:r w:rsidR="00CD1590" w:rsidRPr="00A35678">
      <w:rPr>
        <w:sz w:val="16"/>
        <w:szCs w:val="16"/>
      </w:rPr>
      <w:t>: Site i</w:t>
    </w:r>
    <w:r w:rsidR="00961141" w:rsidRPr="00A35678">
      <w:rPr>
        <w:sz w:val="16"/>
        <w:szCs w:val="16"/>
      </w:rPr>
      <w:t xml:space="preserve">nitiation report </w:t>
    </w:r>
    <w:r w:rsidR="00A35678" w:rsidRPr="00A35678">
      <w:rPr>
        <w:sz w:val="16"/>
        <w:szCs w:val="16"/>
      </w:rPr>
      <w:t>v</w:t>
    </w:r>
    <w:r w:rsidR="00707CB9">
      <w:rPr>
        <w:sz w:val="16"/>
        <w:szCs w:val="16"/>
      </w:rPr>
      <w:t>4.0 07.07.2025 FINAL</w:t>
    </w:r>
    <w:r w:rsidRPr="00A35678">
      <w:rPr>
        <w:sz w:val="16"/>
        <w:szCs w:val="16"/>
      </w:rPr>
      <w:t xml:space="preserve">                    </w:t>
    </w:r>
    <w:r w:rsidRPr="00A35678">
      <w:rPr>
        <w:sz w:val="16"/>
        <w:szCs w:val="16"/>
      </w:rPr>
      <w:tab/>
      <w:t xml:space="preserve">Page </w:t>
    </w:r>
    <w:r w:rsidRPr="00A35678">
      <w:rPr>
        <w:sz w:val="16"/>
        <w:szCs w:val="16"/>
      </w:rPr>
      <w:fldChar w:fldCharType="begin"/>
    </w:r>
    <w:r w:rsidRPr="00A35678">
      <w:rPr>
        <w:sz w:val="16"/>
        <w:szCs w:val="16"/>
      </w:rPr>
      <w:instrText xml:space="preserve"> PAGE </w:instrText>
    </w:r>
    <w:r w:rsidRPr="00A35678">
      <w:rPr>
        <w:sz w:val="16"/>
        <w:szCs w:val="16"/>
      </w:rPr>
      <w:fldChar w:fldCharType="separate"/>
    </w:r>
    <w:r w:rsidR="00A35678">
      <w:rPr>
        <w:noProof/>
        <w:sz w:val="16"/>
        <w:szCs w:val="16"/>
      </w:rPr>
      <w:t>2</w:t>
    </w:r>
    <w:r w:rsidRPr="00A35678">
      <w:rPr>
        <w:sz w:val="16"/>
        <w:szCs w:val="16"/>
      </w:rPr>
      <w:fldChar w:fldCharType="end"/>
    </w:r>
    <w:r w:rsidRPr="00A35678">
      <w:rPr>
        <w:sz w:val="16"/>
        <w:szCs w:val="16"/>
      </w:rPr>
      <w:t xml:space="preserve"> of </w:t>
    </w:r>
    <w:r w:rsidRPr="00A35678">
      <w:rPr>
        <w:sz w:val="16"/>
        <w:szCs w:val="16"/>
      </w:rPr>
      <w:fldChar w:fldCharType="begin"/>
    </w:r>
    <w:r w:rsidRPr="00A35678">
      <w:rPr>
        <w:sz w:val="16"/>
        <w:szCs w:val="16"/>
      </w:rPr>
      <w:instrText xml:space="preserve"> NUMPAGES  </w:instrText>
    </w:r>
    <w:r w:rsidRPr="00A35678">
      <w:rPr>
        <w:sz w:val="16"/>
        <w:szCs w:val="16"/>
      </w:rPr>
      <w:fldChar w:fldCharType="separate"/>
    </w:r>
    <w:r w:rsidR="00A35678">
      <w:rPr>
        <w:noProof/>
        <w:sz w:val="16"/>
        <w:szCs w:val="16"/>
      </w:rPr>
      <w:t>6</w:t>
    </w:r>
    <w:r w:rsidRPr="00A35678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836BF3" w14:textId="77777777" w:rsidR="00AD67A2" w:rsidRDefault="00AD67A2" w:rsidP="00B57C4B">
      <w:r>
        <w:separator/>
      </w:r>
    </w:p>
  </w:footnote>
  <w:footnote w:type="continuationSeparator" w:id="0">
    <w:p w14:paraId="76071811" w14:textId="77777777" w:rsidR="00AD67A2" w:rsidRDefault="00AD67A2" w:rsidP="00B57C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4C985E" w14:textId="77777777" w:rsidR="005B4FAF" w:rsidRDefault="006E295D" w:rsidP="005B4FAF">
    <w:pPr>
      <w:pStyle w:val="Header"/>
      <w:tabs>
        <w:tab w:val="clear" w:pos="4513"/>
        <w:tab w:val="center" w:pos="8931"/>
      </w:tabs>
      <w:spacing w:after="120"/>
      <w:ind w:left="-567"/>
    </w:pPr>
    <w:r>
      <w:rPr>
        <w:noProof/>
      </w:rPr>
      <w:pict w14:anchorId="439657C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left:0;text-align:left;margin-left:380.25pt;margin-top:-19.85pt;width:108.75pt;height:54pt;z-index:251658240;visibility:visible">
          <v:imagedata r:id="rId1" o:title=""/>
          <w10:wrap type="square"/>
        </v:shape>
      </w:pict>
    </w:r>
    <w:r>
      <w:rPr>
        <w:noProof/>
      </w:rPr>
      <w:pict w14:anchorId="79B38054">
        <v:shape id="Picture 1" o:spid="_x0000_s1025" type="#_x0000_t75" style="position:absolute;left:0;text-align:left;margin-left:-42pt;margin-top:-16.1pt;width:150pt;height:39.75pt;z-index:251657216;visibility:visible">
          <v:imagedata r:id="rId2" o:title=""/>
          <w10:wrap type="square"/>
        </v:shape>
      </w:pict>
    </w:r>
    <w:r w:rsidR="005B4FAF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proofState w:spelling="clean" w:grammar="clean"/>
  <w:doNotTrackMoves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A3F42"/>
    <w:rsid w:val="00062366"/>
    <w:rsid w:val="00074401"/>
    <w:rsid w:val="000A5BFB"/>
    <w:rsid w:val="000A5D3F"/>
    <w:rsid w:val="000B28F1"/>
    <w:rsid w:val="00103D2A"/>
    <w:rsid w:val="001122A8"/>
    <w:rsid w:val="00183FD3"/>
    <w:rsid w:val="001D0659"/>
    <w:rsid w:val="001D1CFE"/>
    <w:rsid w:val="00257ECA"/>
    <w:rsid w:val="0029202E"/>
    <w:rsid w:val="003207BC"/>
    <w:rsid w:val="003350B9"/>
    <w:rsid w:val="003C5380"/>
    <w:rsid w:val="003D42B8"/>
    <w:rsid w:val="003E2492"/>
    <w:rsid w:val="003F6370"/>
    <w:rsid w:val="00432588"/>
    <w:rsid w:val="00490701"/>
    <w:rsid w:val="00495774"/>
    <w:rsid w:val="004B61B2"/>
    <w:rsid w:val="00500F3F"/>
    <w:rsid w:val="00510CC1"/>
    <w:rsid w:val="00523AF1"/>
    <w:rsid w:val="005358AB"/>
    <w:rsid w:val="00542C27"/>
    <w:rsid w:val="005439A2"/>
    <w:rsid w:val="00564181"/>
    <w:rsid w:val="005823CE"/>
    <w:rsid w:val="005B4FAF"/>
    <w:rsid w:val="005F3F95"/>
    <w:rsid w:val="00625CA6"/>
    <w:rsid w:val="00684111"/>
    <w:rsid w:val="006841D1"/>
    <w:rsid w:val="006A0E28"/>
    <w:rsid w:val="006E295D"/>
    <w:rsid w:val="006E6E45"/>
    <w:rsid w:val="00707CB9"/>
    <w:rsid w:val="007136B8"/>
    <w:rsid w:val="0074726C"/>
    <w:rsid w:val="00760EA4"/>
    <w:rsid w:val="007F0DCC"/>
    <w:rsid w:val="007F4F80"/>
    <w:rsid w:val="00804DD5"/>
    <w:rsid w:val="00806A78"/>
    <w:rsid w:val="00812E1A"/>
    <w:rsid w:val="00831142"/>
    <w:rsid w:val="00961141"/>
    <w:rsid w:val="00982802"/>
    <w:rsid w:val="009E5352"/>
    <w:rsid w:val="00A066D1"/>
    <w:rsid w:val="00A10ED2"/>
    <w:rsid w:val="00A12802"/>
    <w:rsid w:val="00A35678"/>
    <w:rsid w:val="00A4370D"/>
    <w:rsid w:val="00A65715"/>
    <w:rsid w:val="00A9148B"/>
    <w:rsid w:val="00AD67A2"/>
    <w:rsid w:val="00B022C0"/>
    <w:rsid w:val="00B222C3"/>
    <w:rsid w:val="00B57C4B"/>
    <w:rsid w:val="00C03B1F"/>
    <w:rsid w:val="00C741AE"/>
    <w:rsid w:val="00C818CC"/>
    <w:rsid w:val="00C81C75"/>
    <w:rsid w:val="00C8258F"/>
    <w:rsid w:val="00C902C7"/>
    <w:rsid w:val="00C93768"/>
    <w:rsid w:val="00CD1590"/>
    <w:rsid w:val="00CD5937"/>
    <w:rsid w:val="00CF6381"/>
    <w:rsid w:val="00D23136"/>
    <w:rsid w:val="00D77813"/>
    <w:rsid w:val="00DA3F42"/>
    <w:rsid w:val="00DC597D"/>
    <w:rsid w:val="00E37CC6"/>
    <w:rsid w:val="00E735AE"/>
    <w:rsid w:val="00E84017"/>
    <w:rsid w:val="00E87210"/>
    <w:rsid w:val="00F169A8"/>
    <w:rsid w:val="00F97484"/>
    <w:rsid w:val="00FB489C"/>
    <w:rsid w:val="00FD5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547EA6"/>
  <w15:chartTrackingRefBased/>
  <w15:docId w15:val="{2B852B70-A3DA-410B-B73C-9FC7898C4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3F42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A3F42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color w:val="000000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3F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A3F42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57C4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B57C4B"/>
    <w:rPr>
      <w:rFonts w:ascii="Arial" w:eastAsia="Times New Roman" w:hAnsi="Arial" w:cs="Arial"/>
      <w:sz w:val="24"/>
      <w:szCs w:val="24"/>
      <w:lang w:eastAsia="en-US"/>
    </w:rPr>
  </w:style>
  <w:style w:type="paragraph" w:styleId="Footer">
    <w:name w:val="footer"/>
    <w:basedOn w:val="Normal"/>
    <w:link w:val="FooterChar"/>
    <w:unhideWhenUsed/>
    <w:rsid w:val="00B57C4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B57C4B"/>
    <w:rPr>
      <w:rFonts w:ascii="Arial" w:eastAsia="Times New Roman" w:hAnsi="Arial" w:cs="Arial"/>
      <w:sz w:val="24"/>
      <w:szCs w:val="24"/>
      <w:lang w:eastAsia="en-US"/>
    </w:rPr>
  </w:style>
  <w:style w:type="character" w:styleId="CommentReference">
    <w:name w:val="annotation reference"/>
    <w:uiPriority w:val="99"/>
    <w:semiHidden/>
    <w:unhideWhenUsed/>
    <w:rsid w:val="007F0D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F0DCC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F0DCC"/>
    <w:rPr>
      <w:rFonts w:ascii="Arial" w:eastAsia="Times New Roman" w:hAnsi="Arial" w:cs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0DC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F0DCC"/>
    <w:rPr>
      <w:rFonts w:ascii="Arial" w:eastAsia="Times New Roman" w:hAnsi="Arial" w:cs="Arial"/>
      <w:b/>
      <w:bCs/>
      <w:lang w:eastAsia="en-US"/>
    </w:rPr>
  </w:style>
  <w:style w:type="paragraph" w:customStyle="1" w:styleId="SDtext">
    <w:name w:val="SD text"/>
    <w:basedOn w:val="Header"/>
    <w:rsid w:val="00760EA4"/>
    <w:pPr>
      <w:widowControl/>
      <w:tabs>
        <w:tab w:val="clear" w:pos="4513"/>
        <w:tab w:val="clear" w:pos="9026"/>
      </w:tabs>
      <w:autoSpaceDE/>
      <w:autoSpaceDN/>
      <w:adjustRightInd/>
      <w:jc w:val="left"/>
    </w:pPr>
    <w:rPr>
      <w:rFonts w:ascii="Arial Narrow" w:hAnsi="Arial Narrow" w:cs="Times New Roman"/>
      <w:noProof/>
      <w:color w:val="000066"/>
      <w:sz w:val="20"/>
      <w:szCs w:val="20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5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5efd484-15aa-41a0-83f6-0646502cb6d6" xsi:nil="true"/>
    <lcf76f155ced4ddcb4097134ff3c332f xmlns="5df3dfa2-19f4-4f12-b675-8a79add64ca0">
      <Terms xmlns="http://schemas.microsoft.com/office/infopath/2007/PartnerControls"/>
    </lcf76f155ced4ddcb4097134ff3c332f>
    <Status xmlns="5df3dfa2-19f4-4f12-b675-8a79add64ca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15330910F5354993BAD6E0E8BBC4AE" ma:contentTypeVersion="19" ma:contentTypeDescription="Create a new document." ma:contentTypeScope="" ma:versionID="36caafcc89320ccd64d313bef92e993f">
  <xsd:schema xmlns:xsd="http://www.w3.org/2001/XMLSchema" xmlns:xs="http://www.w3.org/2001/XMLSchema" xmlns:p="http://schemas.microsoft.com/office/2006/metadata/properties" xmlns:ns2="5df3dfa2-19f4-4f12-b675-8a79add64ca0" xmlns:ns3="ddc2aa69-e24e-4e76-b454-901b7f6c40e1" xmlns:ns4="d5efd484-15aa-41a0-83f6-0646502cb6d6" targetNamespace="http://schemas.microsoft.com/office/2006/metadata/properties" ma:root="true" ma:fieldsID="d02c3a54ec93354d904890f648118987" ns2:_="" ns3:_="" ns4:_="">
    <xsd:import namespace="5df3dfa2-19f4-4f12-b675-8a79add64ca0"/>
    <xsd:import namespace="ddc2aa69-e24e-4e76-b454-901b7f6c40e1"/>
    <xsd:import namespace="d5efd484-15aa-41a0-83f6-0646502cb6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f3dfa2-19f4-4f12-b675-8a79add64c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c18f9b8-5ae4-4f0b-a238-a922c51e2d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Status" ma:index="25" nillable="true" ma:displayName="Status" ma:format="Dropdown" ma:internalName="Statu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c2aa69-e24e-4e76-b454-901b7f6c40e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efd484-15aa-41a0-83f6-0646502cb6d6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81b2cc6-6732-453b-a842-720d0ff0344c}" ma:internalName="TaxCatchAll" ma:showField="CatchAllData" ma:web="ddc2aa69-e24e-4e76-b454-901b7f6c40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600714F0-4BD1-413E-8332-8B545EB21A7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5F007B9-278E-40E1-846B-1C56A8A486F6}">
  <ds:schemaRefs>
    <ds:schemaRef ds:uri="http://schemas.microsoft.com/office/2006/documentManagement/types"/>
    <ds:schemaRef ds:uri="http://purl.org/dc/terms/"/>
    <ds:schemaRef ds:uri="d5efd484-15aa-41a0-83f6-0646502cb6d6"/>
    <ds:schemaRef ds:uri="http://purl.org/dc/dcmitype/"/>
    <ds:schemaRef ds:uri="ddc2aa69-e24e-4e76-b454-901b7f6c40e1"/>
    <ds:schemaRef ds:uri="http://schemas.openxmlformats.org/package/2006/metadata/core-properties"/>
    <ds:schemaRef ds:uri="5df3dfa2-19f4-4f12-b675-8a79add64ca0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174260B-4A3A-4A76-9FE3-22F1391696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f3dfa2-19f4-4f12-b675-8a79add64ca0"/>
    <ds:schemaRef ds:uri="ddc2aa69-e24e-4e76-b454-901b7f6c40e1"/>
    <ds:schemaRef ds:uri="d5efd484-15aa-41a0-83f6-0646502cb6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1933185-AF91-46C6-8BB2-90959B60911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5AA109F-D44D-42EA-ADFF-4D194BFB1BAD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1616</Words>
  <Characters>9217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 Mary's University</Company>
  <LinksUpToDate>false</LinksUpToDate>
  <CharactersWithSpaces>10812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nickol01</dc:creator>
  <cp:keywords/>
  <cp:lastModifiedBy>Rebecca Carroll</cp:lastModifiedBy>
  <cp:revision>2</cp:revision>
  <cp:lastPrinted>2016-12-05T14:22:00Z</cp:lastPrinted>
  <dcterms:created xsi:type="dcterms:W3CDTF">2025-06-20T14:14:00Z</dcterms:created>
  <dcterms:modified xsi:type="dcterms:W3CDTF">2025-06-20T14:14:00Z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QMULInformationClassificationTaxHTField0">
    <vt:lpwstr>Protect|9124d8d9-0c1c-41e9-aa14-aba001e9a028</vt:lpwstr>
  </property>
  <property fmtid="{D5CDD505-2E9C-101B-9397-08002B2CF9AE}" pid="3" name="TaxKeywordTaxHTField">
    <vt:lpwstr/>
  </property>
  <property fmtid="{D5CDD505-2E9C-101B-9397-08002B2CF9AE}" pid="4" name="QMULDepartment">
    <vt:lpwstr/>
  </property>
  <property fmtid="{D5CDD505-2E9C-101B-9397-08002B2CF9AE}" pid="5" name="QMULDocumentType">
    <vt:lpwstr/>
  </property>
  <property fmtid="{D5CDD505-2E9C-101B-9397-08002B2CF9AE}" pid="6" name="QMULSchoolTaxHTField0">
    <vt:lpwstr/>
  </property>
  <property fmtid="{D5CDD505-2E9C-101B-9397-08002B2CF9AE}" pid="7" name="QMULDocumentTypeTaxHTField0">
    <vt:lpwstr/>
  </property>
  <property fmtid="{D5CDD505-2E9C-101B-9397-08002B2CF9AE}" pid="8" name="QMULDocumentStatusTaxHTField0">
    <vt:lpwstr/>
  </property>
  <property fmtid="{D5CDD505-2E9C-101B-9397-08002B2CF9AE}" pid="9" name="TaxKeyword">
    <vt:lpwstr/>
  </property>
  <property fmtid="{D5CDD505-2E9C-101B-9397-08002B2CF9AE}" pid="10" name="QMULSchool">
    <vt:lpwstr/>
  </property>
  <property fmtid="{D5CDD505-2E9C-101B-9397-08002B2CF9AE}" pid="11" name="QMULLocationTaxHTField0">
    <vt:lpwstr/>
  </property>
  <property fmtid="{D5CDD505-2E9C-101B-9397-08002B2CF9AE}" pid="12" name="QMULInformationClassification">
    <vt:lpwstr>1;#Protect|9124d8d9-0c1c-41e9-aa14-aba001e9a028</vt:lpwstr>
  </property>
  <property fmtid="{D5CDD505-2E9C-101B-9397-08002B2CF9AE}" pid="13" name="QMULLocation">
    <vt:lpwstr/>
  </property>
  <property fmtid="{D5CDD505-2E9C-101B-9397-08002B2CF9AE}" pid="14" name="QMULDocumentStatus">
    <vt:lpwstr/>
  </property>
  <property fmtid="{D5CDD505-2E9C-101B-9397-08002B2CF9AE}" pid="15" name="QMULDepartmentTaxHTField0">
    <vt:lpwstr/>
  </property>
  <property fmtid="{D5CDD505-2E9C-101B-9397-08002B2CF9AE}" pid="16" name="QMULReviewDate">
    <vt:lpwstr/>
  </property>
  <property fmtid="{D5CDD505-2E9C-101B-9397-08002B2CF9AE}" pid="17" name="QMULOwner">
    <vt:lpwstr/>
  </property>
  <property fmtid="{D5CDD505-2E9C-101B-9397-08002B2CF9AE}" pid="18" name="QMULAcademicYear">
    <vt:lpwstr/>
  </property>
  <property fmtid="{D5CDD505-2E9C-101B-9397-08002B2CF9AE}" pid="19" name="QMULProject">
    <vt:lpwstr/>
  </property>
  <property fmtid="{D5CDD505-2E9C-101B-9397-08002B2CF9AE}" pid="20" name="display_urn:schemas-microsoft-com:office:office#Editor">
    <vt:lpwstr>Rebecca Carroll</vt:lpwstr>
  </property>
  <property fmtid="{D5CDD505-2E9C-101B-9397-08002B2CF9AE}" pid="21" name="Order">
    <vt:lpwstr>75000.0000000000</vt:lpwstr>
  </property>
  <property fmtid="{D5CDD505-2E9C-101B-9397-08002B2CF9AE}" pid="22" name="display_urn:schemas-microsoft-com:office:office#Author">
    <vt:lpwstr>Rebecca Carroll</vt:lpwstr>
  </property>
  <property fmtid="{D5CDD505-2E9C-101B-9397-08002B2CF9AE}" pid="23" name="xd_Signature">
    <vt:lpwstr/>
  </property>
  <property fmtid="{D5CDD505-2E9C-101B-9397-08002B2CF9AE}" pid="24" name="xd_ProgID">
    <vt:lpwstr/>
  </property>
  <property fmtid="{D5CDD505-2E9C-101B-9397-08002B2CF9AE}" pid="25" name="_ExtendedDescription">
    <vt:lpwstr/>
  </property>
  <property fmtid="{D5CDD505-2E9C-101B-9397-08002B2CF9AE}" pid="26" name="ComplianceAssetId">
    <vt:lpwstr/>
  </property>
  <property fmtid="{D5CDD505-2E9C-101B-9397-08002B2CF9AE}" pid="27" name="TemplateUrl">
    <vt:lpwstr/>
  </property>
  <property fmtid="{D5CDD505-2E9C-101B-9397-08002B2CF9AE}" pid="28" name="ContentTypeId">
    <vt:lpwstr>0x0101006915330910F5354993BAD6E0E8BBC4AE</vt:lpwstr>
  </property>
  <property fmtid="{D5CDD505-2E9C-101B-9397-08002B2CF9AE}" pid="29" name="TriggerFlowInfo">
    <vt:lpwstr/>
  </property>
  <property fmtid="{D5CDD505-2E9C-101B-9397-08002B2CF9AE}" pid="30" name="MediaServiceImageTags">
    <vt:lpwstr/>
  </property>
</Properties>
</file>