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7A6F" w14:textId="05E265E0" w:rsidR="00EF5E8F" w:rsidRDefault="00EF5E8F" w:rsidP="007237EC">
      <w:pPr>
        <w:rPr>
          <w:rFonts w:ascii="Arial" w:hAnsi="Arial" w:cs="Arial"/>
        </w:rPr>
      </w:pPr>
    </w:p>
    <w:p w14:paraId="596AF925" w14:textId="40865844" w:rsidR="00EF5E8F" w:rsidRDefault="00EF5E8F" w:rsidP="00A753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5328">
        <w:rPr>
          <w:rFonts w:ascii="Arial" w:hAnsi="Arial" w:cs="Arial"/>
          <w:b/>
          <w:bCs/>
          <w:sz w:val="28"/>
          <w:szCs w:val="28"/>
        </w:rPr>
        <w:t>Laboratory Close Out</w:t>
      </w:r>
      <w:r w:rsidR="00A75328">
        <w:rPr>
          <w:rFonts w:ascii="Arial" w:hAnsi="Arial" w:cs="Arial"/>
          <w:b/>
          <w:bCs/>
          <w:sz w:val="28"/>
          <w:szCs w:val="28"/>
        </w:rPr>
        <w:t xml:space="preserve"> Checklist </w:t>
      </w:r>
    </w:p>
    <w:p w14:paraId="7CF5005E" w14:textId="77777777" w:rsidR="00A75328" w:rsidRDefault="00A75328" w:rsidP="00A75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C65BE7" w14:textId="745D1097" w:rsidR="00A75328" w:rsidRDefault="00A75328" w:rsidP="00A75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526200" w14:textId="77777777" w:rsidR="00A75328" w:rsidRPr="00A75328" w:rsidRDefault="00A75328" w:rsidP="00A75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F17EFA" w14:textId="603675D6" w:rsidR="007237EC" w:rsidRPr="005016A3" w:rsidRDefault="007237EC" w:rsidP="007237E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3901"/>
        <w:tblW w:w="10014" w:type="dxa"/>
        <w:tblLook w:val="04A0" w:firstRow="1" w:lastRow="0" w:firstColumn="1" w:lastColumn="0" w:noHBand="0" w:noVBand="1"/>
      </w:tblPr>
      <w:tblGrid>
        <w:gridCol w:w="4679"/>
        <w:gridCol w:w="2126"/>
        <w:gridCol w:w="1559"/>
        <w:gridCol w:w="1650"/>
      </w:tblGrid>
      <w:tr w:rsidR="00B86FFF" w:rsidRPr="005016A3" w14:paraId="2A726A43" w14:textId="77777777" w:rsidTr="00A2268B">
        <w:tc>
          <w:tcPr>
            <w:tcW w:w="4679" w:type="dxa"/>
            <w:shd w:val="clear" w:color="auto" w:fill="BDD6EE" w:themeFill="accent1" w:themeFillTint="66"/>
          </w:tcPr>
          <w:p w14:paraId="6CA0EB59" w14:textId="77777777" w:rsidR="00B86FFF" w:rsidRPr="005016A3" w:rsidRDefault="00B86FFF" w:rsidP="00A75328">
            <w:pPr>
              <w:rPr>
                <w:rFonts w:ascii="Arial" w:hAnsi="Arial" w:cs="Arial"/>
                <w:b/>
              </w:rPr>
            </w:pPr>
            <w:r w:rsidRPr="005016A3">
              <w:rPr>
                <w:rFonts w:ascii="Arial" w:hAnsi="Arial" w:cs="Arial"/>
                <w:b/>
              </w:rPr>
              <w:t xml:space="preserve">Activity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471ADD0" w14:textId="77777777" w:rsidR="00B86FFF" w:rsidRPr="005016A3" w:rsidRDefault="00B86FFF" w:rsidP="00A75328">
            <w:pPr>
              <w:rPr>
                <w:rFonts w:ascii="Arial" w:hAnsi="Arial" w:cs="Arial"/>
                <w:b/>
              </w:rPr>
            </w:pPr>
            <w:r w:rsidRPr="005016A3">
              <w:rPr>
                <w:rFonts w:ascii="Arial" w:hAnsi="Arial" w:cs="Arial"/>
                <w:b/>
              </w:rPr>
              <w:t>Comment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82607C3" w14:textId="77777777" w:rsidR="00B86FFF" w:rsidRPr="005016A3" w:rsidRDefault="00B86FFF" w:rsidP="00A75328">
            <w:pPr>
              <w:rPr>
                <w:rFonts w:ascii="Arial" w:hAnsi="Arial" w:cs="Arial"/>
                <w:b/>
              </w:rPr>
            </w:pPr>
            <w:r w:rsidRPr="005016A3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14:paraId="76049FC6" w14:textId="77777777" w:rsidR="00B86FFF" w:rsidRPr="005016A3" w:rsidRDefault="00B86FFF" w:rsidP="00A75328">
            <w:pPr>
              <w:rPr>
                <w:rFonts w:ascii="Arial" w:hAnsi="Arial" w:cs="Arial"/>
                <w:b/>
              </w:rPr>
            </w:pPr>
            <w:r w:rsidRPr="005016A3">
              <w:rPr>
                <w:rFonts w:ascii="Arial" w:hAnsi="Arial" w:cs="Arial"/>
                <w:b/>
              </w:rPr>
              <w:t>Confirmed by</w:t>
            </w:r>
          </w:p>
        </w:tc>
      </w:tr>
      <w:tr w:rsidR="00B86FFF" w:rsidRPr="005016A3" w14:paraId="2EEE3AC6" w14:textId="77777777" w:rsidTr="00E0054F">
        <w:tc>
          <w:tcPr>
            <w:tcW w:w="4679" w:type="dxa"/>
          </w:tcPr>
          <w:p w14:paraId="02636595" w14:textId="77777777" w:rsidR="00B86FFF" w:rsidRPr="005016A3" w:rsidRDefault="005016A3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 xml:space="preserve">Evidence that all laboratory work is completed. </w:t>
            </w:r>
          </w:p>
          <w:p w14:paraId="3A3CC56B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6E6DDE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79BFE1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CC2F99A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32850B44" w14:textId="77777777" w:rsidTr="00E0054F">
        <w:tc>
          <w:tcPr>
            <w:tcW w:w="4679" w:type="dxa"/>
          </w:tcPr>
          <w:p w14:paraId="04518FC1" w14:textId="77777777" w:rsidR="00B86FFF" w:rsidRPr="005016A3" w:rsidRDefault="005016A3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Any r</w:t>
            </w:r>
            <w:r w:rsidR="00B86FFF" w:rsidRPr="005016A3">
              <w:rPr>
                <w:rFonts w:ascii="Arial" w:hAnsi="Arial" w:cs="Arial"/>
              </w:rPr>
              <w:t xml:space="preserve">emaining </w:t>
            </w:r>
            <w:r w:rsidR="003A0AEF" w:rsidRPr="005016A3">
              <w:rPr>
                <w:rFonts w:ascii="Arial" w:hAnsi="Arial" w:cs="Arial"/>
              </w:rPr>
              <w:t>samples</w:t>
            </w:r>
            <w:r w:rsidR="00B86FFF" w:rsidRPr="005016A3">
              <w:rPr>
                <w:rFonts w:ascii="Arial" w:hAnsi="Arial" w:cs="Arial"/>
              </w:rPr>
              <w:t xml:space="preserve"> disposed/ shipped or returned as per protocol and agreements</w:t>
            </w:r>
          </w:p>
          <w:p w14:paraId="4804A013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7DE53F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D094C1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8E77520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01C44B90" w14:textId="77777777" w:rsidTr="00E0054F">
        <w:tc>
          <w:tcPr>
            <w:tcW w:w="4679" w:type="dxa"/>
          </w:tcPr>
          <w:p w14:paraId="350E03D9" w14:textId="6FAEC595" w:rsidR="00B86FFF" w:rsidRPr="005016A3" w:rsidRDefault="003A0AEF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Results/ Datasets/reports</w:t>
            </w:r>
            <w:r w:rsidR="00B86FFF" w:rsidRPr="005016A3">
              <w:rPr>
                <w:rFonts w:ascii="Arial" w:hAnsi="Arial" w:cs="Arial"/>
              </w:rPr>
              <w:t xml:space="preserve"> transferred to</w:t>
            </w:r>
            <w:r w:rsidR="00A75328">
              <w:rPr>
                <w:rFonts w:ascii="Arial" w:hAnsi="Arial" w:cs="Arial"/>
              </w:rPr>
              <w:t xml:space="preserve"> </w:t>
            </w:r>
            <w:r w:rsidR="00B86FFF" w:rsidRPr="005016A3">
              <w:rPr>
                <w:rFonts w:ascii="Arial" w:hAnsi="Arial" w:cs="Arial"/>
              </w:rPr>
              <w:t xml:space="preserve">allocated person </w:t>
            </w:r>
          </w:p>
          <w:p w14:paraId="75B674FE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B33A51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D133FB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1DC3F615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1F6E724D" w14:textId="77777777" w:rsidTr="00E0054F">
        <w:tc>
          <w:tcPr>
            <w:tcW w:w="4679" w:type="dxa"/>
          </w:tcPr>
          <w:p w14:paraId="6293952C" w14:textId="008B133E" w:rsidR="00B86FFF" w:rsidRPr="005016A3" w:rsidRDefault="00B86FFF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Result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>+/-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>report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>received and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 xml:space="preserve">acknowledged </w:t>
            </w:r>
          </w:p>
          <w:p w14:paraId="52CEAC3A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B2057C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894CC7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5B5322E4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A75328" w:rsidRPr="005016A3" w14:paraId="5CFA10B5" w14:textId="77777777" w:rsidTr="00E0054F">
        <w:tc>
          <w:tcPr>
            <w:tcW w:w="4679" w:type="dxa"/>
          </w:tcPr>
          <w:p w14:paraId="77A6FAE1" w14:textId="726DF2A2" w:rsidR="00A75328" w:rsidRDefault="00A75328" w:rsidP="00A7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log end of trial activities documented</w:t>
            </w:r>
          </w:p>
          <w:p w14:paraId="6FC915D9" w14:textId="6F930EAD" w:rsidR="00A75328" w:rsidRPr="005016A3" w:rsidRDefault="00A75328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582A29" w14:textId="77777777" w:rsidR="00A75328" w:rsidRPr="005016A3" w:rsidRDefault="00A75328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5611FB" w14:textId="77777777" w:rsidR="00A75328" w:rsidRPr="005016A3" w:rsidRDefault="00A75328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7DFC8EAA" w14:textId="77777777" w:rsidR="00A75328" w:rsidRPr="005016A3" w:rsidRDefault="00A75328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57E52F9D" w14:textId="77777777" w:rsidTr="00E0054F">
        <w:tc>
          <w:tcPr>
            <w:tcW w:w="4679" w:type="dxa"/>
          </w:tcPr>
          <w:p w14:paraId="6B23B5E8" w14:textId="063665AB" w:rsidR="00B86FFF" w:rsidRPr="005016A3" w:rsidRDefault="00B86FFF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All monitoring , audit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 xml:space="preserve">or inspection </w:t>
            </w:r>
            <w:r w:rsidR="00A75328" w:rsidRPr="005016A3">
              <w:rPr>
                <w:rFonts w:ascii="Arial" w:hAnsi="Arial" w:cs="Arial"/>
              </w:rPr>
              <w:t>finding,</w:t>
            </w:r>
            <w:r w:rsidR="00A75328">
              <w:rPr>
                <w:rFonts w:ascii="Arial" w:hAnsi="Arial" w:cs="Arial"/>
              </w:rPr>
              <w:t xml:space="preserve"> </w:t>
            </w:r>
            <w:r w:rsidRPr="005016A3">
              <w:rPr>
                <w:rFonts w:ascii="Arial" w:hAnsi="Arial" w:cs="Arial"/>
              </w:rPr>
              <w:t>and actions completed and closed</w:t>
            </w:r>
          </w:p>
          <w:p w14:paraId="54067F7D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55C224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05AFDA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4E3810B1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4D74BAAE" w14:textId="77777777" w:rsidTr="00E0054F">
        <w:tc>
          <w:tcPr>
            <w:tcW w:w="4679" w:type="dxa"/>
          </w:tcPr>
          <w:p w14:paraId="0E6087A9" w14:textId="1C6CE076" w:rsidR="00B86FFF" w:rsidRPr="005016A3" w:rsidRDefault="005016A3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Archiving agreement to include location and duration.</w:t>
            </w:r>
            <w:r w:rsidR="00A75328">
              <w:rPr>
                <w:rFonts w:ascii="Arial" w:hAnsi="Arial" w:cs="Arial"/>
              </w:rPr>
              <w:t xml:space="preserve"> </w:t>
            </w:r>
          </w:p>
          <w:p w14:paraId="284107E8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D91AE2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E93481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6D9021FC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B86FFF" w:rsidRPr="005016A3" w14:paraId="5BD1944C" w14:textId="77777777" w:rsidTr="00E0054F">
        <w:tc>
          <w:tcPr>
            <w:tcW w:w="4679" w:type="dxa"/>
          </w:tcPr>
          <w:p w14:paraId="122A820D" w14:textId="77777777" w:rsidR="00B86FFF" w:rsidRPr="005016A3" w:rsidRDefault="005016A3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>REC end of trial notification and acknowledgment received.</w:t>
            </w:r>
          </w:p>
          <w:p w14:paraId="03CBE23A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B272B5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E766F7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765EA12" w14:textId="77777777" w:rsidR="00B86FFF" w:rsidRPr="005016A3" w:rsidRDefault="00B86FFF" w:rsidP="00A75328">
            <w:pPr>
              <w:rPr>
                <w:rFonts w:ascii="Arial" w:hAnsi="Arial" w:cs="Arial"/>
              </w:rPr>
            </w:pPr>
          </w:p>
        </w:tc>
      </w:tr>
      <w:tr w:rsidR="005016A3" w:rsidRPr="005016A3" w14:paraId="26C50BEC" w14:textId="77777777" w:rsidTr="00E0054F">
        <w:tc>
          <w:tcPr>
            <w:tcW w:w="4679" w:type="dxa"/>
          </w:tcPr>
          <w:p w14:paraId="123306B2" w14:textId="77777777" w:rsidR="005016A3" w:rsidRPr="005016A3" w:rsidRDefault="005016A3" w:rsidP="00A75328">
            <w:pPr>
              <w:rPr>
                <w:rFonts w:ascii="Arial" w:hAnsi="Arial" w:cs="Arial"/>
              </w:rPr>
            </w:pPr>
            <w:r w:rsidRPr="005016A3">
              <w:rPr>
                <w:rFonts w:ascii="Arial" w:hAnsi="Arial" w:cs="Arial"/>
              </w:rPr>
              <w:t xml:space="preserve">MHRA End of trial notification and acknowledgment received. </w:t>
            </w:r>
          </w:p>
          <w:p w14:paraId="4A94A165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008B83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F5090B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168A66B" w14:textId="77777777" w:rsidR="005016A3" w:rsidRPr="005016A3" w:rsidRDefault="005016A3" w:rsidP="00A75328">
            <w:pPr>
              <w:rPr>
                <w:rFonts w:ascii="Arial" w:hAnsi="Arial" w:cs="Arial"/>
              </w:rPr>
            </w:pPr>
          </w:p>
        </w:tc>
      </w:tr>
    </w:tbl>
    <w:p w14:paraId="70672749" w14:textId="77777777" w:rsidR="002C7D80" w:rsidRPr="005016A3" w:rsidRDefault="0013338C">
      <w:pPr>
        <w:rPr>
          <w:rFonts w:ascii="Arial" w:hAnsi="Arial" w:cs="Arial"/>
        </w:rPr>
      </w:pPr>
    </w:p>
    <w:p w14:paraId="405B1CF5" w14:textId="77777777" w:rsidR="003B3BD5" w:rsidRDefault="003B3BD5"/>
    <w:sectPr w:rsidR="003B3BD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9040" w14:textId="77777777" w:rsidR="001E60C8" w:rsidRDefault="001E60C8" w:rsidP="00720867">
      <w:pPr>
        <w:spacing w:after="0" w:line="240" w:lineRule="auto"/>
      </w:pPr>
      <w:r>
        <w:separator/>
      </w:r>
    </w:p>
  </w:endnote>
  <w:endnote w:type="continuationSeparator" w:id="0">
    <w:p w14:paraId="26E6A57C" w14:textId="77777777" w:rsidR="001E60C8" w:rsidRDefault="001E60C8" w:rsidP="0072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79FC" w14:textId="294FFFAB" w:rsidR="00A75328" w:rsidRPr="00A1775F" w:rsidRDefault="00A75328" w:rsidP="00A1775F">
    <w:pPr>
      <w:pStyle w:val="Footer"/>
      <w:rPr>
        <w:rFonts w:ascii="Arial" w:hAnsi="Arial" w:cs="Arial"/>
        <w:sz w:val="16"/>
        <w:szCs w:val="16"/>
      </w:rPr>
    </w:pPr>
    <w:r w:rsidRPr="00A1775F">
      <w:rPr>
        <w:rFonts w:ascii="Arial" w:hAnsi="Arial" w:cs="Arial"/>
        <w:sz w:val="16"/>
        <w:szCs w:val="16"/>
      </w:rPr>
      <w:t xml:space="preserve">   SOP 43 AD</w:t>
    </w:r>
    <w:r w:rsidR="00A1775F" w:rsidRPr="00A1775F">
      <w:rPr>
        <w:rFonts w:ascii="Arial" w:hAnsi="Arial" w:cs="Arial"/>
        <w:sz w:val="16"/>
        <w:szCs w:val="16"/>
      </w:rPr>
      <w:t>6</w:t>
    </w:r>
    <w:r w:rsidRPr="00A1775F">
      <w:rPr>
        <w:rFonts w:ascii="Arial" w:hAnsi="Arial" w:cs="Arial"/>
        <w:sz w:val="16"/>
        <w:szCs w:val="16"/>
      </w:rPr>
      <w:t xml:space="preserve"> Laboratory Close-Out Checklist </w:t>
    </w:r>
    <w:r w:rsidR="00A1775F">
      <w:rPr>
        <w:rFonts w:ascii="Arial" w:hAnsi="Arial" w:cs="Arial"/>
        <w:sz w:val="16"/>
        <w:szCs w:val="16"/>
      </w:rPr>
      <w:t>v1.0 21.09.2021 FINAL</w:t>
    </w:r>
    <w:r w:rsidRPr="00A1775F">
      <w:rPr>
        <w:rFonts w:ascii="Arial" w:hAnsi="Arial" w:cs="Arial"/>
        <w:sz w:val="16"/>
        <w:szCs w:val="16"/>
      </w:rPr>
      <w:t xml:space="preserve">         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19447995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1775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1775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1775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1775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1775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1775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1775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1775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1775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1775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1775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1775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1BD3046" w14:textId="77777777" w:rsidR="00A75328" w:rsidRPr="00A1775F" w:rsidRDefault="00A7532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F4E9" w14:textId="77777777" w:rsidR="001E60C8" w:rsidRDefault="001E60C8" w:rsidP="00720867">
      <w:pPr>
        <w:spacing w:after="0" w:line="240" w:lineRule="auto"/>
      </w:pPr>
      <w:r>
        <w:separator/>
      </w:r>
    </w:p>
  </w:footnote>
  <w:footnote w:type="continuationSeparator" w:id="0">
    <w:p w14:paraId="6D0E8293" w14:textId="77777777" w:rsidR="001E60C8" w:rsidRDefault="001E60C8" w:rsidP="0072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36AB" w14:textId="56BAEF25" w:rsidR="00720867" w:rsidRDefault="00EF5E8F">
    <w:pPr>
      <w:pStyle w:val="Header"/>
    </w:pPr>
    <w:r w:rsidRPr="00706B3A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7C03D271" wp14:editId="56101806">
          <wp:simplePos x="0" y="0"/>
          <wp:positionH relativeFrom="column">
            <wp:posOffset>4705350</wp:posOffset>
          </wp:positionH>
          <wp:positionV relativeFrom="paragraph">
            <wp:posOffset>-200660</wp:posOffset>
          </wp:positionV>
          <wp:extent cx="1380490" cy="685165"/>
          <wp:effectExtent l="0" t="0" r="0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8E1">
      <w:rPr>
        <w:noProof/>
        <w:lang w:eastAsia="en-GB"/>
      </w:rPr>
      <w:drawing>
        <wp:inline distT="0" distB="0" distL="0" distR="0" wp14:anchorId="03AEFA14" wp14:editId="6444ECEB">
          <wp:extent cx="1905266" cy="504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UL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0867">
      <w:t xml:space="preserve">      </w:t>
    </w:r>
    <w:r w:rsidR="006918E1">
      <w:t xml:space="preserve">  </w:t>
    </w:r>
    <w:r w:rsidR="00720867"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EC"/>
    <w:rsid w:val="0013338C"/>
    <w:rsid w:val="001E60C8"/>
    <w:rsid w:val="003A0AEF"/>
    <w:rsid w:val="003B3BD5"/>
    <w:rsid w:val="004246B2"/>
    <w:rsid w:val="005016A3"/>
    <w:rsid w:val="00613E09"/>
    <w:rsid w:val="006918E1"/>
    <w:rsid w:val="00720867"/>
    <w:rsid w:val="007237EC"/>
    <w:rsid w:val="00892549"/>
    <w:rsid w:val="00A1775F"/>
    <w:rsid w:val="00A2268B"/>
    <w:rsid w:val="00A75328"/>
    <w:rsid w:val="00B86FFF"/>
    <w:rsid w:val="00E0054F"/>
    <w:rsid w:val="00EE0D61"/>
    <w:rsid w:val="00E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D93B6E"/>
  <w15:chartTrackingRefBased/>
  <w15:docId w15:val="{05328E8F-9437-4A0F-8260-2BB0988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7"/>
  </w:style>
  <w:style w:type="paragraph" w:styleId="Footer">
    <w:name w:val="footer"/>
    <w:basedOn w:val="Normal"/>
    <w:link w:val="FooterChar"/>
    <w:uiPriority w:val="99"/>
    <w:unhideWhenUsed/>
    <w:rsid w:val="0072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5" ma:contentTypeDescription="" ma:contentTypeScope="" ma:versionID="97ed03af2e8cc7eb60e31a7fb9ad12b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a49fb09ba79f68ee90291bc0b85c43b0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lassifictaion" minOccurs="0"/>
                <xsd:element ref="ns3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taion" ma:index="38" nillable="true" ma:displayName="Classifictaion" ma:default="High" ma:format="Dropdown" ma:internalName="Classifictaion">
      <xsd:simpleType>
        <xsd:restriction base="dms:Text">
          <xsd:maxLength value="255"/>
        </xsd:restriction>
      </xsd:simpleType>
    </xsd:element>
    <xsd:element name="Classification" ma:index="39" nillable="true" ma:displayName="Classification" ma:default="High" ma:format="Dropdown" ma:internalName="Classification">
      <xsd:simpleType>
        <xsd:restriction base="dms:Choice">
          <xsd:enumeration value="High"/>
          <xsd:enumeration value="Moderate"/>
          <xsd:enumeration value="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Classification xmlns="10b0e69c-7c98-40f8-bfe8-add0758d8428">High</Classification>
    <Classifictaion xmlns="10b0e69c-7c98-40f8-bfe8-add0758d8428">High</Classificta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D0B7F-700C-4573-95B3-D2C8E9FBB15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B51C58C-01CC-4C86-9148-745291A67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E2865-FD71-41AD-8F9F-C7DF2B4F9D21}">
  <ds:schemaRefs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55e01949-b9e5-4af8-9834-980e38e8da9b"/>
    <ds:schemaRef ds:uri="http://purl.org/dc/dcmitype/"/>
    <ds:schemaRef ds:uri="http://purl.org/dc/elements/1.1/"/>
    <ds:schemaRef ds:uri="http://purl.org/dc/terms/"/>
    <ds:schemaRef ds:uri="10b0e69c-7c98-40f8-bfe8-add0758d8428"/>
    <ds:schemaRef ds:uri="d5efd484-15aa-41a0-83f6-0646502cb6d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81415A-CB20-47D4-9F0E-0AF747E44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Loan2</dc:creator>
  <cp:keywords/>
  <dc:description/>
  <cp:lastModifiedBy>Rebecca Carroll</cp:lastModifiedBy>
  <cp:revision>2</cp:revision>
  <dcterms:created xsi:type="dcterms:W3CDTF">2021-09-08T14:09:00Z</dcterms:created>
  <dcterms:modified xsi:type="dcterms:W3CDTF">2021-09-08T14:09:00Z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Order">
    <vt:r8>15600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