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8F60A" w14:textId="33FEFFE4" w:rsidR="00CE6A52" w:rsidRPr="00C13677" w:rsidRDefault="005B5019" w:rsidP="005B501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13677">
        <w:rPr>
          <w:rFonts w:ascii="Arial" w:hAnsi="Arial" w:cs="Arial"/>
          <w:b/>
          <w:bCs/>
          <w:sz w:val="28"/>
          <w:szCs w:val="28"/>
        </w:rPr>
        <w:t>JRMO Root Cause Analysis</w:t>
      </w:r>
      <w:r w:rsidR="00F44D3F">
        <w:rPr>
          <w:rFonts w:ascii="Arial" w:hAnsi="Arial" w:cs="Arial"/>
          <w:b/>
          <w:bCs/>
          <w:sz w:val="28"/>
          <w:szCs w:val="28"/>
        </w:rPr>
        <w:t xml:space="preserve"> </w:t>
      </w:r>
      <w:r w:rsidR="00F41AC6">
        <w:rPr>
          <w:rFonts w:ascii="Arial" w:hAnsi="Arial" w:cs="Arial"/>
          <w:b/>
          <w:bCs/>
          <w:sz w:val="28"/>
          <w:szCs w:val="28"/>
        </w:rPr>
        <w:t>and Risk Impact Assessment</w:t>
      </w:r>
      <w:r w:rsidRPr="00C13677">
        <w:rPr>
          <w:rFonts w:ascii="Arial" w:hAnsi="Arial" w:cs="Arial"/>
          <w:b/>
          <w:bCs/>
          <w:sz w:val="28"/>
          <w:szCs w:val="28"/>
        </w:rPr>
        <w:t xml:space="preserve"> Template</w:t>
      </w:r>
    </w:p>
    <w:p w14:paraId="09D760D2" w14:textId="77777777" w:rsidR="005B5019" w:rsidRPr="00C13677" w:rsidRDefault="005B5019" w:rsidP="00CE6A52">
      <w:pPr>
        <w:spacing w:after="0"/>
        <w:rPr>
          <w:rFonts w:ascii="Arial" w:hAnsi="Arial" w:cs="Arial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3114"/>
        <w:gridCol w:w="7092"/>
      </w:tblGrid>
      <w:tr w:rsidR="00CE6A52" w:rsidRPr="00C13677" w14:paraId="5C739FD6" w14:textId="77777777" w:rsidTr="006D1F63">
        <w:trPr>
          <w:trHeight w:val="283"/>
          <w:jc w:val="center"/>
        </w:trPr>
        <w:tc>
          <w:tcPr>
            <w:tcW w:w="3114" w:type="dxa"/>
            <w:shd w:val="clear" w:color="auto" w:fill="D9D9D9"/>
          </w:tcPr>
          <w:p w14:paraId="47419637" w14:textId="502698DC" w:rsidR="00CE6A52" w:rsidRPr="00C13677" w:rsidRDefault="00547E60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 w:rsidRPr="00C13677">
              <w:rPr>
                <w:rFonts w:ascii="Arial" w:hAnsi="Arial" w:cs="Arial"/>
              </w:rPr>
              <w:t>Study name</w:t>
            </w:r>
          </w:p>
        </w:tc>
        <w:tc>
          <w:tcPr>
            <w:tcW w:w="7092" w:type="dxa"/>
          </w:tcPr>
          <w:p w14:paraId="3A2C9C44" w14:textId="125EDE11" w:rsidR="00CE6A52" w:rsidRPr="00C13677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47E60" w:rsidRPr="00C13677" w14:paraId="1AFAD70A" w14:textId="77777777" w:rsidTr="006D1F63">
        <w:trPr>
          <w:trHeight w:val="283"/>
          <w:jc w:val="center"/>
        </w:trPr>
        <w:tc>
          <w:tcPr>
            <w:tcW w:w="3114" w:type="dxa"/>
            <w:shd w:val="clear" w:color="auto" w:fill="D9D9D9"/>
          </w:tcPr>
          <w:p w14:paraId="5AC7CB5A" w14:textId="6AD3E996" w:rsidR="00547E60" w:rsidRPr="00C13677" w:rsidRDefault="00547E60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 w:rsidRPr="00C13677">
              <w:rPr>
                <w:rFonts w:ascii="Arial" w:hAnsi="Arial" w:cs="Arial"/>
              </w:rPr>
              <w:t>IRAS</w:t>
            </w:r>
          </w:p>
        </w:tc>
        <w:tc>
          <w:tcPr>
            <w:tcW w:w="7092" w:type="dxa"/>
          </w:tcPr>
          <w:p w14:paraId="6FBF5A5F" w14:textId="3752C714" w:rsidR="00547E60" w:rsidRPr="00C13677" w:rsidRDefault="00547E60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E6A52" w:rsidRPr="00C13677" w14:paraId="187B46FE" w14:textId="77777777" w:rsidTr="006D1F63">
        <w:trPr>
          <w:trHeight w:val="283"/>
          <w:jc w:val="center"/>
        </w:trPr>
        <w:tc>
          <w:tcPr>
            <w:tcW w:w="3114" w:type="dxa"/>
            <w:shd w:val="clear" w:color="auto" w:fill="D9D9D9"/>
          </w:tcPr>
          <w:p w14:paraId="24185D19" w14:textId="1394AE69" w:rsidR="00CE6A52" w:rsidRPr="00C13677" w:rsidRDefault="00547E60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 w:rsidRPr="00C13677">
              <w:rPr>
                <w:rFonts w:ascii="Arial" w:hAnsi="Arial" w:cs="Arial"/>
              </w:rPr>
              <w:t>Type of Study</w:t>
            </w:r>
          </w:p>
        </w:tc>
        <w:tc>
          <w:tcPr>
            <w:tcW w:w="7092" w:type="dxa"/>
          </w:tcPr>
          <w:p w14:paraId="55B83FFA" w14:textId="0FA88499" w:rsidR="00CE6A52" w:rsidRPr="00C13677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6D1F63" w:rsidRPr="00C13677" w14:paraId="7E4E1210" w14:textId="77777777" w:rsidTr="006D1F63">
        <w:trPr>
          <w:trHeight w:val="283"/>
          <w:jc w:val="center"/>
        </w:trPr>
        <w:tc>
          <w:tcPr>
            <w:tcW w:w="3114" w:type="dxa"/>
            <w:shd w:val="clear" w:color="auto" w:fill="D9D9D9"/>
          </w:tcPr>
          <w:p w14:paraId="4C5F4AB3" w14:textId="4CBA8A79" w:rsidR="006D1F63" w:rsidRPr="00C13677" w:rsidRDefault="006D1F63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 w:rsidRPr="00C13677">
              <w:rPr>
                <w:rFonts w:ascii="Arial" w:hAnsi="Arial" w:cs="Arial"/>
              </w:rPr>
              <w:t>CI/PI</w:t>
            </w:r>
          </w:p>
        </w:tc>
        <w:tc>
          <w:tcPr>
            <w:tcW w:w="7092" w:type="dxa"/>
          </w:tcPr>
          <w:p w14:paraId="7E6B8805" w14:textId="120079F1" w:rsidR="006D1F63" w:rsidRPr="00C13677" w:rsidRDefault="006D1F63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E6A52" w:rsidRPr="00C13677" w14:paraId="2B4ED3F1" w14:textId="77777777" w:rsidTr="006D1F63">
        <w:trPr>
          <w:trHeight w:val="283"/>
          <w:jc w:val="center"/>
        </w:trPr>
        <w:tc>
          <w:tcPr>
            <w:tcW w:w="3114" w:type="dxa"/>
            <w:shd w:val="clear" w:color="auto" w:fill="D9D9D9"/>
          </w:tcPr>
          <w:p w14:paraId="1417DF89" w14:textId="5640F9FF" w:rsidR="00CE6A52" w:rsidRPr="00C13677" w:rsidRDefault="00547E60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 w:rsidRPr="00C13677">
              <w:rPr>
                <w:rFonts w:ascii="Arial" w:hAnsi="Arial" w:cs="Arial"/>
              </w:rPr>
              <w:t>Date reported to the sponsor</w:t>
            </w:r>
          </w:p>
        </w:tc>
        <w:tc>
          <w:tcPr>
            <w:tcW w:w="7092" w:type="dxa"/>
          </w:tcPr>
          <w:p w14:paraId="72E737A6" w14:textId="3F26B4FB" w:rsidR="00CE6A52" w:rsidRPr="00C13677" w:rsidRDefault="00CE6A52" w:rsidP="00DC44A1">
            <w:pPr>
              <w:pStyle w:val="Heading1"/>
              <w:keepNext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6D1F63" w:rsidRPr="00C13677" w14:paraId="0FD5ED8C" w14:textId="77777777" w:rsidTr="006D1F63">
        <w:trPr>
          <w:trHeight w:val="283"/>
          <w:jc w:val="center"/>
        </w:trPr>
        <w:tc>
          <w:tcPr>
            <w:tcW w:w="3114" w:type="dxa"/>
            <w:shd w:val="clear" w:color="auto" w:fill="D9D9D9"/>
          </w:tcPr>
          <w:p w14:paraId="0A25891D" w14:textId="36B3577E" w:rsidR="006D1F63" w:rsidRPr="00C13677" w:rsidRDefault="006D1F63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 w:rsidRPr="00C13677">
              <w:rPr>
                <w:rFonts w:ascii="Arial" w:hAnsi="Arial" w:cs="Arial"/>
              </w:rPr>
              <w:t>Contact details</w:t>
            </w:r>
          </w:p>
        </w:tc>
        <w:tc>
          <w:tcPr>
            <w:tcW w:w="7092" w:type="dxa"/>
          </w:tcPr>
          <w:p w14:paraId="006A79F9" w14:textId="5E7D8FBF" w:rsidR="006D1F63" w:rsidRPr="00C13677" w:rsidRDefault="006D1F63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7DE81FC4" w14:textId="77777777" w:rsidR="000D6B25" w:rsidRPr="00C13677" w:rsidRDefault="000D6B25" w:rsidP="00BD647F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511"/>
        <w:gridCol w:w="1965"/>
        <w:gridCol w:w="7730"/>
      </w:tblGrid>
      <w:tr w:rsidR="006D1F63" w:rsidRPr="00C13677" w14:paraId="32A043CF" w14:textId="77777777" w:rsidTr="793CC5F9">
        <w:trPr>
          <w:trHeight w:val="557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7447B3E4" w14:textId="4061C580" w:rsidR="006D1F63" w:rsidRPr="00C13677" w:rsidRDefault="006D1F63" w:rsidP="006D1F63">
            <w:pPr>
              <w:tabs>
                <w:tab w:val="left" w:pos="393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13677">
              <w:rPr>
                <w:rFonts w:ascii="Arial" w:hAnsi="Arial" w:cs="Arial"/>
                <w:b/>
              </w:rPr>
              <w:t>Procedure</w:t>
            </w:r>
          </w:p>
          <w:p w14:paraId="4CE61AD5" w14:textId="614819FB" w:rsidR="006D1F63" w:rsidRPr="00C13677" w:rsidRDefault="00CD4201" w:rsidP="006D1F63">
            <w:pPr>
              <w:tabs>
                <w:tab w:val="left" w:pos="3930"/>
              </w:tabs>
              <w:spacing w:before="120" w:after="12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C1367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</w:t>
            </w:r>
            <w:r w:rsidRPr="00C13677">
              <w:rPr>
                <w:rFonts w:ascii="Arial" w:hAnsi="Arial" w:cs="Arial"/>
                <w:b/>
                <w:sz w:val="16"/>
                <w:szCs w:val="16"/>
              </w:rPr>
              <w:t xml:space="preserve">Please see Associated Document </w:t>
            </w:r>
            <w:r w:rsidR="00EC0A6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C13677">
              <w:rPr>
                <w:rFonts w:ascii="Arial" w:hAnsi="Arial" w:cs="Arial"/>
                <w:b/>
                <w:sz w:val="16"/>
                <w:szCs w:val="16"/>
              </w:rPr>
              <w:t xml:space="preserve"> Non-Compliance Guidance Document for further details on completing each section)</w:t>
            </w:r>
          </w:p>
        </w:tc>
      </w:tr>
      <w:tr w:rsidR="000D6B25" w:rsidRPr="00C13677" w14:paraId="07E64169" w14:textId="77777777" w:rsidTr="793CC5F9">
        <w:trPr>
          <w:trHeight w:val="70"/>
        </w:trPr>
        <w:tc>
          <w:tcPr>
            <w:tcW w:w="516" w:type="dxa"/>
          </w:tcPr>
          <w:p w14:paraId="49561B4A" w14:textId="77777777" w:rsidR="000D6B25" w:rsidRPr="00C13677" w:rsidRDefault="000D6B25" w:rsidP="006C72C2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0761BD7A" w14:textId="444B8111" w:rsidR="000D6B25" w:rsidRPr="00C13677" w:rsidRDefault="006D1F63" w:rsidP="0023488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13677">
              <w:rPr>
                <w:rFonts w:ascii="Arial" w:hAnsi="Arial" w:cs="Arial"/>
                <w:b/>
                <w:bCs/>
              </w:rPr>
              <w:t xml:space="preserve">Organising and Conducting </w:t>
            </w:r>
            <w:r w:rsidR="00810CD4">
              <w:rPr>
                <w:rFonts w:ascii="Arial" w:hAnsi="Arial" w:cs="Arial"/>
                <w:b/>
                <w:bCs/>
              </w:rPr>
              <w:t>the analysis</w:t>
            </w:r>
          </w:p>
        </w:tc>
        <w:tc>
          <w:tcPr>
            <w:tcW w:w="7847" w:type="dxa"/>
          </w:tcPr>
          <w:p w14:paraId="4BAEB1C2" w14:textId="737F8E42" w:rsidR="006D1F63" w:rsidRPr="00C13677" w:rsidRDefault="006D1F63" w:rsidP="00BD647F">
            <w:pPr>
              <w:jc w:val="both"/>
              <w:rPr>
                <w:rFonts w:ascii="Arial" w:hAnsi="Arial" w:cs="Arial"/>
              </w:rPr>
            </w:pPr>
          </w:p>
        </w:tc>
      </w:tr>
      <w:tr w:rsidR="006C72C2" w:rsidRPr="00C13677" w14:paraId="6AD38CAD" w14:textId="77777777" w:rsidTr="793CC5F9">
        <w:trPr>
          <w:trHeight w:val="70"/>
        </w:trPr>
        <w:tc>
          <w:tcPr>
            <w:tcW w:w="516" w:type="dxa"/>
          </w:tcPr>
          <w:p w14:paraId="27681C22" w14:textId="77777777" w:rsidR="006C72C2" w:rsidRPr="00C13677" w:rsidRDefault="006C72C2" w:rsidP="006C72C2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600C06A9" w14:textId="144D6AE3" w:rsidR="006C72C2" w:rsidRPr="00C13677" w:rsidRDefault="006D1F63" w:rsidP="0023488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13677">
              <w:rPr>
                <w:rFonts w:ascii="Arial" w:hAnsi="Arial" w:cs="Arial"/>
                <w:b/>
                <w:bCs/>
              </w:rPr>
              <w:t>Describe/Outline the event</w:t>
            </w:r>
          </w:p>
        </w:tc>
        <w:tc>
          <w:tcPr>
            <w:tcW w:w="7847" w:type="dxa"/>
          </w:tcPr>
          <w:p w14:paraId="48687815" w14:textId="59661969" w:rsidR="006D1F63" w:rsidRPr="00C13677" w:rsidRDefault="006D1F63" w:rsidP="006D1F63">
            <w:pPr>
              <w:jc w:val="both"/>
              <w:rPr>
                <w:rFonts w:ascii="Arial" w:hAnsi="Arial" w:cs="Arial"/>
              </w:rPr>
            </w:pPr>
          </w:p>
        </w:tc>
      </w:tr>
      <w:tr w:rsidR="006C72C2" w:rsidRPr="00C13677" w14:paraId="0617EE51" w14:textId="77777777" w:rsidTr="793CC5F9">
        <w:trPr>
          <w:trHeight w:val="70"/>
        </w:trPr>
        <w:tc>
          <w:tcPr>
            <w:tcW w:w="516" w:type="dxa"/>
          </w:tcPr>
          <w:p w14:paraId="50C8BAE3" w14:textId="77777777" w:rsidR="006C72C2" w:rsidRPr="00C13677" w:rsidRDefault="006C72C2" w:rsidP="006C72C2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3FB681FD" w14:textId="00248B8F" w:rsidR="006C72C2" w:rsidRPr="00C13677" w:rsidRDefault="006D1F63" w:rsidP="0023488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13677">
              <w:rPr>
                <w:rFonts w:ascii="Arial" w:hAnsi="Arial" w:cs="Arial"/>
                <w:b/>
                <w:bCs/>
              </w:rPr>
              <w:t>Collect Data</w:t>
            </w:r>
          </w:p>
        </w:tc>
        <w:tc>
          <w:tcPr>
            <w:tcW w:w="7847" w:type="dxa"/>
          </w:tcPr>
          <w:p w14:paraId="57A5937C" w14:textId="017B86D9" w:rsidR="006D1F63" w:rsidRPr="00C13677" w:rsidRDefault="006D1F63" w:rsidP="006D1F63">
            <w:pPr>
              <w:jc w:val="both"/>
              <w:rPr>
                <w:rFonts w:ascii="Arial" w:hAnsi="Arial" w:cs="Arial"/>
              </w:rPr>
            </w:pPr>
          </w:p>
        </w:tc>
      </w:tr>
      <w:tr w:rsidR="006C72C2" w:rsidRPr="00C13677" w14:paraId="178A8451" w14:textId="77777777" w:rsidTr="793CC5F9">
        <w:trPr>
          <w:trHeight w:val="70"/>
        </w:trPr>
        <w:tc>
          <w:tcPr>
            <w:tcW w:w="516" w:type="dxa"/>
          </w:tcPr>
          <w:p w14:paraId="5F1E4CFA" w14:textId="77777777" w:rsidR="006C72C2" w:rsidRPr="00C13677" w:rsidRDefault="006C72C2" w:rsidP="006C72C2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287BEB76" w14:textId="0A50964A" w:rsidR="006C72C2" w:rsidRPr="00C13677" w:rsidRDefault="006D1F63" w:rsidP="0023488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13677">
              <w:rPr>
                <w:rFonts w:ascii="Arial" w:hAnsi="Arial" w:cs="Arial"/>
                <w:b/>
                <w:bCs/>
              </w:rPr>
              <w:t>Review the system</w:t>
            </w:r>
          </w:p>
        </w:tc>
        <w:tc>
          <w:tcPr>
            <w:tcW w:w="7847" w:type="dxa"/>
          </w:tcPr>
          <w:p w14:paraId="3504E323" w14:textId="67EBDAC2" w:rsidR="006D1F63" w:rsidRPr="00C13677" w:rsidRDefault="006D1F63" w:rsidP="006D1F63">
            <w:pPr>
              <w:jc w:val="both"/>
              <w:rPr>
                <w:rFonts w:ascii="Arial" w:hAnsi="Arial" w:cs="Arial"/>
              </w:rPr>
            </w:pPr>
          </w:p>
        </w:tc>
      </w:tr>
      <w:tr w:rsidR="006C72C2" w:rsidRPr="00C13677" w14:paraId="3EB77247" w14:textId="77777777" w:rsidTr="793CC5F9">
        <w:trPr>
          <w:trHeight w:val="70"/>
        </w:trPr>
        <w:tc>
          <w:tcPr>
            <w:tcW w:w="516" w:type="dxa"/>
          </w:tcPr>
          <w:p w14:paraId="3802DFA8" w14:textId="77777777" w:rsidR="006C72C2" w:rsidRPr="00C13677" w:rsidRDefault="006C72C2" w:rsidP="006C72C2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614B0DC4" w14:textId="7FA0E3C6" w:rsidR="006C72C2" w:rsidRPr="00C13677" w:rsidRDefault="006D1F63" w:rsidP="0023488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13677">
              <w:rPr>
                <w:rFonts w:ascii="Arial" w:hAnsi="Arial" w:cs="Arial"/>
                <w:b/>
                <w:bCs/>
              </w:rPr>
              <w:t>Solution implementation</w:t>
            </w:r>
          </w:p>
        </w:tc>
        <w:tc>
          <w:tcPr>
            <w:tcW w:w="7847" w:type="dxa"/>
          </w:tcPr>
          <w:p w14:paraId="175BFAF6" w14:textId="31AECF36" w:rsidR="006D1F63" w:rsidRPr="00C13677" w:rsidRDefault="006D1F63" w:rsidP="006D1F63">
            <w:pPr>
              <w:jc w:val="both"/>
              <w:rPr>
                <w:rFonts w:ascii="Arial" w:hAnsi="Arial" w:cs="Arial"/>
              </w:rPr>
            </w:pPr>
          </w:p>
        </w:tc>
      </w:tr>
      <w:tr w:rsidR="006C72C2" w:rsidRPr="00C13677" w14:paraId="793E370D" w14:textId="77777777" w:rsidTr="793CC5F9">
        <w:trPr>
          <w:trHeight w:val="70"/>
        </w:trPr>
        <w:tc>
          <w:tcPr>
            <w:tcW w:w="516" w:type="dxa"/>
          </w:tcPr>
          <w:p w14:paraId="1EA7EF80" w14:textId="77777777" w:rsidR="006C72C2" w:rsidRPr="00C13677" w:rsidRDefault="006C72C2" w:rsidP="006C72C2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2B9BD5F2" w14:textId="5F343625" w:rsidR="006C72C2" w:rsidRPr="00C13677" w:rsidRDefault="006D1F63" w:rsidP="0023488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13677">
              <w:rPr>
                <w:rFonts w:ascii="Arial" w:hAnsi="Arial" w:cs="Arial"/>
                <w:b/>
                <w:bCs/>
              </w:rPr>
              <w:t>Monitoring actions</w:t>
            </w:r>
          </w:p>
        </w:tc>
        <w:tc>
          <w:tcPr>
            <w:tcW w:w="7847" w:type="dxa"/>
          </w:tcPr>
          <w:p w14:paraId="47CF2C15" w14:textId="748D0E0C" w:rsidR="006D1F63" w:rsidRPr="00C13677" w:rsidRDefault="006D1F63" w:rsidP="793CC5F9">
            <w:pPr>
              <w:jc w:val="both"/>
              <w:rPr>
                <w:rFonts w:ascii="Arial" w:hAnsi="Arial" w:cs="Arial"/>
              </w:rPr>
            </w:pPr>
          </w:p>
          <w:p w14:paraId="146B7397" w14:textId="35175601" w:rsidR="006D1F63" w:rsidRPr="00C13677" w:rsidRDefault="006D1F63" w:rsidP="006D1F63">
            <w:pPr>
              <w:jc w:val="both"/>
              <w:rPr>
                <w:rFonts w:ascii="Arial" w:hAnsi="Arial" w:cs="Arial"/>
              </w:rPr>
            </w:pPr>
          </w:p>
        </w:tc>
      </w:tr>
      <w:tr w:rsidR="793CC5F9" w14:paraId="3AF1B403" w14:textId="77777777" w:rsidTr="793CC5F9">
        <w:trPr>
          <w:trHeight w:val="300"/>
        </w:trPr>
        <w:tc>
          <w:tcPr>
            <w:tcW w:w="511" w:type="dxa"/>
          </w:tcPr>
          <w:p w14:paraId="40E61E4F" w14:textId="6C0EAF25" w:rsidR="793CC5F9" w:rsidRDefault="793CC5F9" w:rsidP="003357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5" w:type="dxa"/>
          </w:tcPr>
          <w:p w14:paraId="2F088B39" w14:textId="55BC90F0" w:rsidR="35EE655D" w:rsidRDefault="35EE655D" w:rsidP="793CC5F9">
            <w:pPr>
              <w:rPr>
                <w:rFonts w:ascii="Arial" w:hAnsi="Arial" w:cs="Arial"/>
                <w:b/>
                <w:bCs/>
              </w:rPr>
            </w:pPr>
            <w:r w:rsidRPr="793CC5F9">
              <w:rPr>
                <w:rFonts w:ascii="Arial" w:hAnsi="Arial" w:cs="Arial"/>
                <w:b/>
                <w:bCs/>
              </w:rPr>
              <w:t>Impact Assessment</w:t>
            </w:r>
          </w:p>
        </w:tc>
        <w:tc>
          <w:tcPr>
            <w:tcW w:w="7730" w:type="dxa"/>
          </w:tcPr>
          <w:p w14:paraId="1CC3AF16" w14:textId="6415055D" w:rsidR="793CC5F9" w:rsidRDefault="793CC5F9" w:rsidP="793CC5F9">
            <w:pPr>
              <w:jc w:val="both"/>
              <w:rPr>
                <w:rFonts w:ascii="Arial" w:hAnsi="Arial" w:cs="Arial"/>
              </w:rPr>
            </w:pPr>
          </w:p>
        </w:tc>
      </w:tr>
    </w:tbl>
    <w:p w14:paraId="36534017" w14:textId="77777777" w:rsidR="00F327D5" w:rsidRPr="00C13677" w:rsidRDefault="00F327D5" w:rsidP="00F327D5">
      <w:pPr>
        <w:tabs>
          <w:tab w:val="left" w:pos="8908"/>
        </w:tabs>
        <w:rPr>
          <w:rFonts w:ascii="Arial" w:hAnsi="Arial" w:cs="Arial"/>
        </w:rPr>
      </w:pPr>
      <w:r w:rsidRPr="00C13677">
        <w:rPr>
          <w:rFonts w:ascii="Arial" w:hAnsi="Arial" w:cs="Arial"/>
        </w:rPr>
        <w:tab/>
      </w:r>
    </w:p>
    <w:p w14:paraId="24244964" w14:textId="5D37E277" w:rsidR="000D6B25" w:rsidRPr="00C13677" w:rsidRDefault="005B5019" w:rsidP="000D6B25">
      <w:pPr>
        <w:tabs>
          <w:tab w:val="left" w:pos="3930"/>
        </w:tabs>
        <w:rPr>
          <w:rFonts w:ascii="Arial" w:hAnsi="Arial" w:cs="Arial"/>
        </w:rPr>
      </w:pPr>
      <w:r w:rsidRPr="00C13677">
        <w:rPr>
          <w:rFonts w:ascii="Arial" w:hAnsi="Arial" w:cs="Arial"/>
        </w:rPr>
        <w:t>Pease email this form in word format to research.</w:t>
      </w:r>
      <w:r w:rsidR="00DB3A65">
        <w:rPr>
          <w:rFonts w:ascii="Arial" w:hAnsi="Arial" w:cs="Arial"/>
        </w:rPr>
        <w:t>safety</w:t>
      </w:r>
      <w:r w:rsidRPr="00C13677">
        <w:rPr>
          <w:rFonts w:ascii="Arial" w:hAnsi="Arial" w:cs="Arial"/>
        </w:rPr>
        <w:t>@qmul.ac.uk for the attention of the Quality Assurance Manager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3681"/>
        <w:gridCol w:w="6525"/>
      </w:tblGrid>
      <w:tr w:rsidR="005B5019" w:rsidRPr="00C13677" w14:paraId="0E3459C0" w14:textId="77777777" w:rsidTr="002F6EAB">
        <w:trPr>
          <w:jc w:val="center"/>
        </w:trPr>
        <w:tc>
          <w:tcPr>
            <w:tcW w:w="10206" w:type="dxa"/>
            <w:gridSpan w:val="2"/>
            <w:shd w:val="clear" w:color="auto" w:fill="D9D9D9"/>
          </w:tcPr>
          <w:p w14:paraId="331D82EC" w14:textId="44F9A8CC" w:rsidR="005B5019" w:rsidRPr="00C13677" w:rsidRDefault="005B5019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  <w:b/>
              </w:rPr>
            </w:pPr>
            <w:r w:rsidRPr="00C13677">
              <w:rPr>
                <w:rFonts w:ascii="Arial" w:hAnsi="Arial" w:cs="Arial"/>
                <w:b/>
              </w:rPr>
              <w:t xml:space="preserve">For JRMO </w:t>
            </w:r>
            <w:r w:rsidR="000E133E" w:rsidRPr="00C13677">
              <w:rPr>
                <w:rFonts w:ascii="Arial" w:hAnsi="Arial" w:cs="Arial"/>
                <w:b/>
              </w:rPr>
              <w:t>use only</w:t>
            </w:r>
          </w:p>
        </w:tc>
      </w:tr>
      <w:tr w:rsidR="000D6B25" w:rsidRPr="00C13677" w14:paraId="7D4BAAFD" w14:textId="77777777" w:rsidTr="000E133E">
        <w:trPr>
          <w:jc w:val="center"/>
        </w:trPr>
        <w:tc>
          <w:tcPr>
            <w:tcW w:w="3681" w:type="dxa"/>
          </w:tcPr>
          <w:p w14:paraId="0963CF34" w14:textId="604946A7" w:rsidR="000D6B25" w:rsidRPr="00C13677" w:rsidRDefault="005B5019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  <w:r w:rsidRPr="00C13677">
              <w:rPr>
                <w:rFonts w:ascii="Arial" w:hAnsi="Arial" w:cs="Arial"/>
              </w:rPr>
              <w:t>JRMO Non-Compliance number</w:t>
            </w:r>
          </w:p>
        </w:tc>
        <w:tc>
          <w:tcPr>
            <w:tcW w:w="6525" w:type="dxa"/>
          </w:tcPr>
          <w:p w14:paraId="5510B70F" w14:textId="77777777" w:rsidR="000D6B25" w:rsidRPr="00C13677" w:rsidRDefault="000D6B25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</w:tr>
      <w:tr w:rsidR="000D6B25" w:rsidRPr="00C13677" w14:paraId="6CD4BE5A" w14:textId="77777777" w:rsidTr="000E133E">
        <w:trPr>
          <w:jc w:val="center"/>
        </w:trPr>
        <w:tc>
          <w:tcPr>
            <w:tcW w:w="3681" w:type="dxa"/>
          </w:tcPr>
          <w:p w14:paraId="5AEBA55E" w14:textId="4CFC0D1B" w:rsidR="000D6B25" w:rsidRPr="00C13677" w:rsidRDefault="005B5019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  <w:r w:rsidRPr="00C13677">
              <w:rPr>
                <w:rFonts w:ascii="Arial" w:hAnsi="Arial" w:cs="Arial"/>
              </w:rPr>
              <w:t>Received by the JRMO</w:t>
            </w:r>
          </w:p>
        </w:tc>
        <w:tc>
          <w:tcPr>
            <w:tcW w:w="6525" w:type="dxa"/>
          </w:tcPr>
          <w:p w14:paraId="1D33F1EC" w14:textId="77777777" w:rsidR="000D6B25" w:rsidRPr="00C13677" w:rsidRDefault="000D6B25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</w:tr>
      <w:tr w:rsidR="000D6B25" w:rsidRPr="00C13677" w14:paraId="0755C984" w14:textId="77777777" w:rsidTr="000E133E">
        <w:trPr>
          <w:jc w:val="center"/>
        </w:trPr>
        <w:tc>
          <w:tcPr>
            <w:tcW w:w="3681" w:type="dxa"/>
          </w:tcPr>
          <w:p w14:paraId="20F4BF02" w14:textId="77777777" w:rsidR="000D6B25" w:rsidRPr="00C13677" w:rsidRDefault="005B5019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  <w:r w:rsidRPr="00C13677">
              <w:rPr>
                <w:rFonts w:ascii="Arial" w:hAnsi="Arial" w:cs="Arial"/>
              </w:rPr>
              <w:t>Reviewed and signed off</w:t>
            </w:r>
          </w:p>
          <w:p w14:paraId="389777CF" w14:textId="05CE2694" w:rsidR="005B5019" w:rsidRPr="00C13677" w:rsidRDefault="005B5019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  <w:r w:rsidRPr="00C13677">
              <w:rPr>
                <w:rFonts w:ascii="Arial" w:hAnsi="Arial" w:cs="Arial"/>
              </w:rPr>
              <w:t xml:space="preserve">(Date and Signature) </w:t>
            </w:r>
          </w:p>
        </w:tc>
        <w:tc>
          <w:tcPr>
            <w:tcW w:w="6525" w:type="dxa"/>
          </w:tcPr>
          <w:p w14:paraId="25DC1672" w14:textId="77777777" w:rsidR="000D6B25" w:rsidRPr="00C13677" w:rsidRDefault="000D6B25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012085FA" w14:textId="77777777" w:rsidR="000D6B25" w:rsidRPr="00C13677" w:rsidRDefault="000D6B25" w:rsidP="000D6B25">
      <w:pPr>
        <w:tabs>
          <w:tab w:val="left" w:pos="3930"/>
        </w:tabs>
        <w:rPr>
          <w:rFonts w:ascii="Arial" w:hAnsi="Arial" w:cs="Arial"/>
        </w:rPr>
      </w:pPr>
    </w:p>
    <w:p w14:paraId="5546CCEF" w14:textId="77777777" w:rsidR="00301145" w:rsidRPr="00C13677" w:rsidRDefault="00301145" w:rsidP="00301145">
      <w:pPr>
        <w:rPr>
          <w:rFonts w:ascii="Arial" w:hAnsi="Arial" w:cs="Arial"/>
        </w:rPr>
      </w:pPr>
    </w:p>
    <w:p w14:paraId="1830E11E" w14:textId="77777777" w:rsidR="00301145" w:rsidRPr="00C13677" w:rsidRDefault="00301145" w:rsidP="00301145">
      <w:pPr>
        <w:rPr>
          <w:rFonts w:ascii="Arial" w:hAnsi="Arial" w:cs="Arial"/>
        </w:rPr>
      </w:pPr>
    </w:p>
    <w:p w14:paraId="2638EBC8" w14:textId="77777777" w:rsidR="00301145" w:rsidRPr="00C13677" w:rsidRDefault="00301145" w:rsidP="00301145">
      <w:pPr>
        <w:rPr>
          <w:rFonts w:ascii="Arial" w:hAnsi="Arial" w:cs="Arial"/>
        </w:rPr>
      </w:pPr>
    </w:p>
    <w:p w14:paraId="70BA0DC0" w14:textId="77777777" w:rsidR="00301145" w:rsidRPr="00C13677" w:rsidRDefault="00301145" w:rsidP="00301145">
      <w:pPr>
        <w:tabs>
          <w:tab w:val="left" w:pos="9600"/>
        </w:tabs>
        <w:rPr>
          <w:rFonts w:ascii="Arial" w:hAnsi="Arial" w:cs="Arial"/>
        </w:rPr>
      </w:pPr>
      <w:r w:rsidRPr="00C13677">
        <w:rPr>
          <w:rFonts w:ascii="Arial" w:hAnsi="Arial" w:cs="Arial"/>
        </w:rPr>
        <w:tab/>
      </w:r>
    </w:p>
    <w:sectPr w:rsidR="00301145" w:rsidRPr="00C13677" w:rsidSect="0030114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01999" w14:textId="77777777" w:rsidR="00656D43" w:rsidRDefault="00656D43" w:rsidP="000D6B25">
      <w:pPr>
        <w:spacing w:after="0" w:line="240" w:lineRule="auto"/>
      </w:pPr>
      <w:r>
        <w:separator/>
      </w:r>
    </w:p>
  </w:endnote>
  <w:endnote w:type="continuationSeparator" w:id="0">
    <w:p w14:paraId="14F3F435" w14:textId="77777777" w:rsidR="00656D43" w:rsidRDefault="00656D43" w:rsidP="000D6B25">
      <w:pPr>
        <w:spacing w:after="0" w:line="240" w:lineRule="auto"/>
      </w:pPr>
      <w:r>
        <w:continuationSeparator/>
      </w:r>
    </w:p>
  </w:endnote>
  <w:endnote w:type="continuationNotice" w:id="1">
    <w:p w14:paraId="1F63C071" w14:textId="77777777" w:rsidR="00656D43" w:rsidRDefault="00656D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782990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9C21421" w14:textId="791E9C16" w:rsidR="00301145" w:rsidRPr="005B5019" w:rsidRDefault="005B5019" w:rsidP="00301145">
            <w:pPr>
              <w:pStyle w:val="Footer"/>
              <w:rPr>
                <w:bCs/>
                <w:sz w:val="16"/>
                <w:szCs w:val="16"/>
              </w:rPr>
            </w:pPr>
            <w:r w:rsidRPr="005B5019">
              <w:rPr>
                <w:rFonts w:ascii="Arial" w:hAnsi="Arial" w:cs="Arial"/>
                <w:bCs/>
                <w:sz w:val="16"/>
                <w:szCs w:val="16"/>
              </w:rPr>
              <w:t xml:space="preserve">JRMO SOP 31 </w:t>
            </w:r>
            <w:r w:rsidR="00595465" w:rsidRPr="00595465">
              <w:rPr>
                <w:rFonts w:ascii="Arial" w:hAnsi="Arial" w:cs="Arial"/>
                <w:bCs/>
                <w:sz w:val="16"/>
                <w:szCs w:val="16"/>
              </w:rPr>
              <w:t>Root Cause Analysis and Risk Impact Assessment Template</w:t>
            </w:r>
            <w:r w:rsidR="003357ED">
              <w:rPr>
                <w:rFonts w:ascii="Arial" w:hAnsi="Arial" w:cs="Arial"/>
                <w:bCs/>
                <w:sz w:val="16"/>
                <w:szCs w:val="16"/>
              </w:rPr>
              <w:t xml:space="preserve"> 1 v1.0 07.04.2025 FINAL                                               </w:t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    Page </w:t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85D00" w:rsidRPr="005B5019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t xml:space="preserve"> of </w:t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85D00" w:rsidRPr="005B5019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458AE56B" w14:textId="77777777" w:rsidR="00E53EB5" w:rsidRPr="00301145" w:rsidRDefault="00301145" w:rsidP="00301145">
            <w:pPr>
              <w:pStyle w:val="Footer"/>
              <w:rPr>
                <w:rFonts w:ascii="Arial" w:hAnsi="Arial" w:cs="Arial"/>
                <w:b/>
                <w:sz w:val="16"/>
                <w:szCs w:val="16"/>
              </w:rPr>
            </w:pPr>
            <w:r w:rsidRPr="005B5019">
              <w:rPr>
                <w:rFonts w:ascii="Arial" w:hAnsi="Arial" w:cs="Arial"/>
                <w:bCs/>
                <w:sz w:val="16"/>
                <w:szCs w:val="16"/>
              </w:rPr>
              <w:t>CONTROLLED DOCUMENT - Uncontrolled if printed or saved locally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3BCB" w14:textId="77777777" w:rsidR="000D6B25" w:rsidRDefault="008D0819" w:rsidP="000D6B25">
    <w:pPr>
      <w:pStyle w:val="Footer"/>
      <w:tabs>
        <w:tab w:val="clear" w:pos="4513"/>
        <w:tab w:val="clear" w:pos="9026"/>
        <w:tab w:val="right" w:pos="10466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JRMO </w:t>
    </w:r>
    <w:r w:rsidR="000D6B25">
      <w:rPr>
        <w:rFonts w:ascii="Arial" w:hAnsi="Arial" w:cs="Arial"/>
        <w:b/>
        <w:sz w:val="16"/>
        <w:szCs w:val="16"/>
      </w:rPr>
      <w:t xml:space="preserve">SOP </w:t>
    </w:r>
    <w:r w:rsidR="000D6B25" w:rsidRPr="00732FE8">
      <w:rPr>
        <w:rFonts w:ascii="Arial" w:hAnsi="Arial" w:cs="Arial"/>
        <w:b/>
        <w:sz w:val="16"/>
        <w:szCs w:val="16"/>
        <w:highlight w:val="yellow"/>
      </w:rPr>
      <w:t>XX</w:t>
    </w:r>
    <w:r w:rsidR="000D6B25" w:rsidRPr="00DD0403">
      <w:rPr>
        <w:rFonts w:ascii="Arial" w:hAnsi="Arial" w:cs="Arial"/>
        <w:b/>
        <w:sz w:val="16"/>
        <w:szCs w:val="16"/>
      </w:rPr>
      <w:t xml:space="preserve"> | </w:t>
    </w:r>
    <w:r w:rsidR="000D6B25">
      <w:rPr>
        <w:rFonts w:ascii="Arial" w:hAnsi="Arial" w:cs="Arial"/>
        <w:b/>
        <w:sz w:val="16"/>
        <w:szCs w:val="16"/>
      </w:rPr>
      <w:t>SOP Title | v</w:t>
    </w:r>
    <w:r w:rsidR="000D6B25" w:rsidRPr="00732FE8">
      <w:rPr>
        <w:rFonts w:ascii="Arial" w:hAnsi="Arial" w:cs="Arial"/>
        <w:b/>
        <w:sz w:val="16"/>
        <w:szCs w:val="16"/>
        <w:highlight w:val="yellow"/>
      </w:rPr>
      <w:t>XX</w:t>
    </w:r>
    <w:r w:rsidR="000D6B25" w:rsidRPr="00DD0403">
      <w:rPr>
        <w:rFonts w:ascii="Arial" w:hAnsi="Arial" w:cs="Arial"/>
        <w:b/>
        <w:sz w:val="16"/>
        <w:szCs w:val="16"/>
      </w:rPr>
      <w:tab/>
    </w:r>
    <w:r w:rsidR="000D6B25">
      <w:rPr>
        <w:rFonts w:ascii="Arial" w:hAnsi="Arial" w:cs="Arial"/>
        <w:b/>
        <w:sz w:val="16"/>
        <w:szCs w:val="16"/>
      </w:rPr>
      <w:t>Signature Page</w:t>
    </w:r>
  </w:p>
  <w:p w14:paraId="50FFC91D" w14:textId="77777777" w:rsidR="00B26F80" w:rsidRPr="000D6B25" w:rsidRDefault="00B26F80" w:rsidP="002E3C07">
    <w:pPr>
      <w:pStyle w:val="Footer"/>
      <w:rPr>
        <w:rFonts w:ascii="Arial" w:hAnsi="Arial" w:cs="Arial"/>
        <w:b/>
        <w:sz w:val="16"/>
        <w:szCs w:val="16"/>
      </w:rPr>
    </w:pPr>
    <w:r w:rsidRPr="00F327D5">
      <w:rPr>
        <w:rFonts w:ascii="Arial" w:hAnsi="Arial" w:cs="Arial"/>
        <w:b/>
        <w:sz w:val="16"/>
        <w:szCs w:val="16"/>
      </w:rPr>
      <w:t>CONTROLLED DOCUMENT</w:t>
    </w:r>
    <w:r w:rsidR="002E3C07">
      <w:rPr>
        <w:rFonts w:ascii="Arial" w:hAnsi="Arial" w:cs="Arial"/>
        <w:b/>
        <w:sz w:val="16"/>
        <w:szCs w:val="16"/>
      </w:rPr>
      <w:t xml:space="preserve"> - </w:t>
    </w:r>
    <w:r>
      <w:rPr>
        <w:rFonts w:ascii="Arial" w:hAnsi="Arial" w:cs="Arial"/>
        <w:b/>
        <w:sz w:val="16"/>
        <w:szCs w:val="16"/>
      </w:rPr>
      <w:t>Uncontrolled if printed or saved locally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38233" w14:textId="77777777" w:rsidR="00656D43" w:rsidRDefault="00656D43" w:rsidP="000D6B25">
      <w:pPr>
        <w:spacing w:after="0" w:line="240" w:lineRule="auto"/>
      </w:pPr>
      <w:r>
        <w:separator/>
      </w:r>
    </w:p>
  </w:footnote>
  <w:footnote w:type="continuationSeparator" w:id="0">
    <w:p w14:paraId="4A250BA6" w14:textId="77777777" w:rsidR="00656D43" w:rsidRDefault="00656D43" w:rsidP="000D6B25">
      <w:pPr>
        <w:spacing w:after="0" w:line="240" w:lineRule="auto"/>
      </w:pPr>
      <w:r>
        <w:continuationSeparator/>
      </w:r>
    </w:p>
  </w:footnote>
  <w:footnote w:type="continuationNotice" w:id="1">
    <w:p w14:paraId="5547413E" w14:textId="77777777" w:rsidR="00656D43" w:rsidRDefault="00656D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A023" w14:textId="77777777" w:rsidR="00E53EB5" w:rsidRDefault="00E53EB5">
    <w:pPr>
      <w:pStyle w:val="Header"/>
    </w:pPr>
    <w:r w:rsidRPr="000D6B2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5D733FB" wp14:editId="2BF1EA78">
          <wp:simplePos x="0" y="0"/>
          <wp:positionH relativeFrom="column">
            <wp:posOffset>61451</wp:posOffset>
          </wp:positionH>
          <wp:positionV relativeFrom="paragraph">
            <wp:posOffset>-146685</wp:posOffset>
          </wp:positionV>
          <wp:extent cx="1904762" cy="504762"/>
          <wp:effectExtent l="0" t="0" r="635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0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B25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7ABCBF9A" wp14:editId="360F781F">
          <wp:simplePos x="0" y="0"/>
          <wp:positionH relativeFrom="column">
            <wp:posOffset>5181600</wp:posOffset>
          </wp:positionH>
          <wp:positionV relativeFrom="paragraph">
            <wp:posOffset>-251460</wp:posOffset>
          </wp:positionV>
          <wp:extent cx="1380490" cy="685165"/>
          <wp:effectExtent l="0" t="0" r="0" b="63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331D0" w14:textId="77777777" w:rsidR="00E53EB5" w:rsidRDefault="00E53EB5" w:rsidP="00E53EB5">
    <w:pPr>
      <w:pStyle w:val="Header"/>
      <w:jc w:val="center"/>
    </w:pPr>
  </w:p>
  <w:p w14:paraId="2FBABCE6" w14:textId="77777777" w:rsidR="000D6B25" w:rsidRDefault="000D6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6036" w14:textId="77777777" w:rsidR="000D6B25" w:rsidRDefault="000D6B25">
    <w:pPr>
      <w:pStyle w:val="Header"/>
    </w:pPr>
    <w:r w:rsidRPr="000D6B25"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0A801CCD" wp14:editId="6FDD8849">
          <wp:simplePos x="0" y="0"/>
          <wp:positionH relativeFrom="column">
            <wp:posOffset>3031</wp:posOffset>
          </wp:positionH>
          <wp:positionV relativeFrom="paragraph">
            <wp:posOffset>-152223</wp:posOffset>
          </wp:positionV>
          <wp:extent cx="1904762" cy="504762"/>
          <wp:effectExtent l="0" t="0" r="635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0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B25"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20C251FB" wp14:editId="59CFCE98">
          <wp:simplePos x="0" y="0"/>
          <wp:positionH relativeFrom="column">
            <wp:posOffset>5166995</wp:posOffset>
          </wp:positionH>
          <wp:positionV relativeFrom="paragraph">
            <wp:posOffset>-279400</wp:posOffset>
          </wp:positionV>
          <wp:extent cx="1380490" cy="685165"/>
          <wp:effectExtent l="0" t="0" r="0" b="63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5FED"/>
    <w:multiLevelType w:val="hybridMultilevel"/>
    <w:tmpl w:val="A1F60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370A"/>
    <w:multiLevelType w:val="hybridMultilevel"/>
    <w:tmpl w:val="9EEEB0BC"/>
    <w:lvl w:ilvl="0" w:tplc="BAC49980">
      <w:start w:val="1"/>
      <w:numFmt w:val="decimal"/>
      <w:lvlText w:val="%1."/>
      <w:lvlJc w:val="left"/>
      <w:pPr>
        <w:ind w:left="1080" w:hanging="360"/>
      </w:pPr>
    </w:lvl>
    <w:lvl w:ilvl="1" w:tplc="74266A74">
      <w:start w:val="1"/>
      <w:numFmt w:val="lowerLetter"/>
      <w:lvlText w:val="%2."/>
      <w:lvlJc w:val="left"/>
      <w:pPr>
        <w:ind w:left="1800" w:hanging="360"/>
      </w:pPr>
    </w:lvl>
    <w:lvl w:ilvl="2" w:tplc="8584AB70">
      <w:start w:val="1"/>
      <w:numFmt w:val="lowerRoman"/>
      <w:lvlText w:val="%3."/>
      <w:lvlJc w:val="right"/>
      <w:pPr>
        <w:ind w:left="2520" w:hanging="180"/>
      </w:pPr>
    </w:lvl>
    <w:lvl w:ilvl="3" w:tplc="923C7F02">
      <w:start w:val="1"/>
      <w:numFmt w:val="decimal"/>
      <w:lvlText w:val="%4."/>
      <w:lvlJc w:val="left"/>
      <w:pPr>
        <w:ind w:left="3240" w:hanging="360"/>
      </w:pPr>
    </w:lvl>
    <w:lvl w:ilvl="4" w:tplc="D102F1F8">
      <w:start w:val="1"/>
      <w:numFmt w:val="lowerLetter"/>
      <w:lvlText w:val="%5."/>
      <w:lvlJc w:val="left"/>
      <w:pPr>
        <w:ind w:left="3960" w:hanging="360"/>
      </w:pPr>
    </w:lvl>
    <w:lvl w:ilvl="5" w:tplc="4BDE0E60">
      <w:start w:val="1"/>
      <w:numFmt w:val="lowerRoman"/>
      <w:lvlText w:val="%6."/>
      <w:lvlJc w:val="right"/>
      <w:pPr>
        <w:ind w:left="4680" w:hanging="180"/>
      </w:pPr>
    </w:lvl>
    <w:lvl w:ilvl="6" w:tplc="F99A54DA">
      <w:start w:val="1"/>
      <w:numFmt w:val="decimal"/>
      <w:lvlText w:val="%7."/>
      <w:lvlJc w:val="left"/>
      <w:pPr>
        <w:ind w:left="5400" w:hanging="360"/>
      </w:pPr>
    </w:lvl>
    <w:lvl w:ilvl="7" w:tplc="BE543E06">
      <w:start w:val="1"/>
      <w:numFmt w:val="lowerLetter"/>
      <w:lvlText w:val="%8."/>
      <w:lvlJc w:val="left"/>
      <w:pPr>
        <w:ind w:left="6120" w:hanging="360"/>
      </w:pPr>
    </w:lvl>
    <w:lvl w:ilvl="8" w:tplc="EF4CF49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BA7E35"/>
    <w:multiLevelType w:val="hybridMultilevel"/>
    <w:tmpl w:val="EAD6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947119">
    <w:abstractNumId w:val="1"/>
  </w:num>
  <w:num w:numId="2" w16cid:durableId="810752176">
    <w:abstractNumId w:val="2"/>
  </w:num>
  <w:num w:numId="3" w16cid:durableId="122332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63"/>
    <w:rsid w:val="00022D86"/>
    <w:rsid w:val="00031437"/>
    <w:rsid w:val="000B19B1"/>
    <w:rsid w:val="000B75D7"/>
    <w:rsid w:val="000D6B25"/>
    <w:rsid w:val="000E133E"/>
    <w:rsid w:val="0018046E"/>
    <w:rsid w:val="00217CF6"/>
    <w:rsid w:val="002E3C07"/>
    <w:rsid w:val="00301145"/>
    <w:rsid w:val="003357ED"/>
    <w:rsid w:val="00351320"/>
    <w:rsid w:val="00391047"/>
    <w:rsid w:val="003C5043"/>
    <w:rsid w:val="00432163"/>
    <w:rsid w:val="00463E11"/>
    <w:rsid w:val="00491276"/>
    <w:rsid w:val="004B0AB8"/>
    <w:rsid w:val="0052724F"/>
    <w:rsid w:val="00547E60"/>
    <w:rsid w:val="00551E91"/>
    <w:rsid w:val="00557BCD"/>
    <w:rsid w:val="00585448"/>
    <w:rsid w:val="00595465"/>
    <w:rsid w:val="005B5019"/>
    <w:rsid w:val="005C45EC"/>
    <w:rsid w:val="005F2B64"/>
    <w:rsid w:val="006023F2"/>
    <w:rsid w:val="006306DF"/>
    <w:rsid w:val="00656D43"/>
    <w:rsid w:val="00672D12"/>
    <w:rsid w:val="006C72C2"/>
    <w:rsid w:val="006D1F63"/>
    <w:rsid w:val="006D527D"/>
    <w:rsid w:val="007068B1"/>
    <w:rsid w:val="00707901"/>
    <w:rsid w:val="0071169A"/>
    <w:rsid w:val="00810CD4"/>
    <w:rsid w:val="00864E22"/>
    <w:rsid w:val="00885D00"/>
    <w:rsid w:val="008D0819"/>
    <w:rsid w:val="008E3AB2"/>
    <w:rsid w:val="00907251"/>
    <w:rsid w:val="00910D58"/>
    <w:rsid w:val="00913EF7"/>
    <w:rsid w:val="00930AF0"/>
    <w:rsid w:val="00936EBF"/>
    <w:rsid w:val="00965AD2"/>
    <w:rsid w:val="00977505"/>
    <w:rsid w:val="009F75AB"/>
    <w:rsid w:val="00AA7499"/>
    <w:rsid w:val="00AB225B"/>
    <w:rsid w:val="00AB4A7C"/>
    <w:rsid w:val="00AE0AAB"/>
    <w:rsid w:val="00B26F80"/>
    <w:rsid w:val="00B853F6"/>
    <w:rsid w:val="00B94EED"/>
    <w:rsid w:val="00BD1A28"/>
    <w:rsid w:val="00BD647F"/>
    <w:rsid w:val="00C13677"/>
    <w:rsid w:val="00CC7E50"/>
    <w:rsid w:val="00CD4201"/>
    <w:rsid w:val="00CE6A52"/>
    <w:rsid w:val="00D863D3"/>
    <w:rsid w:val="00DB3A65"/>
    <w:rsid w:val="00DF4340"/>
    <w:rsid w:val="00E4060F"/>
    <w:rsid w:val="00E46AEE"/>
    <w:rsid w:val="00E53EB5"/>
    <w:rsid w:val="00E823DE"/>
    <w:rsid w:val="00EC0A68"/>
    <w:rsid w:val="00ED578A"/>
    <w:rsid w:val="00F32487"/>
    <w:rsid w:val="00F327D5"/>
    <w:rsid w:val="00F41AC6"/>
    <w:rsid w:val="00F44D3F"/>
    <w:rsid w:val="00FB76F5"/>
    <w:rsid w:val="00FF279B"/>
    <w:rsid w:val="35EE655D"/>
    <w:rsid w:val="793CC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6B6DA"/>
  <w15:chartTrackingRefBased/>
  <w15:docId w15:val="{4D59D546-D730-440D-8D24-72F757E7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B25"/>
  </w:style>
  <w:style w:type="paragraph" w:styleId="Heading1">
    <w:name w:val="heading 1"/>
    <w:basedOn w:val="Normal"/>
    <w:next w:val="Normal"/>
    <w:link w:val="Heading1Char"/>
    <w:qFormat/>
    <w:rsid w:val="000D6B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6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B25"/>
  </w:style>
  <w:style w:type="paragraph" w:styleId="Footer">
    <w:name w:val="footer"/>
    <w:basedOn w:val="Normal"/>
    <w:link w:val="FooterChar"/>
    <w:uiPriority w:val="99"/>
    <w:unhideWhenUsed/>
    <w:rsid w:val="000D6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B25"/>
  </w:style>
  <w:style w:type="table" w:styleId="TableGrid">
    <w:name w:val="Table Grid"/>
    <w:basedOn w:val="TableNormal"/>
    <w:uiPriority w:val="39"/>
    <w:rsid w:val="000D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D6B2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D6B2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D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1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F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1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B8842-8D0D-4B5D-891E-7464F1A54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F1340-29B1-48A3-89AA-C78072DE1834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3.xml><?xml version="1.0" encoding="utf-8"?>
<ds:datastoreItem xmlns:ds="http://schemas.openxmlformats.org/officeDocument/2006/customXml" ds:itemID="{9A1663BA-392A-4470-8DB6-0880E2CE4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CCE3D-45AA-4DFC-A73C-18E1BCED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602</Characters>
  <Application>Microsoft Office Word</Application>
  <DocSecurity>0</DocSecurity>
  <Lines>5</Lines>
  <Paragraphs>1</Paragraphs>
  <ScaleCrop>false</ScaleCrop>
  <Company>QMUL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Siwoniku</dc:creator>
  <cp:keywords/>
  <dc:description/>
  <cp:lastModifiedBy>Rebecca Carroll</cp:lastModifiedBy>
  <cp:revision>5</cp:revision>
  <dcterms:created xsi:type="dcterms:W3CDTF">2025-03-26T12:48:00Z</dcterms:created>
  <dcterms:modified xsi:type="dcterms:W3CDTF">2025-03-26T12:50:00Z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Order">
    <vt:r8>11900</vt:r8>
  </property>
  <property fmtid="{D5CDD505-2E9C-101B-9397-08002B2CF9AE}" pid="4" name="QMULSchool">
    <vt:lpwstr/>
  </property>
  <property fmtid="{D5CDD505-2E9C-101B-9397-08002B2CF9AE}" pid="5" name="TaxKeyword">
    <vt:lpwstr/>
  </property>
  <property fmtid="{D5CDD505-2E9C-101B-9397-08002B2CF9AE}" pid="6" name="QMULDocumentStatu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QMULInformationClassification">
    <vt:lpwstr>1;#Protect|9124d8d9-0c1c-41e9-aa14-aba001e9a028</vt:lpwstr>
  </property>
  <property fmtid="{D5CDD505-2E9C-101B-9397-08002B2CF9AE}" pid="10" name="QMULLocation">
    <vt:lpwstr/>
  </property>
  <property fmtid="{D5CDD505-2E9C-101B-9397-08002B2CF9AE}" pid="11" name="QMULDepartment">
    <vt:lpwstr/>
  </property>
  <property fmtid="{D5CDD505-2E9C-101B-9397-08002B2CF9AE}" pid="12" name="QMULDocumentType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